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5" w:rsidRPr="001C61A7" w:rsidRDefault="00A82F15" w:rsidP="00A82F1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A82F15" w:rsidRPr="001C61A7" w:rsidRDefault="00A82F15" w:rsidP="00A82F1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родителями (законными представителями) и МБДО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«Детский сад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5»</w:t>
      </w:r>
    </w:p>
    <w:p w:rsidR="00A82F15" w:rsidRPr="001C61A7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F15" w:rsidRPr="001C61A7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Зима___________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2F15" w:rsidRPr="001C61A7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заключения договора)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договора)</w:t>
      </w:r>
    </w:p>
    <w:p w:rsidR="00A82F15" w:rsidRPr="001C61A7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Pr="001C04CD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бюджетная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дошкольная образовательная организация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82F15" w:rsidRPr="001C04CD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«Детский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сад 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(МБДОО «Детский сад № 15»)</w:t>
      </w:r>
    </w:p>
    <w:p w:rsidR="00A82F15" w:rsidRPr="00FB30F2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B30F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 осуществляющая   образовательную   деятельность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ия) на основании лицензии от 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4105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</w:p>
    <w:p w:rsidR="00A82F15" w:rsidRPr="001C61A7" w:rsidRDefault="00A82F15" w:rsidP="00A82F1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 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Службой по контролю и надзору в сфере образования Иркутской области,</w:t>
      </w:r>
    </w:p>
    <w:p w:rsidR="00A82F15" w:rsidRPr="00FB30F2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0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лицензирующего органа)</w:t>
      </w:r>
    </w:p>
    <w:p w:rsidR="00A82F15" w:rsidRPr="00581D16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"Исполнитель", в лице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заведующего Рубцовой Татьяны Алексеевны</w:t>
      </w:r>
      <w:proofErr w:type="gramStart"/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зарегистрированного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мэра ЗГМО, от «04» сентября 2014</w:t>
      </w:r>
      <w:r w:rsidRPr="00851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1588,  и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(законного представителя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именуемого в дальнейшем "Заказчик",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паспорта гражданина РФ </w:t>
      </w:r>
      <w:r w:rsidRPr="005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82F15" w:rsidRPr="00FB30F2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удостоверяющего полномочия представителя Заказчика)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ресах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</w:p>
    <w:p w:rsidR="00A82F15" w:rsidRPr="001C61A7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(при </w:t>
      </w:r>
      <w:proofErr w:type="gramStart"/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рождения)</w:t>
      </w:r>
    </w:p>
    <w:p w:rsidR="00A82F15" w:rsidRPr="00AC064E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____________________________.</w:t>
      </w:r>
    </w:p>
    <w:p w:rsidR="00A82F15" w:rsidRPr="001C61A7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места жительства ребенка с 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индекса)</w:t>
      </w:r>
    </w:p>
    <w:p w:rsidR="00A82F15" w:rsidRPr="001C61A7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 в  дальнейшем  "Воспитанник",   совместно   именуемые   Стороны,</w:t>
      </w: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A82F15" w:rsidRPr="001C61A7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A82F15" w:rsidRPr="001C61A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A82F15" w:rsidRPr="008A7E9E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t xml:space="preserve"> «</w:t>
      </w:r>
      <w:r w:rsidRPr="008A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МБДО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A7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составляет 4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лет (года).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ации:  пятидневная рабочая неделя с  12- часовым пребыванием воспитанника, с 7.00 до 19.00,  выходной – суббота, воскресенье, праздничные дни.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- с 7 ч. 00 мин. до 8 ч. 00 мин., утренняя гимнастика - с 8 ч. 00 мин. до 8 ч. 20 мин., завтрак - с 8 ч. 20 мин. до 8 ч 50 мин., непосредственно образовательная деятельность с 8 ч. 50 мин. до 9 ч 50 мин.. прогулка с 9 ч. 50 мин. до 11 ч. 00 мин., с 11ч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мин. до 11 ч. 20 мин. – игры, обед с 11 ч. 20 мин. до 12 ч. 00 мин., дневной сон с 12 ч. 00 мин. до 15 ч. 00 мин., полдник с 15 ч. 15 мин. до 15 ч 45 мин., непосредственно образовательная деятельность  и  самостоятельная деятельность детей с 16 ч. 00 мин. до 17 ч. 00 мин., ужин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 ч. 00 мин. до 17 ч. 30 мин.,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и уход воспитанников  домой с 17 ч. 30 мин. до 19 ч. 00 мин. 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1.6.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спитанник зачисляется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2 до 3 лет.</w:t>
      </w:r>
    </w:p>
    <w:p w:rsidR="00A82F15" w:rsidRPr="00B9125A" w:rsidRDefault="00A82F15" w:rsidP="00A82F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25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B9125A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proofErr w:type="gramEnd"/>
      <w:r w:rsidRPr="00B9125A">
        <w:rPr>
          <w:rFonts w:ascii="Times New Roman" w:eastAsia="Times New Roman" w:hAnsi="Times New Roman" w:cs="Times New Roman"/>
          <w:sz w:val="16"/>
          <w:szCs w:val="16"/>
          <w:lang w:eastAsia="ru-RU"/>
        </w:rPr>
        <w:t>аправленность группы (общеразвивающая,  компенсирующая, комбинированная, оздоровительная)</w:t>
      </w:r>
    </w:p>
    <w:p w:rsidR="00A82F15" w:rsidRPr="00851437" w:rsidRDefault="00A82F15" w:rsidP="00A82F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Взаимодействие Сторон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2F15" w:rsidRPr="008A7E9E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A82F15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15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2.1.4. В соответствии с действующим постановлением мэра г. Зима  взимать оплату за присмотр и уход за Воспитанником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A82F15" w:rsidRDefault="00A82F15" w:rsidP="00A8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2.1.5.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психолого-педагогическое обследование  Воспитанника  </w:t>
      </w:r>
      <w:r w:rsidRPr="0025302D">
        <w:rPr>
          <w:rFonts w:ascii="Times New Roman" w:hAnsi="Times New Roman" w:cs="Times New Roman"/>
          <w:sz w:val="24"/>
          <w:szCs w:val="24"/>
        </w:rPr>
        <w:t>в соответствии с показаниями, в рамках профессиональной компетенции и этики специалистов ПМПк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направлять его на обследование  специалистами  муниципальной ПМПК.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2.1.6. Принимать</w:t>
      </w:r>
      <w:r>
        <w:rPr>
          <w:rFonts w:ascii="Times New Roman" w:hAnsi="Times New Roman" w:cs="Times New Roman"/>
          <w:sz w:val="24"/>
          <w:szCs w:val="24"/>
        </w:rPr>
        <w:t xml:space="preserve"> от Заказчика помощь в виде дарений и (или) добровольных пожертвований для реализации образовательных услуг в соответствии с действующим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благотворительной деятельности в РФ.</w:t>
      </w:r>
    </w:p>
    <w:p w:rsidR="00A82F15" w:rsidRPr="008A7E9E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Знакомиться </w:t>
      </w:r>
      <w:bookmarkStart w:id="0" w:name="_GoBack"/>
      <w:bookmarkEnd w:id="0"/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2F15" w:rsidRPr="00851437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82F15" w:rsidRPr="00851437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Находиться  с  Воспитанником  в  образовательной  организации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 трёх дней.</w:t>
      </w:r>
    </w:p>
    <w:p w:rsidR="00A82F15" w:rsidRPr="00D03984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398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82F15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15" w:rsidRDefault="00A82F15" w:rsidP="00A8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2.2.8. Оказывать дошкольной организации помощь в виде дарений и (или)  добровольных пожертвований, предусмотренных </w:t>
      </w:r>
      <w:r w:rsidRPr="00EC44D4">
        <w:rPr>
          <w:rFonts w:ascii="Times New Roman" w:hAnsi="Times New Roman" w:cs="Times New Roman"/>
          <w:sz w:val="24"/>
          <w:szCs w:val="24"/>
        </w:rPr>
        <w:t>ФЗ от 11.08.1995 № 135 ФЗ «О благотворительной деятельности и благотворительных  организациях»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F15" w:rsidRPr="00A915AB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2D">
        <w:rPr>
          <w:rFonts w:ascii="Times New Roman" w:hAnsi="Times New Roman" w:cs="Times New Roman"/>
          <w:sz w:val="24"/>
          <w:szCs w:val="24"/>
        </w:rPr>
        <w:t>2.2.9. Выражать свое 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ПМПк</w:t>
      </w:r>
      <w:r>
        <w:rPr>
          <w:rFonts w:ascii="Times New Roman" w:hAnsi="Times New Roman" w:cs="Times New Roman"/>
          <w:sz w:val="24"/>
          <w:szCs w:val="24"/>
        </w:rPr>
        <w:t xml:space="preserve">  организации и  муниципальной ПМПК.</w:t>
      </w:r>
    </w:p>
    <w:p w:rsidR="00A82F15" w:rsidRPr="008A7E9E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A82F15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и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Воспитанника по образовательной программе, </w:t>
      </w:r>
      <w:proofErr w:type="gramStart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proofErr w:type="gramEnd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1.3 настоящего Договора.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редствами обучения и воспитания,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15" w:rsidRPr="00483C80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Обеспечивать    Воспитанника    необходимым   пятиразовым сбалансированным питанием в соответствии с режимом пребывания Воспитанника в дошкольной организации: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– с 8ч.2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до 8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завтрак – 10.00 ч.; обед – с 11ч.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12ч.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мин.; полдник – 15 ч.15 мин.: ужин – 17 ч.00 мин.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 Переводить Воспитанника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возрасту воспитанника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возрастную группу с 01 сентября следующего учебного года.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Уведомить Заказчика не </w:t>
      </w:r>
      <w:proofErr w:type="gramStart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о принятии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I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   Договора,   вследствие  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особенностей, делающих невозможным или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A82F15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A82F15" w:rsidRPr="00A915AB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Уведомить заказчика об изменениях в размере оплаты за присмотр и уход за Воспитанником, предоставления дополнительных платных услуг 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введения нового размера.</w:t>
      </w:r>
    </w:p>
    <w:p w:rsidR="00A82F15" w:rsidRPr="008A7E9E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обслуживающему персоналу, административно-хозяйственному, производственному,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присмотр и уход за Воспитанником в дошкольной организации, предоставляемые ему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дополнительном соглашении к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действующим положением о порядке зачисления, перевода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воспитанников в МБДОО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образовательной организации.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режимом пребывания воспитанника в организации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Пред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82F15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 Лично приводить и забирать воспитанника, при особых семейных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письменном заявлении Заказчика, допускается доверие  третьим совершеннолетним лицам. </w:t>
      </w:r>
    </w:p>
    <w:p w:rsidR="00A82F15" w:rsidRPr="0030654D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рядок оплаты за присмотр и уход 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2F15" w:rsidRPr="00483C80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:rsidR="00A82F15" w:rsidRPr="00483C80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родительская плата) определяется действующим постановлением мэра Зиминского городского муниципального образования о размере платы за присмотр и уход воспитанников в муниципальных дошкольных организациях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Зимы  и составляет на момент подписания договора 1609 рублей, стоимость услуги может меняться на основании постановления мэра Зиминского городского муниципального образования.                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Центра бухгалтерского обслуживания  бюджетных организаций ЗГМО, расположенного по адресу г. Зима, ул. Горького 69. </w:t>
      </w:r>
    </w:p>
    <w:p w:rsidR="00A82F15" w:rsidRPr="0025302D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ежемесячно, вносит  родительскую плату за присмотр и уход за Воспитанником, указанную в пункте 3.1 настоящего Договора, в сумме 1609 (одна тысяча шестьсот девять) рублей в безналичном порядке путём  перечисления на расчётный счёт МБДО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</w:t>
      </w:r>
      <w:r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40701810800003000003 РКЦ г. Зима</w:t>
      </w:r>
      <w:r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</w:t>
      </w:r>
    </w:p>
    <w:p w:rsidR="00A82F15" w:rsidRPr="00483C80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</w:t>
      </w:r>
      <w:proofErr w:type="gramStart"/>
      <w:r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срок не позднее 15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 периода, (следующего) за периодом оплаты)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82F15" w:rsidRPr="00483C80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предоставление платных дополнительных услуг, у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оставления, объём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размер, сроки и порядок оплаты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ответственность за их  предоставление 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определяется индивидуально  и регулируется дополнительным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соглашением к настоящему договору о предоставлении платных  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2F15" w:rsidRPr="00483C80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неисполнение или ненадлежащее 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рядок 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споров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82F15" w:rsidRPr="00483C80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Условия, на которых заключен настоящий Договор, </w:t>
      </w:r>
      <w:proofErr w:type="gramStart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изменены</w:t>
      </w:r>
      <w:proofErr w:type="gramEnd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Все изменения и дополнения к настоящему Договору должны быть совершены в </w:t>
      </w:r>
      <w:proofErr w:type="gramStart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 подписаны уполномоченными представителями Сторон.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82F15" w:rsidRPr="00483C80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Сторонами и действует до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окончания предоставления услуг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Все споры и разногласия, которые могут возникнуть при </w:t>
      </w:r>
      <w:proofErr w:type="gramStart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Договора, Стороны будут стремиться разрешать путем переговоров.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2F15" w:rsidRPr="00483C80" w:rsidRDefault="00A82F15" w:rsidP="00A8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82F15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A82F15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F15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64F7B" wp14:editId="40B3FAB3">
                <wp:simplePos x="0" y="0"/>
                <wp:positionH relativeFrom="column">
                  <wp:posOffset>-467995</wp:posOffset>
                </wp:positionH>
                <wp:positionV relativeFrom="paragraph">
                  <wp:posOffset>45720</wp:posOffset>
                </wp:positionV>
                <wp:extent cx="3406140" cy="2305685"/>
                <wp:effectExtent l="0" t="0" r="2286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15" w:rsidRPr="002564A6" w:rsidRDefault="00A82F15" w:rsidP="00A82F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Исполнитель</w:t>
                            </w:r>
                          </w:p>
                          <w:p w:rsidR="00A82F15" w:rsidRPr="002564A6" w:rsidRDefault="00A82F15" w:rsidP="00A82F1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64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Муниципальн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ая</w:t>
                            </w:r>
                            <w:r w:rsidRPr="002564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бюджетн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ая</w:t>
                            </w:r>
                            <w:r w:rsidRPr="002564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дошкольн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ая</w:t>
                            </w:r>
                            <w:r w:rsidRPr="002564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образовательн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ая</w:t>
                            </w:r>
                            <w:r w:rsidRPr="002564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организация </w:t>
                            </w:r>
                            <w:r w:rsidRPr="002564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«Детский сад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15</w:t>
                            </w:r>
                            <w:r w:rsidRPr="002564A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»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Иркутская область, г. Зима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Микрорайон Ангарский</w:t>
                            </w: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д. 67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8(39554)3</w:t>
                            </w: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по финансам и налогам 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администрации ЗГМО 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Банк: РКЦ </w:t>
                            </w:r>
                            <w:proofErr w:type="spellStart"/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</w:t>
                            </w:r>
                            <w:proofErr w:type="gramStart"/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.З</w:t>
                            </w:r>
                            <w:proofErr w:type="gramEnd"/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има</w:t>
                            </w:r>
                            <w:proofErr w:type="spellEnd"/>
                          </w:p>
                          <w:p w:rsidR="00A82F15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р\счет </w:t>
                            </w:r>
                            <w:r w:rsidRPr="00A915A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ru-RU"/>
                              </w:rPr>
                              <w:t>40701810800003000003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3806000876</w:t>
                            </w: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КПП 380601001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БИК 042503000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Заведующий </w:t>
                            </w:r>
                          </w:p>
                          <w:p w:rsidR="00A82F15" w:rsidRPr="002564A6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МБДО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«Детский сад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</w:t>
                            </w: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Т.А</w:t>
                            </w: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Рубц</w:t>
                            </w: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ова</w:t>
                            </w:r>
                          </w:p>
                          <w:p w:rsidR="00A82F15" w:rsidRPr="00A82F15" w:rsidRDefault="00A82F15" w:rsidP="00A82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64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М.П.</w:t>
                            </w:r>
                          </w:p>
                          <w:p w:rsidR="00A82F15" w:rsidRPr="00783378" w:rsidRDefault="00A82F15" w:rsidP="00A82F1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6.85pt;margin-top:3.6pt;width:268.2pt;height:1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" strokecolor="white [3212]">
                <v:textbox>
                  <w:txbxContent>
                    <w:p w:rsidR="00A82F15" w:rsidRPr="002564A6" w:rsidRDefault="00A82F15" w:rsidP="00A82F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Исполнитель</w:t>
                      </w:r>
                    </w:p>
                    <w:p w:rsidR="00A82F15" w:rsidRPr="002564A6" w:rsidRDefault="00A82F15" w:rsidP="00A82F1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564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Муниципальн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ая</w:t>
                      </w:r>
                      <w:r w:rsidRPr="002564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бюджетн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ая</w:t>
                      </w:r>
                      <w:r w:rsidRPr="002564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дошкольн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ая</w:t>
                      </w:r>
                      <w:r w:rsidRPr="002564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образовательн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ая</w:t>
                      </w:r>
                      <w:r w:rsidRPr="002564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организация </w:t>
                      </w:r>
                      <w:r w:rsidRPr="002564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«Детский сад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15</w:t>
                      </w:r>
                      <w:r w:rsidRPr="002564A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»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Иркутская область, г. Зима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Микрорайон Ангарский</w:t>
                      </w: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д. 67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Тел.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8(39554)3</w:t>
                      </w: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79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по финансам и налогам 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администрации ЗГМО 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Банк: РКЦ </w:t>
                      </w:r>
                      <w:proofErr w:type="spellStart"/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</w:t>
                      </w:r>
                      <w:proofErr w:type="gramStart"/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.З</w:t>
                      </w:r>
                      <w:proofErr w:type="gramEnd"/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има</w:t>
                      </w:r>
                      <w:proofErr w:type="spellEnd"/>
                    </w:p>
                    <w:p w:rsidR="00A82F15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р\счет </w:t>
                      </w:r>
                      <w:r w:rsidRPr="00A915AB"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ru-RU"/>
                        </w:rPr>
                        <w:t>40701810800003000003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ИНН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3806000876</w:t>
                      </w: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КПП 380601001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БИК 042503000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Заведующий </w:t>
                      </w:r>
                    </w:p>
                    <w:p w:rsidR="00A82F15" w:rsidRPr="002564A6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МБДО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«Детский сад №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</w:t>
                      </w: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Т.А</w:t>
                      </w: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Рубц</w:t>
                      </w: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ова</w:t>
                      </w:r>
                    </w:p>
                    <w:p w:rsidR="00A82F15" w:rsidRPr="00A82F15" w:rsidRDefault="00A82F15" w:rsidP="00A82F1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64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М.П.</w:t>
                      </w:r>
                    </w:p>
                    <w:p w:rsidR="00A82F15" w:rsidRPr="00783378" w:rsidRDefault="00A82F15" w:rsidP="00A82F1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71C5" wp14:editId="238E6570">
                <wp:simplePos x="0" y="0"/>
                <wp:positionH relativeFrom="column">
                  <wp:posOffset>3157855</wp:posOffset>
                </wp:positionH>
                <wp:positionV relativeFrom="paragraph">
                  <wp:posOffset>45720</wp:posOffset>
                </wp:positionV>
                <wp:extent cx="3190875" cy="2122805"/>
                <wp:effectExtent l="0" t="0" r="2857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15" w:rsidRPr="00783378" w:rsidRDefault="00A82F15" w:rsidP="00A82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33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Заказчик</w:t>
                            </w:r>
                          </w:p>
                          <w:p w:rsidR="00A82F15" w:rsidRPr="00783378" w:rsidRDefault="00A82F15" w:rsidP="00A82F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3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8337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                                      </w:t>
                            </w:r>
                            <w:r w:rsidRPr="0078337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,______________________________________</w:t>
                            </w:r>
                          </w:p>
                          <w:p w:rsidR="00A82F15" w:rsidRPr="00783378" w:rsidRDefault="00A82F15" w:rsidP="00A82F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337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  _____________________________________</w:t>
                            </w:r>
                          </w:p>
                          <w:p w:rsidR="00A82F15" w:rsidRPr="00783378" w:rsidRDefault="00A82F15" w:rsidP="00A82F1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8337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_______________________________________                (адрес места жительства</w:t>
                            </w:r>
                            <w:proofErr w:type="gramStart"/>
                            <w:r w:rsidRPr="0078337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,)</w:t>
                            </w:r>
                            <w:proofErr w:type="gramEnd"/>
                          </w:p>
                          <w:p w:rsidR="00A82F15" w:rsidRPr="00783378" w:rsidRDefault="00A82F15" w:rsidP="00A82F1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78337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  _сот._________________________</w:t>
                            </w:r>
                          </w:p>
                          <w:p w:rsidR="00A82F15" w:rsidRPr="00783378" w:rsidRDefault="00A82F15" w:rsidP="00A82F1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8337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(контактные   данные),</w:t>
                            </w:r>
                          </w:p>
                          <w:p w:rsidR="00A82F15" w:rsidRPr="00783378" w:rsidRDefault="00A82F15" w:rsidP="00A82F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337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__________________  (подпись)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48.65pt;margin-top:3.6pt;width:251.25pt;height:1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" strokecolor="white [3212]">
                <v:textbox>
                  <w:txbxContent>
                    <w:p w:rsidR="00A82F15" w:rsidRPr="00783378" w:rsidRDefault="00A82F15" w:rsidP="00A82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833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Заказчик</w:t>
                      </w:r>
                    </w:p>
                    <w:p w:rsidR="00A82F15" w:rsidRPr="00783378" w:rsidRDefault="00A82F15" w:rsidP="00A82F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78337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78337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                                                         </w:t>
                      </w:r>
                      <w:r w:rsidRPr="0078337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>,______________________________________</w:t>
                      </w:r>
                    </w:p>
                    <w:p w:rsidR="00A82F15" w:rsidRPr="00783378" w:rsidRDefault="00A82F15" w:rsidP="00A82F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78337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  _____________________________________</w:t>
                      </w:r>
                    </w:p>
                    <w:p w:rsidR="00A82F15" w:rsidRPr="00783378" w:rsidRDefault="00A82F15" w:rsidP="00A82F1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78337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_______________________________________                (адрес места жительства</w:t>
                      </w:r>
                      <w:proofErr w:type="gramStart"/>
                      <w:r w:rsidRPr="0078337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,)</w:t>
                      </w:r>
                      <w:proofErr w:type="gramEnd"/>
                    </w:p>
                    <w:p w:rsidR="00A82F15" w:rsidRPr="00783378" w:rsidRDefault="00A82F15" w:rsidP="00A82F1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</w:pPr>
                      <w:r w:rsidRPr="0078337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  _сот._________________________</w:t>
                      </w:r>
                    </w:p>
                    <w:p w:rsidR="00A82F15" w:rsidRPr="00783378" w:rsidRDefault="00A82F15" w:rsidP="00A82F1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78337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          (контактные   данные),</w:t>
                      </w:r>
                    </w:p>
                    <w:p w:rsidR="00A82F15" w:rsidRPr="00783378" w:rsidRDefault="00A82F15" w:rsidP="00A82F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337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__________________  (подпись)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82F15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F15" w:rsidRDefault="00A82F15" w:rsidP="00A82F1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F15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F15" w:rsidRDefault="00A82F15" w:rsidP="00A82F1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Pr="00483C80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7833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833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</w:p>
    <w:p w:rsidR="00A82F15" w:rsidRDefault="00A82F15" w:rsidP="00A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7833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____________ Подпись: ___________</w:t>
      </w:r>
    </w:p>
    <w:p w:rsidR="001F6AA3" w:rsidRDefault="001F6AA3"/>
    <w:sectPr w:rsidR="001F6AA3" w:rsidSect="00A82F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5"/>
    <w:rsid w:val="001F6AA3"/>
    <w:rsid w:val="00A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2459</Words>
  <Characters>14019</Characters>
  <Application>Microsoft Office Word</Application>
  <DocSecurity>0</DocSecurity>
  <Lines>116</Lines>
  <Paragraphs>32</Paragraphs>
  <ScaleCrop>false</ScaleCrop>
  <Company>Microsoft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2014-12-02T03:52:00Z</dcterms:created>
  <dcterms:modified xsi:type="dcterms:W3CDTF">2014-12-02T03:57:00Z</dcterms:modified>
</cp:coreProperties>
</file>