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1" w:rsidRPr="00654FAA" w:rsidRDefault="005A4801" w:rsidP="005A480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бюджетная дошкольная образовательная организация "Детский сад № 15"</w:t>
      </w:r>
    </w:p>
    <w:p w:rsidR="005A4801" w:rsidRDefault="005A4801" w:rsidP="005A48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01" w:rsidRDefault="005A4801" w:rsidP="005A48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0.75pt;height:196.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type="perspective" color="silver" opacity="52429f" origin="-.5,.5" matrix=",46340f,,.5,,-4768371582e-16"/>
            <v:textpath style="font-family:&quot;Arial Black&quot;;v-text-kern:t" trim="t" fitpath="t" string="Развитие&#10; эстетического восприятия&#10;дошкольников &#10;в процессе приобщения &#10;к изобразительному искусству"/>
          </v:shape>
        </w:pict>
      </w:r>
    </w:p>
    <w:p w:rsidR="005A4801" w:rsidRPr="00654FAA" w:rsidRDefault="005A4801" w:rsidP="005A480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rtl/>
          <w:lang w:eastAsia="ru-RU"/>
        </w:rPr>
        <w:t>﴾</w:t>
      </w:r>
      <w:r w:rsidRPr="00654FAA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мастер-класс</w:t>
      </w:r>
      <w:r w:rsidRPr="00654FAA">
        <w:rPr>
          <w:rFonts w:ascii="Times New Roman" w:eastAsia="Times New Roman" w:hAnsi="Times New Roman" w:cs="Times New Roman"/>
          <w:b/>
          <w:kern w:val="36"/>
          <w:sz w:val="36"/>
          <w:szCs w:val="28"/>
          <w:rtl/>
          <w:lang w:eastAsia="ru-RU"/>
        </w:rPr>
        <w:t>﴿</w:t>
      </w:r>
    </w:p>
    <w:p w:rsidR="005A4801" w:rsidRPr="00654FAA" w:rsidRDefault="005A4801" w:rsidP="005A48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kern w:val="36"/>
          <w:sz w:val="12"/>
          <w:szCs w:val="28"/>
          <w:lang w:eastAsia="ru-RU"/>
        </w:rPr>
      </w:pPr>
    </w:p>
    <w:p w:rsidR="005A4801" w:rsidRDefault="005A4801" w:rsidP="005A480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71CDF" wp14:editId="50DB4D2F">
            <wp:extent cx="3924300" cy="2943225"/>
            <wp:effectExtent l="133350" t="133350" r="114300" b="123825"/>
            <wp:docPr id="2" name="Рисунок 2" descr="F:\ФОРУМ\100SSCAM\S73R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РУМ\100SSCAM\S73R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05" cy="2943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4BACC6">
                          <a:satMod val="175000"/>
                          <a:alpha val="4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4801" w:rsidRPr="00654FAA" w:rsidRDefault="005A4801" w:rsidP="005A4801">
      <w:pPr>
        <w:shd w:val="clear" w:color="auto" w:fill="FFFFFF"/>
        <w:spacing w:line="360" w:lineRule="auto"/>
        <w:ind w:firstLine="297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квалификационной 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5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4801" w:rsidRPr="00654FAA" w:rsidRDefault="005A4801" w:rsidP="005A4801">
      <w:pPr>
        <w:shd w:val="clear" w:color="auto" w:fill="FFFFFF"/>
        <w:spacing w:line="360" w:lineRule="auto"/>
        <w:ind w:firstLine="297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Гуназа Марина Анатольевна</w:t>
      </w:r>
    </w:p>
    <w:p w:rsidR="005A4801" w:rsidRPr="00654FAA" w:rsidRDefault="005A4801" w:rsidP="005A4801">
      <w:pPr>
        <w:shd w:val="clear" w:color="auto" w:fill="FFFFFF"/>
        <w:spacing w:line="360" w:lineRule="auto"/>
        <w:ind w:firstLine="467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801" w:rsidRDefault="005A4801" w:rsidP="005A480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801" w:rsidRDefault="005A4801" w:rsidP="005A480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801" w:rsidRPr="00654FAA" w:rsidRDefault="005A4801" w:rsidP="005A480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Зима, 2015г.</w:t>
      </w:r>
    </w:p>
    <w:p w:rsidR="0021670C" w:rsidRPr="0021670C" w:rsidRDefault="0021670C" w:rsidP="0021670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свете требований Федеральных государственных образовательных стандартов перед нами стоят задачи по формированию у детей интереса к эстетической стороне окружающей жизни, эстетического отношения к предметам.</w:t>
      </w:r>
    </w:p>
    <w:p w:rsidR="00BC769C" w:rsidRPr="0021670C" w:rsidRDefault="00E5784F" w:rsidP="0021670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Искусство занимает особое место среди других эстетичес</w:t>
      </w: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ких ценностей. Оно предстает перед нами в виде художествен</w:t>
      </w: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произведений, созданных писателями, музыкантами, жи</w:t>
      </w: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вописцами, скульпторами; рас</w:t>
      </w: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ширяет наш социальный опыт, взаимодействие с природой и обществом. </w:t>
      </w:r>
      <w:r w:rsidR="00D51845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Развивает чувство прекрасного, доброты, восхищения.</w:t>
      </w:r>
    </w:p>
    <w:p w:rsidR="00D51845" w:rsidRPr="0021670C" w:rsidRDefault="00D51845" w:rsidP="0021670C">
      <w:pPr>
        <w:shd w:val="clear" w:color="auto" w:fill="FFFFFF"/>
        <w:ind w:firstLine="708"/>
        <w:contextualSpacing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хотелось бы напомнить вам о детском дизайне. Он может быть ориентирован как на эстетическую организацию пространства, так и на создание красивых полезных предметов (игрушек, сувениров, предметов одежды и интерьера), составляющих среду ребенка. Детская дизайн-деятельность сходна с рукоделием, поэтому ее можно назвать </w:t>
      </w:r>
      <w:proofErr w:type="gramStart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дизайн-рукоделием</w:t>
      </w:r>
      <w:proofErr w:type="gramEnd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Продукты детского дизайн-творчества могут быть использованы детьми сразу же в играх (</w:t>
      </w:r>
      <w:r w:rsidR="004E3AF9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«Праздничный стол», «День рождения»</w:t>
      </w: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в быту (в виде сувениров, подарков друзьям, близким</w:t>
      </w:r>
      <w:proofErr w:type="gramEnd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родственникам).</w:t>
      </w:r>
    </w:p>
    <w:p w:rsidR="00D51845" w:rsidRPr="0021670C" w:rsidRDefault="00D51845" w:rsidP="0021670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 нравится детям изготовление различных подарков, сувениров из наиболее податливого  материала: салфетки, мягкая ткань, марля, ватные диски. Девочки очень любят в качестве сувениров изготавливать ягодки, </w:t>
      </w:r>
      <w:r w:rsidR="00BC769C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веточки. Мальчики создают композиции военной тематики: самолеты из бумаги, танки из спичечных коробков.</w:t>
      </w:r>
    </w:p>
    <w:p w:rsidR="00D51845" w:rsidRPr="0021670C" w:rsidRDefault="00BC091E" w:rsidP="0021670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хочу порекомендовать вам, как родителям,</w:t>
      </w:r>
      <w:r w:rsidR="00D51845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продолжать работу дома, т.к. это обогащает ребенка, очаровывает несказанно, наполняя реальными чувствами и представлениями; развивает глазомер, аккуратность и, что очень, важно, точную согласованность в работе глаза и руки (</w:t>
      </w:r>
      <w:proofErr w:type="spellStart"/>
      <w:r w:rsidR="00D51845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сенсомоторика</w:t>
      </w:r>
      <w:proofErr w:type="spellEnd"/>
      <w:r w:rsidR="00D51845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 исподволь знакомит с важнейшим жизненным принципом: «Не навреди!». Действительно, если нужны цветы, зачем же их срывать? Можно изготовить их своими руками. Постепенно, шаг за шагом, ребенок начинает осмысливать роль человека в сохранении природы, да и самой жизни на земле, проникается идеей глубинной связи всего живого и неживого. </w:t>
      </w:r>
    </w:p>
    <w:p w:rsidR="0021670C" w:rsidRPr="0021670C" w:rsidRDefault="00D51845" w:rsidP="0021670C">
      <w:pPr>
        <w:ind w:firstLine="708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мы проследим за процессом изготовления цветов. Цветов великое множество, и все они хороши по-своему.</w:t>
      </w:r>
      <w:r w:rsidR="0021670C" w:rsidRPr="0021670C">
        <w:rPr>
          <w:rFonts w:eastAsiaTheme="minorEastAsia"/>
          <w:sz w:val="40"/>
          <w:lang w:eastAsia="ru-RU"/>
        </w:rPr>
        <w:t xml:space="preserve"> </w:t>
      </w:r>
      <w:r w:rsidR="0021670C" w:rsidRPr="0021670C">
        <w:rPr>
          <w:rFonts w:ascii="Times New Roman" w:eastAsiaTheme="minorEastAsia" w:hAnsi="Times New Roman" w:cs="Times New Roman"/>
          <w:sz w:val="28"/>
          <w:szCs w:val="24"/>
          <w:lang w:eastAsia="ru-RU"/>
        </w:rPr>
        <w:t>Живые цветы прекрасны в любое время года и всегда разбавляют нашу жизнь яркими красками, приносят солнечное настроение и позитивные эмоции. Но это не дает нам повода относиться к искусственным цветам скептично. Если живые цветы — чудесное творение природы, которым мы не перестаем восхищаться, то неживые могут оказаться настоящим произведением искусства в умелых руках мастера и буквально ожить. Итак, сегодня будем создавать красоту и настроение вокруг, а именно – делать удивительные бумажные цветы своими руками.</w:t>
      </w:r>
    </w:p>
    <w:p w:rsidR="00D51845" w:rsidRPr="0021670C" w:rsidRDefault="00D51845" w:rsidP="0021670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Задумаем цветок – настоящий или волшебный и подберем подходящий материал для его изготовления, в данном случае разноцветные салфетки. Еще нам для работы понадобятся: стаканчик из-под йогурта или сметаны, самоклеющаяся бумага, газета, клей ПВА, </w:t>
      </w:r>
      <w:proofErr w:type="spellStart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степлер</w:t>
      </w:r>
      <w:proofErr w:type="spellEnd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ножницы.</w:t>
      </w:r>
    </w:p>
    <w:p w:rsidR="00D51845" w:rsidRPr="0021670C" w:rsidRDefault="00D51845" w:rsidP="0021670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Сначала определитесь с цветом ваших цветов. Сложим салфетку два раза пополам, должен получиться маленький квадрат. Закрепляем посередине </w:t>
      </w:r>
      <w:proofErr w:type="spellStart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степлером</w:t>
      </w:r>
      <w:proofErr w:type="spellEnd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данном случае 3 салфетки будет достаточно (если выполняет ребенок - помочь со </w:t>
      </w:r>
      <w:proofErr w:type="spellStart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степлером</w:t>
      </w:r>
      <w:proofErr w:type="spellEnd"/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Далее формируем с помощью ножниц круг и соединяем лепестки в пышный венчик. Лучше, конечно, захватывать по одному листочку салфетки, тогда цветок будет выглядеть пышнее. Лепестки распуш</w:t>
      </w:r>
      <w:r w:rsidR="00BC091E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 </w:t>
      </w:r>
      <w:r w:rsidR="0046668E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же образом изготавливаем еще два цветка.</w:t>
      </w:r>
    </w:p>
    <w:p w:rsidR="00D51845" w:rsidRPr="0021670C" w:rsidRDefault="00BC769C" w:rsidP="0021670C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eastAsia="ru-RU"/>
        </w:rPr>
        <w:t xml:space="preserve"> </w:t>
      </w:r>
      <w:r w:rsidR="00D51845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займемся вазочкой. Возьмем стаканчик</w:t>
      </w:r>
      <w:r w:rsidR="00796251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из-под йогурта и</w:t>
      </w:r>
      <w:r w:rsidR="00D51845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оберн</w:t>
      </w:r>
      <w:r w:rsidR="00796251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ём его</w:t>
      </w:r>
      <w:r w:rsidR="00D51845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1845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самоклейкой</w:t>
      </w:r>
      <w:proofErr w:type="spellEnd"/>
      <w:r w:rsidR="00D51845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Далее наполним стаканчик газетой, обернутой салфеткой, чтобы выровнять поверхность. На него и приклеиваем наши цветы. Можно дополнить композицию зелеными салфетками – листочками, букашками, стрекозами, пчелками, которые продаются в цветочных магазинах.</w:t>
      </w:r>
      <w:r w:rsidR="00337080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Давайте мы с вами украсим стаканчик тесьмой.</w:t>
      </w:r>
    </w:p>
    <w:p w:rsidR="00D51845" w:rsidRPr="0021670C" w:rsidRDefault="00D51845" w:rsidP="0021670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Вот, получился такой замечательный сувенир и в преддверии 8 Марта наши дети делают такие сувениры мамам, бабушкам, друзьям. И вы свои сувениры можете подарить или оставить себе на память о нашей встрече.</w:t>
      </w:r>
    </w:p>
    <w:p w:rsidR="004E3AF9" w:rsidRPr="0021670C" w:rsidRDefault="00D51845" w:rsidP="0021670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таких цветов можно составить букет для настоящей вазы, корзинки, сделать объемную картину-аппликацию, изготовить открытку, поделку, дерево счастья. И много, много другого, на что способна ваша фантазия.</w:t>
      </w:r>
      <w:r w:rsidR="00BC769C" w:rsidRPr="0021670C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eastAsia="ru-RU"/>
        </w:rPr>
        <w:t xml:space="preserve"> </w:t>
      </w: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Спасибо, мне было очень приятно </w:t>
      </w:r>
      <w:r w:rsidR="00BC091E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 </w:t>
      </w: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поработать с вами!</w:t>
      </w:r>
      <w:r w:rsidR="00337080"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51845" w:rsidRPr="0021670C" w:rsidRDefault="00337080" w:rsidP="0021670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Поздравляю всех с наступающим праздником!</w:t>
      </w:r>
      <w:bookmarkStart w:id="0" w:name="_GoBack"/>
      <w:bookmarkEnd w:id="0"/>
    </w:p>
    <w:p w:rsidR="0021670C" w:rsidRDefault="0021670C" w:rsidP="00654F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70C" w:rsidRDefault="0021670C" w:rsidP="00654F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70C" w:rsidRDefault="0021670C" w:rsidP="00654F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70C" w:rsidRDefault="0021670C" w:rsidP="00654F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70C" w:rsidRDefault="0021670C" w:rsidP="00654F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70C" w:rsidRDefault="0021670C" w:rsidP="00654F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70C" w:rsidRDefault="0021670C" w:rsidP="00654F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70C" w:rsidRDefault="0021670C" w:rsidP="00654F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1670C" w:rsidSect="002167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84F"/>
    <w:rsid w:val="00111417"/>
    <w:rsid w:val="0017243C"/>
    <w:rsid w:val="0021670C"/>
    <w:rsid w:val="00337080"/>
    <w:rsid w:val="004474E6"/>
    <w:rsid w:val="0046668E"/>
    <w:rsid w:val="004E3AF9"/>
    <w:rsid w:val="005A4801"/>
    <w:rsid w:val="00651229"/>
    <w:rsid w:val="00654FAA"/>
    <w:rsid w:val="00796251"/>
    <w:rsid w:val="007A4370"/>
    <w:rsid w:val="0083229E"/>
    <w:rsid w:val="00896581"/>
    <w:rsid w:val="00AB4B11"/>
    <w:rsid w:val="00BC091E"/>
    <w:rsid w:val="00BC769C"/>
    <w:rsid w:val="00D316EE"/>
    <w:rsid w:val="00D51845"/>
    <w:rsid w:val="00E5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B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2015-02-25T07:11:00Z</cp:lastPrinted>
  <dcterms:created xsi:type="dcterms:W3CDTF">2015-02-08T13:53:00Z</dcterms:created>
  <dcterms:modified xsi:type="dcterms:W3CDTF">2015-03-05T05:07:00Z</dcterms:modified>
</cp:coreProperties>
</file>