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B6" w:rsidRDefault="00593258" w:rsidP="00593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Итоги мониторинга образовательного процесса</w:t>
      </w:r>
    </w:p>
    <w:p w:rsidR="00C26822" w:rsidRDefault="00C26822" w:rsidP="00593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направления развития </w:t>
      </w:r>
    </w:p>
    <w:p w:rsidR="00C26822" w:rsidRPr="00C26822" w:rsidRDefault="00C26822" w:rsidP="00593258">
      <w:pPr>
        <w:spacing w:after="0" w:line="240" w:lineRule="auto"/>
        <w:jc w:val="center"/>
        <w:rPr>
          <w:rFonts w:ascii="Times New Roman" w:hAnsi="Times New Roman" w:cs="Times New Roman"/>
          <w:b/>
          <w:sz w:val="12"/>
        </w:rPr>
      </w:pPr>
    </w:p>
    <w:p w:rsidR="00593258" w:rsidRPr="00E93BEC" w:rsidRDefault="00593258" w:rsidP="00E93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26822">
        <w:rPr>
          <w:rFonts w:ascii="Times New Roman" w:hAnsi="Times New Roman" w:cs="Times New Roman"/>
          <w:b/>
          <w:sz w:val="24"/>
        </w:rPr>
        <w:t>2011 год</w:t>
      </w:r>
    </w:p>
    <w:tbl>
      <w:tblPr>
        <w:tblStyle w:val="a3"/>
        <w:tblW w:w="0" w:type="auto"/>
        <w:tblLook w:val="04A0"/>
      </w:tblPr>
      <w:tblGrid>
        <w:gridCol w:w="2517"/>
        <w:gridCol w:w="2126"/>
        <w:gridCol w:w="2694"/>
        <w:gridCol w:w="2551"/>
      </w:tblGrid>
      <w:tr w:rsidR="00593258" w:rsidTr="00C26822">
        <w:trPr>
          <w:trHeight w:val="875"/>
        </w:trPr>
        <w:tc>
          <w:tcPr>
            <w:tcW w:w="2517" w:type="dxa"/>
            <w:shd w:val="clear" w:color="auto" w:fill="00FFFF"/>
          </w:tcPr>
          <w:p w:rsidR="00593258" w:rsidRDefault="00593258" w:rsidP="005932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3258">
              <w:rPr>
                <w:rFonts w:ascii="Times New Roman" w:hAnsi="Times New Roman" w:cs="Times New Roman"/>
                <w:b/>
                <w:sz w:val="24"/>
              </w:rPr>
              <w:t>Физическое</w:t>
            </w:r>
          </w:p>
          <w:p w:rsidR="00593258" w:rsidRDefault="00593258" w:rsidP="005932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93258" w:rsidRPr="00593258" w:rsidRDefault="00593258" w:rsidP="00623B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95%</w:t>
            </w:r>
          </w:p>
        </w:tc>
        <w:tc>
          <w:tcPr>
            <w:tcW w:w="2126" w:type="dxa"/>
            <w:shd w:val="clear" w:color="auto" w:fill="FF99FF"/>
          </w:tcPr>
          <w:p w:rsidR="00593258" w:rsidRDefault="00593258" w:rsidP="005932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Социально-личностное</w:t>
            </w:r>
          </w:p>
          <w:p w:rsidR="00593258" w:rsidRPr="00593258" w:rsidRDefault="00593258" w:rsidP="005932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92,5%</w:t>
            </w:r>
          </w:p>
        </w:tc>
        <w:tc>
          <w:tcPr>
            <w:tcW w:w="2694" w:type="dxa"/>
            <w:shd w:val="clear" w:color="auto" w:fill="00FF00"/>
          </w:tcPr>
          <w:p w:rsidR="00593258" w:rsidRDefault="00593258" w:rsidP="00985D74">
            <w:pPr>
              <w:shd w:val="clear" w:color="auto" w:fill="00FF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Познавательно-речевое</w:t>
            </w:r>
          </w:p>
          <w:p w:rsidR="00593258" w:rsidRPr="00593258" w:rsidRDefault="00593258" w:rsidP="00985D74">
            <w:pPr>
              <w:shd w:val="clear" w:color="auto" w:fill="00FF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93%</w:t>
            </w:r>
          </w:p>
        </w:tc>
        <w:tc>
          <w:tcPr>
            <w:tcW w:w="2551" w:type="dxa"/>
            <w:shd w:val="clear" w:color="auto" w:fill="FF9900"/>
          </w:tcPr>
          <w:p w:rsidR="00593258" w:rsidRDefault="00593258" w:rsidP="005932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Художественно-эстетическое</w:t>
            </w:r>
          </w:p>
          <w:p w:rsidR="00593258" w:rsidRPr="00593258" w:rsidRDefault="00593258" w:rsidP="005932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96,5%</w:t>
            </w:r>
          </w:p>
        </w:tc>
      </w:tr>
      <w:tr w:rsidR="00593258" w:rsidTr="00C26822">
        <w:trPr>
          <w:trHeight w:val="310"/>
        </w:trPr>
        <w:tc>
          <w:tcPr>
            <w:tcW w:w="9888" w:type="dxa"/>
            <w:gridSpan w:val="4"/>
            <w:shd w:val="clear" w:color="auto" w:fill="FFFF00"/>
          </w:tcPr>
          <w:p w:rsidR="00593258" w:rsidRPr="00593258" w:rsidRDefault="00593258" w:rsidP="00623B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Области</w:t>
            </w:r>
          </w:p>
        </w:tc>
      </w:tr>
      <w:tr w:rsidR="00593258" w:rsidTr="00C26822">
        <w:tc>
          <w:tcPr>
            <w:tcW w:w="2517" w:type="dxa"/>
            <w:shd w:val="clear" w:color="auto" w:fill="00FFFF"/>
          </w:tcPr>
          <w:p w:rsidR="00593258" w:rsidRDefault="00593258" w:rsidP="005932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</w:t>
            </w:r>
          </w:p>
          <w:p w:rsidR="00593258" w:rsidRPr="00593258" w:rsidRDefault="00593258" w:rsidP="005932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95%</w:t>
            </w:r>
          </w:p>
        </w:tc>
        <w:tc>
          <w:tcPr>
            <w:tcW w:w="2126" w:type="dxa"/>
            <w:shd w:val="clear" w:color="auto" w:fill="FF99FF"/>
          </w:tcPr>
          <w:p w:rsidR="00593258" w:rsidRDefault="00593258" w:rsidP="005932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Социализация</w:t>
            </w:r>
          </w:p>
          <w:p w:rsidR="00593258" w:rsidRPr="00593258" w:rsidRDefault="00593258" w:rsidP="005932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93%</w:t>
            </w:r>
          </w:p>
        </w:tc>
        <w:tc>
          <w:tcPr>
            <w:tcW w:w="2694" w:type="dxa"/>
            <w:shd w:val="clear" w:color="auto" w:fill="00FF00"/>
          </w:tcPr>
          <w:p w:rsidR="00593258" w:rsidRDefault="00593258" w:rsidP="005932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Познание</w:t>
            </w:r>
          </w:p>
          <w:p w:rsidR="00593258" w:rsidRPr="00593258" w:rsidRDefault="00593258" w:rsidP="005932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91%</w:t>
            </w:r>
          </w:p>
        </w:tc>
        <w:tc>
          <w:tcPr>
            <w:tcW w:w="2551" w:type="dxa"/>
            <w:shd w:val="clear" w:color="auto" w:fill="FF9900"/>
          </w:tcPr>
          <w:p w:rsidR="00C26822" w:rsidRDefault="00593258" w:rsidP="00C268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Художественное творчество</w:t>
            </w:r>
            <w:r w:rsidR="00C2682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93258" w:rsidRPr="00593258" w:rsidRDefault="00593258" w:rsidP="00C268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94%</w:t>
            </w:r>
          </w:p>
        </w:tc>
      </w:tr>
      <w:tr w:rsidR="00593258" w:rsidTr="00C26822">
        <w:tc>
          <w:tcPr>
            <w:tcW w:w="2517" w:type="dxa"/>
            <w:shd w:val="clear" w:color="auto" w:fill="00FFFF"/>
          </w:tcPr>
          <w:p w:rsidR="00593258" w:rsidRDefault="00593258" w:rsidP="005932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  <w:p w:rsidR="00593258" w:rsidRPr="00593258" w:rsidRDefault="00593258" w:rsidP="005932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95%</w:t>
            </w:r>
          </w:p>
        </w:tc>
        <w:tc>
          <w:tcPr>
            <w:tcW w:w="2126" w:type="dxa"/>
            <w:shd w:val="clear" w:color="auto" w:fill="FF99FF"/>
          </w:tcPr>
          <w:p w:rsidR="00593258" w:rsidRDefault="00593258" w:rsidP="005932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Безопасность</w:t>
            </w:r>
          </w:p>
          <w:p w:rsidR="00593258" w:rsidRPr="00593258" w:rsidRDefault="00593258" w:rsidP="005932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92%</w:t>
            </w:r>
          </w:p>
        </w:tc>
        <w:tc>
          <w:tcPr>
            <w:tcW w:w="2694" w:type="dxa"/>
            <w:shd w:val="clear" w:color="auto" w:fill="00FF00"/>
          </w:tcPr>
          <w:p w:rsidR="00593258" w:rsidRDefault="00593258" w:rsidP="005932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Коммуникация</w:t>
            </w:r>
          </w:p>
          <w:p w:rsidR="00593258" w:rsidRPr="00593258" w:rsidRDefault="00593258" w:rsidP="005932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92%</w:t>
            </w:r>
          </w:p>
        </w:tc>
        <w:tc>
          <w:tcPr>
            <w:tcW w:w="2551" w:type="dxa"/>
            <w:shd w:val="clear" w:color="auto" w:fill="FF9900"/>
          </w:tcPr>
          <w:p w:rsidR="00593258" w:rsidRDefault="00593258" w:rsidP="005932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</w:t>
            </w:r>
          </w:p>
          <w:p w:rsidR="00593258" w:rsidRPr="00593258" w:rsidRDefault="00593258" w:rsidP="005932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99%</w:t>
            </w:r>
          </w:p>
        </w:tc>
      </w:tr>
      <w:tr w:rsidR="00593258" w:rsidTr="00C26822">
        <w:tc>
          <w:tcPr>
            <w:tcW w:w="2517" w:type="dxa"/>
            <w:shd w:val="clear" w:color="auto" w:fill="00FFFF"/>
          </w:tcPr>
          <w:p w:rsidR="00593258" w:rsidRPr="00593258" w:rsidRDefault="00593258" w:rsidP="00C2682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FF99FF"/>
          </w:tcPr>
          <w:p w:rsidR="00593258" w:rsidRDefault="00593258" w:rsidP="005932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Труд</w:t>
            </w:r>
          </w:p>
          <w:p w:rsidR="00593258" w:rsidRPr="00593258" w:rsidRDefault="00593258" w:rsidP="005932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96%</w:t>
            </w:r>
          </w:p>
        </w:tc>
        <w:tc>
          <w:tcPr>
            <w:tcW w:w="2694" w:type="dxa"/>
            <w:shd w:val="clear" w:color="auto" w:fill="00FF00"/>
          </w:tcPr>
          <w:p w:rsidR="00593258" w:rsidRDefault="00593258" w:rsidP="005932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художественной литературы</w:t>
            </w:r>
          </w:p>
          <w:p w:rsidR="00593258" w:rsidRPr="00593258" w:rsidRDefault="00593258" w:rsidP="005932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96%</w:t>
            </w:r>
          </w:p>
        </w:tc>
        <w:tc>
          <w:tcPr>
            <w:tcW w:w="2551" w:type="dxa"/>
            <w:shd w:val="clear" w:color="auto" w:fill="FF9900"/>
          </w:tcPr>
          <w:p w:rsidR="00593258" w:rsidRPr="00593258" w:rsidRDefault="00593258" w:rsidP="005932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93258" w:rsidRPr="00C26822" w:rsidRDefault="00593258" w:rsidP="00593258">
      <w:pPr>
        <w:spacing w:after="0" w:line="240" w:lineRule="auto"/>
        <w:jc w:val="center"/>
        <w:rPr>
          <w:rFonts w:ascii="Times New Roman" w:hAnsi="Times New Roman" w:cs="Times New Roman"/>
          <w:b/>
          <w:sz w:val="12"/>
        </w:rPr>
      </w:pPr>
    </w:p>
    <w:p w:rsidR="00593258" w:rsidRPr="00E93BEC" w:rsidRDefault="00593258" w:rsidP="00E93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26822">
        <w:rPr>
          <w:rFonts w:ascii="Times New Roman" w:hAnsi="Times New Roman" w:cs="Times New Roman"/>
          <w:b/>
          <w:sz w:val="24"/>
        </w:rPr>
        <w:t>2012 год</w:t>
      </w:r>
    </w:p>
    <w:tbl>
      <w:tblPr>
        <w:tblStyle w:val="a3"/>
        <w:tblW w:w="9923" w:type="dxa"/>
        <w:tblInd w:w="-34" w:type="dxa"/>
        <w:tblLook w:val="04A0"/>
      </w:tblPr>
      <w:tblGrid>
        <w:gridCol w:w="2568"/>
        <w:gridCol w:w="2111"/>
        <w:gridCol w:w="2675"/>
        <w:gridCol w:w="2569"/>
      </w:tblGrid>
      <w:tr w:rsidR="00593258" w:rsidTr="00C26822">
        <w:tc>
          <w:tcPr>
            <w:tcW w:w="2568" w:type="dxa"/>
            <w:shd w:val="clear" w:color="auto" w:fill="00FFFF"/>
          </w:tcPr>
          <w:p w:rsidR="00593258" w:rsidRDefault="00593258" w:rsidP="00DC6D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3258">
              <w:rPr>
                <w:rFonts w:ascii="Times New Roman" w:hAnsi="Times New Roman" w:cs="Times New Roman"/>
                <w:b/>
                <w:sz w:val="24"/>
              </w:rPr>
              <w:t>Физическое</w:t>
            </w:r>
          </w:p>
          <w:p w:rsidR="00593258" w:rsidRDefault="00593258" w:rsidP="00DC6D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93258" w:rsidRPr="00593258" w:rsidRDefault="00593258" w:rsidP="00C268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95,5%</w:t>
            </w:r>
          </w:p>
        </w:tc>
        <w:tc>
          <w:tcPr>
            <w:tcW w:w="2111" w:type="dxa"/>
            <w:shd w:val="clear" w:color="auto" w:fill="FF99FF"/>
          </w:tcPr>
          <w:p w:rsidR="00593258" w:rsidRDefault="00593258" w:rsidP="00DC6D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Социально-личностное</w:t>
            </w:r>
          </w:p>
          <w:p w:rsidR="00593258" w:rsidRPr="00593258" w:rsidRDefault="00593258" w:rsidP="00DC6D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95%</w:t>
            </w:r>
          </w:p>
        </w:tc>
        <w:tc>
          <w:tcPr>
            <w:tcW w:w="2675" w:type="dxa"/>
            <w:shd w:val="clear" w:color="auto" w:fill="00FF00"/>
          </w:tcPr>
          <w:p w:rsidR="00593258" w:rsidRDefault="00593258" w:rsidP="00DC6D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Познавательно-речевое</w:t>
            </w:r>
          </w:p>
          <w:p w:rsidR="00593258" w:rsidRPr="00593258" w:rsidRDefault="00593258" w:rsidP="00DC6D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93%</w:t>
            </w:r>
          </w:p>
        </w:tc>
        <w:tc>
          <w:tcPr>
            <w:tcW w:w="2569" w:type="dxa"/>
            <w:shd w:val="clear" w:color="auto" w:fill="FF9900"/>
          </w:tcPr>
          <w:p w:rsidR="00593258" w:rsidRDefault="00593258" w:rsidP="00DC6D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Художественно-эстетическое</w:t>
            </w:r>
          </w:p>
          <w:p w:rsidR="00593258" w:rsidRPr="00593258" w:rsidRDefault="00593258" w:rsidP="00DC6D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97,5%</w:t>
            </w:r>
          </w:p>
        </w:tc>
      </w:tr>
      <w:tr w:rsidR="00593258" w:rsidTr="00C26822">
        <w:tc>
          <w:tcPr>
            <w:tcW w:w="9923" w:type="dxa"/>
            <w:gridSpan w:val="4"/>
            <w:shd w:val="clear" w:color="auto" w:fill="FFFF00"/>
          </w:tcPr>
          <w:p w:rsidR="00593258" w:rsidRPr="00593258" w:rsidRDefault="00593258" w:rsidP="00C268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Области</w:t>
            </w:r>
          </w:p>
        </w:tc>
      </w:tr>
      <w:tr w:rsidR="00593258" w:rsidTr="00C26822">
        <w:tc>
          <w:tcPr>
            <w:tcW w:w="2568" w:type="dxa"/>
            <w:shd w:val="clear" w:color="auto" w:fill="00FFFF"/>
          </w:tcPr>
          <w:p w:rsidR="00593258" w:rsidRDefault="00593258" w:rsidP="00DC6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Здоровье</w:t>
            </w:r>
          </w:p>
          <w:p w:rsidR="00593258" w:rsidRPr="00593258" w:rsidRDefault="00593258" w:rsidP="00DC6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96%</w:t>
            </w:r>
          </w:p>
        </w:tc>
        <w:tc>
          <w:tcPr>
            <w:tcW w:w="2111" w:type="dxa"/>
            <w:shd w:val="clear" w:color="auto" w:fill="FF99FF"/>
          </w:tcPr>
          <w:p w:rsidR="00593258" w:rsidRDefault="00593258" w:rsidP="00DC6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Социализация</w:t>
            </w:r>
          </w:p>
          <w:p w:rsidR="00593258" w:rsidRPr="00593258" w:rsidRDefault="00593258" w:rsidP="00DC6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93%</w:t>
            </w:r>
          </w:p>
        </w:tc>
        <w:tc>
          <w:tcPr>
            <w:tcW w:w="2675" w:type="dxa"/>
            <w:shd w:val="clear" w:color="auto" w:fill="00FF00"/>
          </w:tcPr>
          <w:p w:rsidR="00593258" w:rsidRDefault="00593258" w:rsidP="00DC6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Познание</w:t>
            </w:r>
          </w:p>
          <w:p w:rsidR="00593258" w:rsidRPr="00593258" w:rsidRDefault="00593258" w:rsidP="005932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92%</w:t>
            </w:r>
          </w:p>
        </w:tc>
        <w:tc>
          <w:tcPr>
            <w:tcW w:w="2569" w:type="dxa"/>
            <w:shd w:val="clear" w:color="auto" w:fill="FF9900"/>
          </w:tcPr>
          <w:p w:rsidR="00593258" w:rsidRDefault="00593258" w:rsidP="00DC6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Художественное творчество</w:t>
            </w:r>
          </w:p>
          <w:p w:rsidR="00593258" w:rsidRPr="00593258" w:rsidRDefault="00593258" w:rsidP="005932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97%</w:t>
            </w:r>
          </w:p>
        </w:tc>
      </w:tr>
      <w:tr w:rsidR="00593258" w:rsidTr="00C26822">
        <w:tc>
          <w:tcPr>
            <w:tcW w:w="2568" w:type="dxa"/>
            <w:shd w:val="clear" w:color="auto" w:fill="00FFFF"/>
          </w:tcPr>
          <w:p w:rsidR="00593258" w:rsidRDefault="00593258" w:rsidP="00DC6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  <w:p w:rsidR="00593258" w:rsidRPr="00593258" w:rsidRDefault="00593258" w:rsidP="00DC6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95%</w:t>
            </w:r>
          </w:p>
        </w:tc>
        <w:tc>
          <w:tcPr>
            <w:tcW w:w="2111" w:type="dxa"/>
            <w:shd w:val="clear" w:color="auto" w:fill="FF99FF"/>
          </w:tcPr>
          <w:p w:rsidR="00593258" w:rsidRDefault="00593258" w:rsidP="00DC6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Безопасность</w:t>
            </w:r>
          </w:p>
          <w:p w:rsidR="00593258" w:rsidRPr="00593258" w:rsidRDefault="00593258" w:rsidP="005932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96%</w:t>
            </w:r>
          </w:p>
        </w:tc>
        <w:tc>
          <w:tcPr>
            <w:tcW w:w="2675" w:type="dxa"/>
            <w:shd w:val="clear" w:color="auto" w:fill="00FF00"/>
          </w:tcPr>
          <w:p w:rsidR="00593258" w:rsidRDefault="00593258" w:rsidP="00DC6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Коммуникация</w:t>
            </w:r>
          </w:p>
          <w:p w:rsidR="00593258" w:rsidRPr="00593258" w:rsidRDefault="00593258" w:rsidP="00DC6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92%</w:t>
            </w:r>
          </w:p>
        </w:tc>
        <w:tc>
          <w:tcPr>
            <w:tcW w:w="2569" w:type="dxa"/>
            <w:shd w:val="clear" w:color="auto" w:fill="FF9900"/>
          </w:tcPr>
          <w:p w:rsidR="00593258" w:rsidRDefault="00593258" w:rsidP="00DC6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</w:t>
            </w:r>
          </w:p>
          <w:p w:rsidR="00593258" w:rsidRPr="00593258" w:rsidRDefault="00593258" w:rsidP="005932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98%</w:t>
            </w:r>
          </w:p>
        </w:tc>
      </w:tr>
      <w:tr w:rsidR="00593258" w:rsidTr="00C26822">
        <w:tc>
          <w:tcPr>
            <w:tcW w:w="2568" w:type="dxa"/>
            <w:shd w:val="clear" w:color="auto" w:fill="00FFFF"/>
          </w:tcPr>
          <w:p w:rsidR="00593258" w:rsidRPr="00593258" w:rsidRDefault="00593258" w:rsidP="00DC6D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1" w:type="dxa"/>
            <w:shd w:val="clear" w:color="auto" w:fill="FF99FF"/>
          </w:tcPr>
          <w:p w:rsidR="00593258" w:rsidRDefault="00593258" w:rsidP="00DC6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Труд</w:t>
            </w:r>
          </w:p>
          <w:p w:rsidR="00593258" w:rsidRPr="00593258" w:rsidRDefault="00593258" w:rsidP="005932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95%</w:t>
            </w:r>
          </w:p>
        </w:tc>
        <w:tc>
          <w:tcPr>
            <w:tcW w:w="2675" w:type="dxa"/>
            <w:shd w:val="clear" w:color="auto" w:fill="00FF00"/>
          </w:tcPr>
          <w:p w:rsidR="00593258" w:rsidRDefault="00593258" w:rsidP="00DC6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художественной литературы</w:t>
            </w:r>
          </w:p>
          <w:p w:rsidR="00593258" w:rsidRPr="00593258" w:rsidRDefault="00593258" w:rsidP="005932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94%</w:t>
            </w:r>
          </w:p>
        </w:tc>
        <w:tc>
          <w:tcPr>
            <w:tcW w:w="2569" w:type="dxa"/>
            <w:shd w:val="clear" w:color="auto" w:fill="FF9900"/>
          </w:tcPr>
          <w:p w:rsidR="00593258" w:rsidRPr="00593258" w:rsidRDefault="00593258" w:rsidP="00DC6D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93258" w:rsidRPr="00C26822" w:rsidRDefault="00593258" w:rsidP="00C26822">
      <w:pPr>
        <w:spacing w:after="0" w:line="240" w:lineRule="auto"/>
        <w:ind w:firstLine="851"/>
        <w:rPr>
          <w:rFonts w:ascii="Times New Roman" w:hAnsi="Times New Roman" w:cs="Times New Roman"/>
          <w:sz w:val="24"/>
        </w:rPr>
      </w:pPr>
      <w:r w:rsidRPr="00C26822">
        <w:rPr>
          <w:rFonts w:ascii="Times New Roman" w:hAnsi="Times New Roman" w:cs="Times New Roman"/>
          <w:sz w:val="24"/>
        </w:rPr>
        <w:t>Общий уровень овладения необходимыми навыками и умениями по детскому саду составляет в 2011 год</w:t>
      </w:r>
      <w:r w:rsidR="007923AD" w:rsidRPr="00C26822">
        <w:rPr>
          <w:rFonts w:ascii="Times New Roman" w:hAnsi="Times New Roman" w:cs="Times New Roman"/>
          <w:sz w:val="24"/>
        </w:rPr>
        <w:t>у</w:t>
      </w:r>
      <w:r w:rsidRPr="00C26822">
        <w:rPr>
          <w:rFonts w:ascii="Times New Roman" w:hAnsi="Times New Roman" w:cs="Times New Roman"/>
          <w:sz w:val="24"/>
        </w:rPr>
        <w:t xml:space="preserve"> – 94%, </w:t>
      </w:r>
      <w:r w:rsidR="007923AD" w:rsidRPr="00C26822">
        <w:rPr>
          <w:rFonts w:ascii="Times New Roman" w:hAnsi="Times New Roman" w:cs="Times New Roman"/>
          <w:sz w:val="24"/>
        </w:rPr>
        <w:t>2012 году – 95%.</w:t>
      </w:r>
    </w:p>
    <w:p w:rsidR="00C26822" w:rsidRPr="00E93BEC" w:rsidRDefault="00C26822" w:rsidP="00C26822">
      <w:pPr>
        <w:spacing w:after="0" w:line="240" w:lineRule="auto"/>
        <w:jc w:val="center"/>
        <w:rPr>
          <w:rFonts w:ascii="Times New Roman" w:hAnsi="Times New Roman" w:cs="Times New Roman"/>
          <w:b/>
          <w:sz w:val="10"/>
        </w:rPr>
      </w:pPr>
    </w:p>
    <w:p w:rsidR="00C26822" w:rsidRPr="00C26822" w:rsidRDefault="00C26822" w:rsidP="00C2682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C26822">
        <w:rPr>
          <w:rFonts w:ascii="Times New Roman" w:hAnsi="Times New Roman" w:cs="Times New Roman"/>
          <w:b/>
          <w:color w:val="C00000"/>
          <w:sz w:val="28"/>
        </w:rPr>
        <w:t>Уровень мотивационной готовности к школьному обучению детей подготовительных групп комбинированной направленности</w:t>
      </w:r>
    </w:p>
    <w:p w:rsidR="00C26822" w:rsidRPr="00E93BEC" w:rsidRDefault="00C26822" w:rsidP="00C2682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</w:p>
    <w:p w:rsidR="00C26822" w:rsidRDefault="00C26822" w:rsidP="00C2682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869506" cy="1169582"/>
            <wp:effectExtent l="19050" t="0" r="26094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702885" cy="1177674"/>
            <wp:effectExtent l="19050" t="0" r="21265" b="3426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26822" w:rsidRDefault="00C26822" w:rsidP="00C2682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C26822" w:rsidRDefault="00C26822" w:rsidP="00C26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Уровень интеллектуальной готовности к школьному обучению детей подготовительных групп комбинированной направленности</w:t>
      </w:r>
    </w:p>
    <w:p w:rsidR="00C26822" w:rsidRPr="00E93BEC" w:rsidRDefault="00C26822" w:rsidP="00C2682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</w:p>
    <w:p w:rsidR="00C26822" w:rsidRPr="007D7565" w:rsidRDefault="00C26822" w:rsidP="00C2682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868236" cy="1156409"/>
            <wp:effectExtent l="19050" t="0" r="27364" b="5641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745725" cy="1156409"/>
            <wp:effectExtent l="19050" t="0" r="16525" b="5641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93258" w:rsidRPr="00593258" w:rsidRDefault="00593258" w:rsidP="00593258">
      <w:pPr>
        <w:jc w:val="center"/>
        <w:rPr>
          <w:rFonts w:ascii="Times New Roman" w:hAnsi="Times New Roman" w:cs="Times New Roman"/>
          <w:b/>
          <w:sz w:val="28"/>
        </w:rPr>
      </w:pPr>
    </w:p>
    <w:sectPr w:rsidR="00593258" w:rsidRPr="00593258" w:rsidSect="00C26822">
      <w:headerReference w:type="default" r:id="rId10"/>
      <w:pgSz w:w="11906" w:h="16838"/>
      <w:pgMar w:top="426" w:right="42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ED4" w:rsidRDefault="00396ED4" w:rsidP="00E93BEC">
      <w:pPr>
        <w:spacing w:after="0" w:line="240" w:lineRule="auto"/>
      </w:pPr>
      <w:r>
        <w:separator/>
      </w:r>
    </w:p>
  </w:endnote>
  <w:endnote w:type="continuationSeparator" w:id="1">
    <w:p w:rsidR="00396ED4" w:rsidRDefault="00396ED4" w:rsidP="00E93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ED4" w:rsidRDefault="00396ED4" w:rsidP="00E93BEC">
      <w:pPr>
        <w:spacing w:after="0" w:line="240" w:lineRule="auto"/>
      </w:pPr>
      <w:r>
        <w:separator/>
      </w:r>
    </w:p>
  </w:footnote>
  <w:footnote w:type="continuationSeparator" w:id="1">
    <w:p w:rsidR="00396ED4" w:rsidRDefault="00396ED4" w:rsidP="00E93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BEC" w:rsidRPr="00E93BEC" w:rsidRDefault="00E93BEC" w:rsidP="00E93BEC">
    <w:pPr>
      <w:pStyle w:val="a6"/>
      <w:jc w:val="right"/>
      <w:rPr>
        <w:b/>
        <w:i/>
      </w:rPr>
    </w:pPr>
    <w:r w:rsidRPr="00E93BEC">
      <w:rPr>
        <w:b/>
        <w:i/>
      </w:rPr>
      <w:t>Приложение 10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258"/>
    <w:rsid w:val="000C1C9D"/>
    <w:rsid w:val="000F6DB6"/>
    <w:rsid w:val="00396ED4"/>
    <w:rsid w:val="00593258"/>
    <w:rsid w:val="00623B5C"/>
    <w:rsid w:val="007923AD"/>
    <w:rsid w:val="00941CC5"/>
    <w:rsid w:val="00985D74"/>
    <w:rsid w:val="00C03A8A"/>
    <w:rsid w:val="00C26822"/>
    <w:rsid w:val="00C44AB5"/>
    <w:rsid w:val="00E70545"/>
    <w:rsid w:val="00E9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2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6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82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93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3BEC"/>
  </w:style>
  <w:style w:type="paragraph" w:styleId="a8">
    <w:name w:val="footer"/>
    <w:basedOn w:val="a"/>
    <w:link w:val="a9"/>
    <w:uiPriority w:val="99"/>
    <w:semiHidden/>
    <w:unhideWhenUsed/>
    <w:rsid w:val="00E93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93B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2011 год</c:v>
                </c:pt>
              </c:strCache>
            </c:strRef>
          </c:tx>
          <c:explosion val="25"/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dPt>
            <c:idx val="2"/>
            <c:spPr>
              <a:solidFill>
                <a:srgbClr val="0070C0"/>
              </a:solidFill>
            </c:spPr>
          </c:dPt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0.37000000000000038</c:v>
                </c:pt>
                <c:pt idx="1">
                  <c:v>0.56000000000000005</c:v>
                </c:pt>
                <c:pt idx="2">
                  <c:v>7.0000000000000034E-2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7540317947553763"/>
          <c:y val="4.0648870798838173E-2"/>
          <c:w val="0.29806521204743935"/>
          <c:h val="0.9096678587658813"/>
        </c:manualLayout>
      </c:layout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2012 год</c:v>
                </c:pt>
              </c:strCache>
            </c:strRef>
          </c:tx>
          <c:explosion val="25"/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dPt>
            <c:idx val="2"/>
            <c:spPr>
              <a:solidFill>
                <a:srgbClr val="0070C0"/>
              </a:solidFill>
            </c:spPr>
          </c:dPt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0.41000000000000031</c:v>
                </c:pt>
                <c:pt idx="1">
                  <c:v>0.52</c:v>
                </c:pt>
                <c:pt idx="2">
                  <c:v>7.0000000000000021E-2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5508817430264332"/>
          <c:y val="7.2878402681896673E-2"/>
          <c:w val="0.3167197272543969"/>
          <c:h val="0.92712159731810384"/>
        </c:manualLayout>
      </c:layout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2011 год</c:v>
                </c:pt>
              </c:strCache>
            </c:strRef>
          </c:tx>
          <c:explosion val="25"/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dPt>
            <c:idx val="2"/>
            <c:spPr>
              <a:solidFill>
                <a:srgbClr val="0070C0"/>
              </a:solidFill>
            </c:spPr>
          </c:dPt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0.61000000000000065</c:v>
                </c:pt>
                <c:pt idx="1">
                  <c:v>0.32000000000000045</c:v>
                </c:pt>
                <c:pt idx="2">
                  <c:v>7.0000000000000021E-2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7497200369844124"/>
          <c:y val="0"/>
          <c:w val="0.29846114475935731"/>
          <c:h val="1"/>
        </c:manualLayout>
      </c:layout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2012 год</c:v>
                </c:pt>
              </c:strCache>
            </c:strRef>
          </c:tx>
          <c:explosion val="25"/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dPt>
            <c:idx val="2"/>
            <c:spPr>
              <a:solidFill>
                <a:srgbClr val="0070C0"/>
              </a:solidFill>
            </c:spPr>
          </c:dPt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0.68</c:v>
                </c:pt>
                <c:pt idx="1">
                  <c:v>0.28000000000000008</c:v>
                </c:pt>
                <c:pt idx="2">
                  <c:v>4.0000000000000022E-2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3649893689653381"/>
          <c:y val="2.2779259484236622E-4"/>
          <c:w val="0.33378953397739536"/>
          <c:h val="0.9997722074051576"/>
        </c:manualLayout>
      </c:layout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Ольга</cp:lastModifiedBy>
  <cp:revision>7</cp:revision>
  <cp:lastPrinted>2013-02-12T10:02:00Z</cp:lastPrinted>
  <dcterms:created xsi:type="dcterms:W3CDTF">2013-02-11T01:21:00Z</dcterms:created>
  <dcterms:modified xsi:type="dcterms:W3CDTF">2013-02-12T10:03:00Z</dcterms:modified>
</cp:coreProperties>
</file>