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F4" w:rsidRPr="00E155F4" w:rsidRDefault="00E155F4" w:rsidP="00E15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en-US"/>
        </w:rPr>
      </w:pPr>
      <w:r w:rsidRPr="00E155F4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>Результаты диагностики за 2012 – 2013 учебный год</w:t>
      </w:r>
    </w:p>
    <w:p w:rsidR="00E155F4" w:rsidRDefault="00E155F4" w:rsidP="00E15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Style w:val="2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709"/>
        <w:gridCol w:w="708"/>
        <w:gridCol w:w="709"/>
        <w:gridCol w:w="709"/>
        <w:gridCol w:w="992"/>
        <w:gridCol w:w="992"/>
        <w:gridCol w:w="993"/>
        <w:gridCol w:w="992"/>
        <w:gridCol w:w="709"/>
        <w:gridCol w:w="567"/>
      </w:tblGrid>
      <w:tr w:rsidR="00E155F4" w:rsidRPr="00E155F4" w:rsidTr="00E155F4">
        <w:trPr>
          <w:cantSplit/>
          <w:trHeight w:val="276"/>
        </w:trPr>
        <w:tc>
          <w:tcPr>
            <w:tcW w:w="425" w:type="dxa"/>
            <w:vMerge w:val="restart"/>
            <w:shd w:val="clear" w:color="auto" w:fill="auto"/>
            <w:textDirection w:val="btLr"/>
          </w:tcPr>
          <w:p w:rsidR="00E155F4" w:rsidRPr="00E155F4" w:rsidRDefault="00E155F4" w:rsidP="00E155F4">
            <w:pPr>
              <w:ind w:left="113" w:right="113"/>
              <w:rPr>
                <w:rFonts w:ascii="Times New Roman" w:hAnsi="Times New Roman"/>
                <w:sz w:val="24"/>
                <w:szCs w:val="20"/>
              </w:rPr>
            </w:pPr>
            <w:r w:rsidRPr="00E155F4">
              <w:rPr>
                <w:rFonts w:ascii="Times New Roman" w:hAnsi="Times New Roman"/>
                <w:sz w:val="24"/>
                <w:szCs w:val="20"/>
              </w:rPr>
              <w:t>№</w:t>
            </w:r>
          </w:p>
        </w:tc>
        <w:tc>
          <w:tcPr>
            <w:tcW w:w="1844" w:type="dxa"/>
            <w:vMerge w:val="restart"/>
            <w:shd w:val="clear" w:color="auto" w:fill="auto"/>
            <w:textDirection w:val="btLr"/>
          </w:tcPr>
          <w:p w:rsidR="00E155F4" w:rsidRPr="00E155F4" w:rsidRDefault="00E155F4" w:rsidP="00E155F4">
            <w:pPr>
              <w:ind w:left="113" w:right="113"/>
              <w:rPr>
                <w:rFonts w:ascii="Times New Roman" w:hAnsi="Times New Roman"/>
                <w:sz w:val="24"/>
                <w:szCs w:val="20"/>
              </w:rPr>
            </w:pPr>
            <w:r w:rsidRPr="00E155F4">
              <w:rPr>
                <w:rFonts w:ascii="Times New Roman" w:hAnsi="Times New Roman"/>
                <w:sz w:val="24"/>
                <w:szCs w:val="20"/>
              </w:rPr>
              <w:t>Группы</w:t>
            </w:r>
          </w:p>
        </w:tc>
        <w:tc>
          <w:tcPr>
            <w:tcW w:w="8080" w:type="dxa"/>
            <w:gridSpan w:val="10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E155F4">
              <w:rPr>
                <w:rFonts w:ascii="Times New Roman" w:hAnsi="Times New Roman"/>
                <w:sz w:val="24"/>
                <w:szCs w:val="20"/>
              </w:rPr>
              <w:t>Уровень</w:t>
            </w:r>
            <w:proofErr w:type="spellEnd"/>
            <w:r w:rsidRPr="00E155F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E155F4">
              <w:rPr>
                <w:rFonts w:ascii="Times New Roman" w:hAnsi="Times New Roman"/>
                <w:sz w:val="24"/>
                <w:szCs w:val="20"/>
              </w:rPr>
              <w:t>развития</w:t>
            </w:r>
            <w:proofErr w:type="spellEnd"/>
            <w:r w:rsidRPr="00E155F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E155F4">
              <w:rPr>
                <w:rFonts w:ascii="Times New Roman" w:hAnsi="Times New Roman"/>
                <w:sz w:val="24"/>
                <w:szCs w:val="20"/>
              </w:rPr>
              <w:t>интегративных</w:t>
            </w:r>
            <w:proofErr w:type="spellEnd"/>
            <w:r w:rsidRPr="00E155F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E155F4">
              <w:rPr>
                <w:rFonts w:ascii="Times New Roman" w:hAnsi="Times New Roman"/>
                <w:sz w:val="24"/>
                <w:szCs w:val="20"/>
              </w:rPr>
              <w:t>качеств</w:t>
            </w:r>
            <w:proofErr w:type="spellEnd"/>
          </w:p>
        </w:tc>
      </w:tr>
      <w:tr w:rsidR="00E155F4" w:rsidRPr="00E155F4" w:rsidTr="00E155F4">
        <w:trPr>
          <w:cantSplit/>
          <w:trHeight w:val="3489"/>
        </w:trPr>
        <w:tc>
          <w:tcPr>
            <w:tcW w:w="425" w:type="dxa"/>
            <w:vMerge/>
            <w:shd w:val="clear" w:color="auto" w:fill="auto"/>
          </w:tcPr>
          <w:p w:rsidR="00E155F4" w:rsidRPr="00E155F4" w:rsidRDefault="00E155F4" w:rsidP="00E155F4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E155F4" w:rsidRPr="00E155F4" w:rsidRDefault="00E155F4" w:rsidP="00E155F4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E155F4" w:rsidRPr="00E155F4" w:rsidRDefault="00E155F4" w:rsidP="00E155F4">
            <w:pPr>
              <w:ind w:left="113" w:right="113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E155F4">
              <w:rPr>
                <w:rFonts w:ascii="Times New Roman" w:hAnsi="Times New Roman"/>
                <w:sz w:val="24"/>
                <w:szCs w:val="20"/>
              </w:rPr>
              <w:t>Количество</w:t>
            </w:r>
            <w:proofErr w:type="spellEnd"/>
            <w:r w:rsidRPr="00E155F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E155F4">
              <w:rPr>
                <w:rFonts w:ascii="Times New Roman" w:hAnsi="Times New Roman"/>
                <w:sz w:val="24"/>
                <w:szCs w:val="20"/>
              </w:rPr>
              <w:t>детей</w:t>
            </w:r>
            <w:proofErr w:type="spellEnd"/>
          </w:p>
        </w:tc>
        <w:tc>
          <w:tcPr>
            <w:tcW w:w="708" w:type="dxa"/>
            <w:shd w:val="clear" w:color="auto" w:fill="auto"/>
            <w:textDirection w:val="btLr"/>
          </w:tcPr>
          <w:p w:rsidR="00E155F4" w:rsidRPr="00E155F4" w:rsidRDefault="00E155F4" w:rsidP="00E155F4">
            <w:pPr>
              <w:ind w:left="113" w:right="113"/>
              <w:rPr>
                <w:rFonts w:ascii="Times New Roman" w:hAnsi="Times New Roman"/>
                <w:sz w:val="24"/>
                <w:szCs w:val="20"/>
              </w:rPr>
            </w:pPr>
            <w:r w:rsidRPr="00E155F4">
              <w:rPr>
                <w:rFonts w:ascii="Times New Roman" w:hAnsi="Times New Roman"/>
                <w:sz w:val="24"/>
                <w:szCs w:val="20"/>
              </w:rPr>
              <w:t>Физическое развитие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155F4" w:rsidRPr="00E155F4" w:rsidRDefault="00E155F4" w:rsidP="00E155F4">
            <w:pPr>
              <w:ind w:left="113" w:right="113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E155F4">
              <w:rPr>
                <w:rFonts w:ascii="Times New Roman" w:hAnsi="Times New Roman"/>
                <w:sz w:val="24"/>
                <w:szCs w:val="20"/>
              </w:rPr>
              <w:t>Любознательность</w:t>
            </w:r>
            <w:proofErr w:type="spellEnd"/>
            <w:r w:rsidRPr="00E155F4">
              <w:rPr>
                <w:rFonts w:ascii="Times New Roman" w:hAnsi="Times New Roman"/>
                <w:sz w:val="24"/>
                <w:szCs w:val="20"/>
              </w:rPr>
              <w:t xml:space="preserve">, </w:t>
            </w:r>
            <w:proofErr w:type="spellStart"/>
            <w:r w:rsidRPr="00E155F4">
              <w:rPr>
                <w:rFonts w:ascii="Times New Roman" w:hAnsi="Times New Roman"/>
                <w:sz w:val="24"/>
                <w:szCs w:val="20"/>
              </w:rPr>
              <w:t>активность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</w:tcPr>
          <w:p w:rsidR="00E155F4" w:rsidRPr="00E155F4" w:rsidRDefault="00E155F4" w:rsidP="00E155F4">
            <w:pPr>
              <w:ind w:left="113" w:right="113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E155F4">
              <w:rPr>
                <w:rFonts w:ascii="Times New Roman" w:hAnsi="Times New Roman"/>
                <w:sz w:val="24"/>
                <w:szCs w:val="20"/>
              </w:rPr>
              <w:t>Эмоциональная</w:t>
            </w:r>
            <w:proofErr w:type="spellEnd"/>
            <w:r w:rsidRPr="00E155F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E155F4">
              <w:rPr>
                <w:rFonts w:ascii="Times New Roman" w:hAnsi="Times New Roman"/>
                <w:sz w:val="24"/>
                <w:szCs w:val="20"/>
              </w:rPr>
              <w:t>отзывчивость</w:t>
            </w:r>
            <w:proofErr w:type="spellEnd"/>
          </w:p>
        </w:tc>
        <w:tc>
          <w:tcPr>
            <w:tcW w:w="992" w:type="dxa"/>
            <w:shd w:val="clear" w:color="auto" w:fill="auto"/>
            <w:textDirection w:val="btLr"/>
          </w:tcPr>
          <w:p w:rsidR="00E155F4" w:rsidRPr="00E155F4" w:rsidRDefault="00E155F4" w:rsidP="00E155F4">
            <w:pPr>
              <w:ind w:left="113" w:right="113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Овладение средствами общения и способами взаимодействия со взрослыми и сверстниками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E155F4" w:rsidRPr="00E155F4" w:rsidRDefault="00E155F4" w:rsidP="00E155F4">
            <w:pPr>
              <w:ind w:left="113" w:right="113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Способность управлять своим поведением и планировать свои действия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E155F4" w:rsidRPr="00E155F4" w:rsidRDefault="00E155F4" w:rsidP="00E155F4">
            <w:pPr>
              <w:ind w:left="113" w:right="113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Способность решать свои интеллектуальные и личностные задачи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E155F4" w:rsidRPr="00E155F4" w:rsidRDefault="00E155F4" w:rsidP="00E155F4">
            <w:pPr>
              <w:ind w:left="113" w:right="113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Представление о себе, семье, обществе, государстве, мире и природе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155F4" w:rsidRPr="00E155F4" w:rsidRDefault="00E155F4" w:rsidP="00E155F4">
            <w:pPr>
              <w:ind w:left="113" w:right="113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E155F4">
              <w:rPr>
                <w:rFonts w:ascii="Times New Roman" w:hAnsi="Times New Roman"/>
                <w:sz w:val="24"/>
                <w:szCs w:val="20"/>
              </w:rPr>
              <w:t>Овладение</w:t>
            </w:r>
            <w:proofErr w:type="spellEnd"/>
            <w:r w:rsidRPr="00E155F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E155F4">
              <w:rPr>
                <w:rFonts w:ascii="Times New Roman" w:hAnsi="Times New Roman"/>
                <w:sz w:val="24"/>
                <w:szCs w:val="20"/>
              </w:rPr>
              <w:t>предпосылками</w:t>
            </w:r>
            <w:proofErr w:type="spellEnd"/>
            <w:r w:rsidRPr="00E155F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E155F4">
              <w:rPr>
                <w:rFonts w:ascii="Times New Roman" w:hAnsi="Times New Roman"/>
                <w:sz w:val="24"/>
                <w:szCs w:val="20"/>
              </w:rPr>
              <w:t>учебной</w:t>
            </w:r>
            <w:proofErr w:type="spellEnd"/>
            <w:r w:rsidRPr="00E155F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E155F4">
              <w:rPr>
                <w:rFonts w:ascii="Times New Roman" w:hAnsi="Times New Roman"/>
                <w:sz w:val="24"/>
                <w:szCs w:val="20"/>
              </w:rPr>
              <w:t>деятельности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</w:tcPr>
          <w:p w:rsidR="00E155F4" w:rsidRPr="00E155F4" w:rsidRDefault="00E155F4" w:rsidP="00E155F4">
            <w:pPr>
              <w:ind w:left="113" w:right="113"/>
              <w:rPr>
                <w:rFonts w:ascii="Times New Roman" w:hAnsi="Times New Roman"/>
                <w:sz w:val="24"/>
                <w:szCs w:val="20"/>
              </w:rPr>
            </w:pPr>
            <w:r w:rsidRPr="00E155F4">
              <w:rPr>
                <w:rFonts w:ascii="Times New Roman" w:hAnsi="Times New Roman"/>
                <w:sz w:val="24"/>
                <w:szCs w:val="20"/>
              </w:rPr>
              <w:t>Итоговый</w:t>
            </w:r>
          </w:p>
        </w:tc>
      </w:tr>
      <w:tr w:rsidR="00E155F4" w:rsidRPr="00E155F4" w:rsidTr="00E155F4">
        <w:tc>
          <w:tcPr>
            <w:tcW w:w="425" w:type="dxa"/>
            <w:shd w:val="clear" w:color="auto" w:fill="auto"/>
          </w:tcPr>
          <w:p w:rsidR="00E155F4" w:rsidRPr="00E155F4" w:rsidRDefault="00E155F4" w:rsidP="00E155F4">
            <w:pPr>
              <w:rPr>
                <w:rFonts w:ascii="Times New Roman" w:hAnsi="Times New Roman"/>
                <w:sz w:val="24"/>
                <w:szCs w:val="20"/>
              </w:rPr>
            </w:pPr>
            <w:r w:rsidRPr="00E155F4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E155F4" w:rsidRPr="00E155F4" w:rsidRDefault="00E155F4" w:rsidP="00E155F4">
            <w:pPr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</w:rPr>
              <w:t xml:space="preserve">I младшая </w:t>
            </w:r>
          </w:p>
          <w:p w:rsidR="00E155F4" w:rsidRPr="00E155F4" w:rsidRDefault="00E155F4" w:rsidP="00E155F4">
            <w:pPr>
              <w:rPr>
                <w:rFonts w:ascii="Times New Roman" w:hAnsi="Times New Roman"/>
                <w:sz w:val="24"/>
                <w:szCs w:val="20"/>
              </w:rPr>
            </w:pPr>
            <w:r w:rsidRPr="00E155F4">
              <w:rPr>
                <w:rFonts w:ascii="Times New Roman" w:hAnsi="Times New Roman"/>
                <w:sz w:val="24"/>
                <w:szCs w:val="20"/>
              </w:rPr>
              <w:t>группа № 4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</w:rPr>
              <w:t>2</w:t>
            </w: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</w:rPr>
              <w:t>9</w:t>
            </w: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</w:rPr>
              <w:t>9</w:t>
            </w: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</w:rPr>
              <w:t>9</w:t>
            </w: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86</w:t>
            </w:r>
          </w:p>
        </w:tc>
        <w:tc>
          <w:tcPr>
            <w:tcW w:w="992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</w:rPr>
              <w:t>9</w:t>
            </w: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</w:rPr>
              <w:t>9</w:t>
            </w: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b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b/>
                <w:sz w:val="24"/>
                <w:szCs w:val="20"/>
              </w:rPr>
              <w:t>9</w:t>
            </w:r>
            <w:r w:rsidRPr="00E155F4">
              <w:rPr>
                <w:rFonts w:ascii="Times New Roman" w:hAnsi="Times New Roman"/>
                <w:b/>
                <w:sz w:val="24"/>
                <w:szCs w:val="20"/>
                <w:lang w:val="ru-RU"/>
              </w:rPr>
              <w:t>4</w:t>
            </w:r>
          </w:p>
        </w:tc>
      </w:tr>
      <w:tr w:rsidR="00E155F4" w:rsidRPr="00E155F4" w:rsidTr="00E155F4">
        <w:tc>
          <w:tcPr>
            <w:tcW w:w="425" w:type="dxa"/>
            <w:shd w:val="clear" w:color="auto" w:fill="auto"/>
          </w:tcPr>
          <w:p w:rsidR="00E155F4" w:rsidRPr="00E155F4" w:rsidRDefault="00E155F4" w:rsidP="00E155F4">
            <w:pPr>
              <w:rPr>
                <w:rFonts w:ascii="Times New Roman" w:hAnsi="Times New Roman"/>
                <w:sz w:val="24"/>
                <w:szCs w:val="20"/>
              </w:rPr>
            </w:pPr>
            <w:r w:rsidRPr="00E155F4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E155F4" w:rsidRPr="00E155F4" w:rsidRDefault="00E155F4" w:rsidP="00E155F4">
            <w:pPr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</w:rPr>
              <w:t>I</w:t>
            </w: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мл. гр. оздоровит</w:t>
            </w:r>
            <w:proofErr w:type="gramStart"/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.</w:t>
            </w:r>
            <w:proofErr w:type="gramEnd"/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н</w:t>
            </w:r>
            <w:proofErr w:type="gramEnd"/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аправл</w:t>
            </w:r>
            <w:proofErr w:type="spellEnd"/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. №8 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55F4">
              <w:rPr>
                <w:rFonts w:ascii="Times New Roman" w:hAnsi="Times New Roman"/>
                <w:sz w:val="24"/>
                <w:szCs w:val="20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55F4">
              <w:rPr>
                <w:rFonts w:ascii="Times New Roman" w:hAnsi="Times New Roman"/>
                <w:sz w:val="24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86</w:t>
            </w:r>
          </w:p>
        </w:tc>
        <w:tc>
          <w:tcPr>
            <w:tcW w:w="992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</w:rPr>
              <w:t>9</w:t>
            </w: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</w:rPr>
              <w:t>9</w:t>
            </w: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b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b/>
                <w:sz w:val="24"/>
                <w:szCs w:val="20"/>
              </w:rPr>
              <w:t>9</w:t>
            </w:r>
            <w:r w:rsidRPr="00E155F4">
              <w:rPr>
                <w:rFonts w:ascii="Times New Roman" w:hAnsi="Times New Roman"/>
                <w:b/>
                <w:sz w:val="24"/>
                <w:szCs w:val="20"/>
                <w:lang w:val="ru-RU"/>
              </w:rPr>
              <w:t>7</w:t>
            </w:r>
          </w:p>
        </w:tc>
      </w:tr>
      <w:tr w:rsidR="00E155F4" w:rsidRPr="00E155F4" w:rsidTr="00E155F4">
        <w:tc>
          <w:tcPr>
            <w:tcW w:w="425" w:type="dxa"/>
            <w:shd w:val="clear" w:color="auto" w:fill="auto"/>
          </w:tcPr>
          <w:p w:rsidR="00E155F4" w:rsidRPr="00E155F4" w:rsidRDefault="00E155F4" w:rsidP="00E155F4">
            <w:pPr>
              <w:rPr>
                <w:rFonts w:ascii="Times New Roman" w:hAnsi="Times New Roman"/>
                <w:sz w:val="24"/>
                <w:szCs w:val="20"/>
              </w:rPr>
            </w:pPr>
            <w:r w:rsidRPr="00E155F4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E155F4" w:rsidRPr="00E155F4" w:rsidRDefault="00E155F4" w:rsidP="00E155F4">
            <w:pPr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</w:rPr>
              <w:t>II</w:t>
            </w: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 младшая </w:t>
            </w:r>
          </w:p>
          <w:p w:rsidR="00E155F4" w:rsidRPr="00E155F4" w:rsidRDefault="00E155F4" w:rsidP="00E155F4">
            <w:pPr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группа №2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b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b/>
                <w:sz w:val="24"/>
                <w:szCs w:val="20"/>
                <w:lang w:val="ru-RU"/>
              </w:rPr>
              <w:t>98</w:t>
            </w:r>
          </w:p>
        </w:tc>
      </w:tr>
      <w:tr w:rsidR="00E155F4" w:rsidRPr="00E155F4" w:rsidTr="00E155F4">
        <w:tc>
          <w:tcPr>
            <w:tcW w:w="425" w:type="dxa"/>
            <w:shd w:val="clear" w:color="auto" w:fill="auto"/>
          </w:tcPr>
          <w:p w:rsidR="00E155F4" w:rsidRPr="00E155F4" w:rsidRDefault="00E155F4" w:rsidP="00E155F4">
            <w:pPr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E155F4" w:rsidRPr="00E155F4" w:rsidRDefault="00E155F4" w:rsidP="00E155F4">
            <w:pPr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</w:rPr>
              <w:t>II</w:t>
            </w: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младшая группа №9 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98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94</w:t>
            </w:r>
          </w:p>
        </w:tc>
        <w:tc>
          <w:tcPr>
            <w:tcW w:w="992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98</w:t>
            </w:r>
          </w:p>
        </w:tc>
        <w:tc>
          <w:tcPr>
            <w:tcW w:w="993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b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b/>
                <w:sz w:val="24"/>
                <w:szCs w:val="20"/>
                <w:lang w:val="ru-RU"/>
              </w:rPr>
              <w:t>97</w:t>
            </w:r>
          </w:p>
        </w:tc>
      </w:tr>
      <w:tr w:rsidR="00E155F4" w:rsidRPr="00E155F4" w:rsidTr="00E155F4">
        <w:tc>
          <w:tcPr>
            <w:tcW w:w="425" w:type="dxa"/>
            <w:shd w:val="clear" w:color="auto" w:fill="auto"/>
          </w:tcPr>
          <w:p w:rsidR="00E155F4" w:rsidRPr="00E155F4" w:rsidRDefault="00E155F4" w:rsidP="00E155F4">
            <w:pPr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E155F4" w:rsidRPr="00E155F4" w:rsidRDefault="00E155F4" w:rsidP="00E155F4">
            <w:pPr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Средняя </w:t>
            </w:r>
          </w:p>
          <w:p w:rsidR="00E155F4" w:rsidRPr="00E155F4" w:rsidRDefault="00E155F4" w:rsidP="00E155F4">
            <w:pPr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группа №5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96</w:t>
            </w:r>
          </w:p>
        </w:tc>
        <w:tc>
          <w:tcPr>
            <w:tcW w:w="993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b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b/>
                <w:sz w:val="24"/>
                <w:szCs w:val="20"/>
                <w:lang w:val="ru-RU"/>
              </w:rPr>
              <w:t>99</w:t>
            </w:r>
          </w:p>
        </w:tc>
      </w:tr>
      <w:tr w:rsidR="00E155F4" w:rsidRPr="00E155F4" w:rsidTr="00E155F4">
        <w:tc>
          <w:tcPr>
            <w:tcW w:w="425" w:type="dxa"/>
            <w:shd w:val="clear" w:color="auto" w:fill="auto"/>
          </w:tcPr>
          <w:p w:rsidR="00E155F4" w:rsidRPr="00E155F4" w:rsidRDefault="00E155F4" w:rsidP="00E155F4">
            <w:pPr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E155F4" w:rsidRPr="00E155F4" w:rsidRDefault="00E155F4" w:rsidP="00E155F4">
            <w:pPr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Средняя </w:t>
            </w:r>
          </w:p>
          <w:p w:rsidR="00E155F4" w:rsidRPr="00E155F4" w:rsidRDefault="00E155F4" w:rsidP="00E155F4">
            <w:pPr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группа №6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</w:rPr>
              <w:t>9</w:t>
            </w: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55F4">
              <w:rPr>
                <w:rFonts w:ascii="Times New Roman" w:hAnsi="Times New Roman"/>
                <w:sz w:val="24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</w:rPr>
              <w:t>9</w:t>
            </w: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b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b/>
                <w:sz w:val="24"/>
                <w:szCs w:val="20"/>
              </w:rPr>
              <w:t>9</w:t>
            </w:r>
            <w:r w:rsidRPr="00E155F4">
              <w:rPr>
                <w:rFonts w:ascii="Times New Roman" w:hAnsi="Times New Roman"/>
                <w:b/>
                <w:sz w:val="24"/>
                <w:szCs w:val="20"/>
                <w:lang w:val="ru-RU"/>
              </w:rPr>
              <w:t>8</w:t>
            </w:r>
          </w:p>
        </w:tc>
      </w:tr>
      <w:tr w:rsidR="00E155F4" w:rsidRPr="00E155F4" w:rsidTr="00E155F4">
        <w:tc>
          <w:tcPr>
            <w:tcW w:w="425" w:type="dxa"/>
            <w:shd w:val="clear" w:color="auto" w:fill="auto"/>
          </w:tcPr>
          <w:p w:rsidR="00E155F4" w:rsidRPr="00E155F4" w:rsidRDefault="00E155F4" w:rsidP="00E155F4">
            <w:pPr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:rsidR="00E155F4" w:rsidRPr="00E155F4" w:rsidRDefault="00E155F4" w:rsidP="00E155F4">
            <w:pPr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</w:rPr>
              <w:t xml:space="preserve">Ст. </w:t>
            </w:r>
            <w:proofErr w:type="spellStart"/>
            <w:r w:rsidRPr="00E155F4">
              <w:rPr>
                <w:rFonts w:ascii="Times New Roman" w:hAnsi="Times New Roman"/>
                <w:sz w:val="24"/>
                <w:szCs w:val="20"/>
              </w:rPr>
              <w:t>гр</w:t>
            </w:r>
            <w:proofErr w:type="spellEnd"/>
            <w:r w:rsidRPr="00E155F4">
              <w:rPr>
                <w:rFonts w:ascii="Times New Roman" w:hAnsi="Times New Roman"/>
                <w:sz w:val="24"/>
                <w:szCs w:val="20"/>
              </w:rPr>
              <w:t xml:space="preserve">. </w:t>
            </w:r>
            <w:proofErr w:type="spellStart"/>
            <w:proofErr w:type="gramStart"/>
            <w:r w:rsidRPr="00E155F4">
              <w:rPr>
                <w:rFonts w:ascii="Times New Roman" w:hAnsi="Times New Roman"/>
                <w:sz w:val="24"/>
                <w:szCs w:val="20"/>
              </w:rPr>
              <w:t>комбинир</w:t>
            </w:r>
            <w:proofErr w:type="spellEnd"/>
            <w:proofErr w:type="gramEnd"/>
            <w:r w:rsidRPr="00E155F4">
              <w:rPr>
                <w:rFonts w:ascii="Times New Roman" w:hAnsi="Times New Roman"/>
                <w:sz w:val="24"/>
                <w:szCs w:val="20"/>
              </w:rPr>
              <w:t xml:space="preserve">. </w:t>
            </w: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н</w:t>
            </w:r>
            <w:proofErr w:type="spellStart"/>
            <w:r w:rsidRPr="00E155F4">
              <w:rPr>
                <w:rFonts w:ascii="Times New Roman" w:hAnsi="Times New Roman"/>
                <w:sz w:val="24"/>
                <w:szCs w:val="20"/>
              </w:rPr>
              <w:t>аправл</w:t>
            </w:r>
            <w:proofErr w:type="spellEnd"/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.</w:t>
            </w:r>
            <w:r w:rsidRPr="00E155F4">
              <w:rPr>
                <w:rFonts w:ascii="Times New Roman" w:hAnsi="Times New Roman"/>
                <w:sz w:val="24"/>
                <w:szCs w:val="20"/>
              </w:rPr>
              <w:t xml:space="preserve"> №</w:t>
            </w: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b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b/>
                <w:sz w:val="24"/>
                <w:szCs w:val="20"/>
              </w:rPr>
              <w:t>9</w:t>
            </w:r>
            <w:r w:rsidRPr="00E155F4">
              <w:rPr>
                <w:rFonts w:ascii="Times New Roman" w:hAnsi="Times New Roman"/>
                <w:b/>
                <w:sz w:val="24"/>
                <w:szCs w:val="20"/>
                <w:lang w:val="ru-RU"/>
              </w:rPr>
              <w:t>8</w:t>
            </w:r>
          </w:p>
        </w:tc>
      </w:tr>
      <w:tr w:rsidR="00E155F4" w:rsidRPr="00E155F4" w:rsidTr="00E155F4">
        <w:tc>
          <w:tcPr>
            <w:tcW w:w="425" w:type="dxa"/>
            <w:shd w:val="clear" w:color="auto" w:fill="auto"/>
          </w:tcPr>
          <w:p w:rsidR="00E155F4" w:rsidRPr="00E155F4" w:rsidRDefault="00E155F4" w:rsidP="00E155F4">
            <w:pPr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:rsidR="00E155F4" w:rsidRPr="00E155F4" w:rsidRDefault="00E155F4" w:rsidP="00E155F4">
            <w:pPr>
              <w:rPr>
                <w:rFonts w:ascii="Times New Roman" w:hAnsi="Times New Roman"/>
                <w:sz w:val="24"/>
                <w:szCs w:val="20"/>
                <w:lang w:val="ru-RU"/>
              </w:rPr>
            </w:pPr>
            <w:proofErr w:type="spellStart"/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Ст.гр</w:t>
            </w:r>
            <w:proofErr w:type="gramStart"/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.к</w:t>
            </w:r>
            <w:proofErr w:type="gramEnd"/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омбинир</w:t>
            </w:r>
            <w:proofErr w:type="spellEnd"/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. </w:t>
            </w:r>
            <w:proofErr w:type="spellStart"/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направл</w:t>
            </w:r>
            <w:proofErr w:type="spellEnd"/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. №7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88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87</w:t>
            </w:r>
          </w:p>
        </w:tc>
        <w:tc>
          <w:tcPr>
            <w:tcW w:w="992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94</w:t>
            </w:r>
          </w:p>
        </w:tc>
        <w:tc>
          <w:tcPr>
            <w:tcW w:w="992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93</w:t>
            </w:r>
          </w:p>
        </w:tc>
        <w:tc>
          <w:tcPr>
            <w:tcW w:w="993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b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b/>
                <w:sz w:val="24"/>
                <w:szCs w:val="20"/>
                <w:lang w:val="ru-RU"/>
              </w:rPr>
              <w:t>92</w:t>
            </w:r>
          </w:p>
        </w:tc>
      </w:tr>
      <w:tr w:rsidR="00E155F4" w:rsidRPr="00E155F4" w:rsidTr="00E155F4">
        <w:tc>
          <w:tcPr>
            <w:tcW w:w="425" w:type="dxa"/>
            <w:shd w:val="clear" w:color="auto" w:fill="auto"/>
          </w:tcPr>
          <w:p w:rsidR="00E155F4" w:rsidRPr="00E155F4" w:rsidRDefault="00E155F4" w:rsidP="00E155F4">
            <w:pPr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E155F4" w:rsidRPr="00E155F4" w:rsidRDefault="00E155F4" w:rsidP="00E155F4">
            <w:pPr>
              <w:rPr>
                <w:rFonts w:ascii="Times New Roman" w:hAnsi="Times New Roman"/>
                <w:sz w:val="24"/>
                <w:szCs w:val="20"/>
                <w:lang w:val="ru-RU"/>
              </w:rPr>
            </w:pPr>
            <w:proofErr w:type="spellStart"/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Подг.гр</w:t>
            </w:r>
            <w:proofErr w:type="gramStart"/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.к</w:t>
            </w:r>
            <w:proofErr w:type="gramEnd"/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омбинир</w:t>
            </w:r>
            <w:proofErr w:type="spellEnd"/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. </w:t>
            </w:r>
            <w:proofErr w:type="spellStart"/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направл</w:t>
            </w:r>
            <w:proofErr w:type="spellEnd"/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. №3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97</w:t>
            </w:r>
          </w:p>
        </w:tc>
        <w:tc>
          <w:tcPr>
            <w:tcW w:w="993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87</w:t>
            </w:r>
          </w:p>
        </w:tc>
        <w:tc>
          <w:tcPr>
            <w:tcW w:w="992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b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b/>
                <w:sz w:val="24"/>
                <w:szCs w:val="20"/>
                <w:lang w:val="ru-RU"/>
              </w:rPr>
              <w:t>95</w:t>
            </w:r>
          </w:p>
        </w:tc>
      </w:tr>
      <w:tr w:rsidR="00E155F4" w:rsidRPr="00E155F4" w:rsidTr="00E155F4">
        <w:tc>
          <w:tcPr>
            <w:tcW w:w="425" w:type="dxa"/>
            <w:shd w:val="clear" w:color="auto" w:fill="auto"/>
          </w:tcPr>
          <w:p w:rsidR="00E155F4" w:rsidRPr="00E155F4" w:rsidRDefault="00E155F4" w:rsidP="00E155F4">
            <w:pPr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1844" w:type="dxa"/>
            <w:shd w:val="clear" w:color="auto" w:fill="auto"/>
          </w:tcPr>
          <w:p w:rsidR="00E155F4" w:rsidRPr="00E155F4" w:rsidRDefault="00E155F4" w:rsidP="00E155F4">
            <w:pPr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235</w:t>
            </w:r>
          </w:p>
        </w:tc>
        <w:tc>
          <w:tcPr>
            <w:tcW w:w="708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97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97</w:t>
            </w:r>
          </w:p>
        </w:tc>
        <w:tc>
          <w:tcPr>
            <w:tcW w:w="993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sz w:val="24"/>
                <w:szCs w:val="20"/>
                <w:lang w:val="ru-RU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b/>
                <w:sz w:val="24"/>
                <w:szCs w:val="20"/>
                <w:lang w:val="ru-RU"/>
              </w:rPr>
            </w:pPr>
            <w:r w:rsidRPr="00E155F4">
              <w:rPr>
                <w:rFonts w:ascii="Times New Roman" w:hAnsi="Times New Roman"/>
                <w:b/>
                <w:sz w:val="24"/>
                <w:szCs w:val="20"/>
                <w:lang w:val="ru-RU"/>
              </w:rPr>
              <w:t>96</w:t>
            </w:r>
          </w:p>
        </w:tc>
      </w:tr>
    </w:tbl>
    <w:p w:rsidR="00E155F4" w:rsidRDefault="00E155F4" w:rsidP="00E15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155F4" w:rsidRDefault="00E155F4" w:rsidP="00E15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155F4" w:rsidRDefault="00E155F4" w:rsidP="00E15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155F4" w:rsidRDefault="00E155F4" w:rsidP="00E15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155F4" w:rsidRDefault="00E155F4" w:rsidP="00E15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155F4" w:rsidRDefault="00E155F4" w:rsidP="00E15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155F4" w:rsidRDefault="00E155F4" w:rsidP="00E15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155F4" w:rsidRDefault="00E155F4" w:rsidP="00E15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155F4" w:rsidRDefault="00E155F4" w:rsidP="00E15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155F4" w:rsidRDefault="00E155F4" w:rsidP="00E15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155F4" w:rsidRDefault="00E155F4" w:rsidP="00E15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155F4" w:rsidRDefault="00E155F4" w:rsidP="00E15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155F4" w:rsidRDefault="00E155F4" w:rsidP="00E15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155F4" w:rsidRPr="00E155F4" w:rsidRDefault="00E155F4" w:rsidP="00E15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Style w:val="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709"/>
        <w:gridCol w:w="709"/>
        <w:gridCol w:w="709"/>
        <w:gridCol w:w="708"/>
        <w:gridCol w:w="709"/>
        <w:gridCol w:w="709"/>
        <w:gridCol w:w="709"/>
        <w:gridCol w:w="708"/>
        <w:gridCol w:w="993"/>
        <w:gridCol w:w="708"/>
        <w:gridCol w:w="709"/>
        <w:gridCol w:w="709"/>
      </w:tblGrid>
      <w:tr w:rsidR="00E155F4" w:rsidRPr="00E155F4" w:rsidTr="00DE7A17">
        <w:tc>
          <w:tcPr>
            <w:tcW w:w="425" w:type="dxa"/>
            <w:vMerge w:val="restart"/>
            <w:shd w:val="clear" w:color="auto" w:fill="auto"/>
            <w:textDirection w:val="btLr"/>
          </w:tcPr>
          <w:p w:rsidR="00E155F4" w:rsidRPr="00E155F4" w:rsidRDefault="00E155F4" w:rsidP="00E155F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E155F4" w:rsidRPr="00E155F4" w:rsidRDefault="00E155F4" w:rsidP="00E155F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</w:p>
        </w:tc>
        <w:tc>
          <w:tcPr>
            <w:tcW w:w="8789" w:type="dxa"/>
            <w:gridSpan w:val="12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</w:tr>
      <w:tr w:rsidR="00DE7A17" w:rsidRPr="00E155F4" w:rsidTr="00DE7A17">
        <w:trPr>
          <w:cantSplit/>
          <w:trHeight w:val="2565"/>
        </w:trPr>
        <w:tc>
          <w:tcPr>
            <w:tcW w:w="425" w:type="dxa"/>
            <w:vMerge/>
            <w:shd w:val="clear" w:color="auto" w:fill="auto"/>
          </w:tcPr>
          <w:p w:rsidR="00E155F4" w:rsidRPr="00E155F4" w:rsidRDefault="00E155F4" w:rsidP="00E155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155F4" w:rsidRPr="00E155F4" w:rsidRDefault="00E155F4" w:rsidP="00E155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E155F4" w:rsidRPr="00E155F4" w:rsidRDefault="00E155F4" w:rsidP="00E155F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5F4">
              <w:rPr>
                <w:rFonts w:ascii="Times New Roman" w:hAnsi="Times New Roman"/>
                <w:sz w:val="24"/>
                <w:szCs w:val="24"/>
              </w:rPr>
              <w:t>Число</w:t>
            </w:r>
            <w:proofErr w:type="spellEnd"/>
            <w:r w:rsidRPr="00E15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55F4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</w:tcPr>
          <w:p w:rsidR="00E155F4" w:rsidRPr="00E155F4" w:rsidRDefault="00E155F4" w:rsidP="00E155F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155F4" w:rsidRPr="00E155F4" w:rsidRDefault="00E155F4" w:rsidP="00E155F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155F4" w:rsidRPr="00E155F4" w:rsidRDefault="00E155F4" w:rsidP="00E155F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5F4">
              <w:rPr>
                <w:rFonts w:ascii="Times New Roman" w:hAnsi="Times New Roman"/>
                <w:sz w:val="24"/>
                <w:szCs w:val="24"/>
              </w:rPr>
              <w:t>Социализация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</w:tcPr>
          <w:p w:rsidR="00E155F4" w:rsidRPr="00E155F4" w:rsidRDefault="00E155F4" w:rsidP="00E155F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5F4">
              <w:rPr>
                <w:rFonts w:ascii="Times New Roman" w:hAnsi="Times New Roman"/>
                <w:sz w:val="24"/>
                <w:szCs w:val="24"/>
              </w:rPr>
              <w:t>Труд</w:t>
            </w:r>
            <w:proofErr w:type="spellEnd"/>
            <w:r w:rsidRPr="00E15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155F4" w:rsidRPr="00E155F4" w:rsidRDefault="00E155F4" w:rsidP="00E155F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5F4">
              <w:rPr>
                <w:rFonts w:ascii="Times New Roman" w:hAnsi="Times New Roman"/>
                <w:sz w:val="24"/>
                <w:szCs w:val="24"/>
              </w:rPr>
              <w:t>Безопасность</w:t>
            </w:r>
            <w:proofErr w:type="spellEnd"/>
            <w:r w:rsidRPr="00E15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155F4" w:rsidRPr="00E155F4" w:rsidRDefault="00E155F4" w:rsidP="00E155F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5F4">
              <w:rPr>
                <w:rFonts w:ascii="Times New Roman" w:hAnsi="Times New Roman"/>
                <w:sz w:val="24"/>
                <w:szCs w:val="24"/>
              </w:rPr>
              <w:t>Познание</w:t>
            </w:r>
            <w:proofErr w:type="spellEnd"/>
            <w:r w:rsidRPr="00E15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155F4" w:rsidRPr="00E155F4" w:rsidRDefault="00E155F4" w:rsidP="00E155F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5F4">
              <w:rPr>
                <w:rFonts w:ascii="Times New Roman" w:hAnsi="Times New Roman"/>
                <w:sz w:val="24"/>
                <w:szCs w:val="24"/>
              </w:rPr>
              <w:t>Коммуникация</w:t>
            </w:r>
            <w:proofErr w:type="spellEnd"/>
            <w:r w:rsidRPr="00E15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E155F4" w:rsidRPr="00E155F4" w:rsidRDefault="00E155F4" w:rsidP="00E155F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155F4" w:rsidRPr="00E155F4" w:rsidRDefault="00E155F4" w:rsidP="00E155F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155F4" w:rsidRPr="00E155F4" w:rsidRDefault="00E155F4" w:rsidP="00E155F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5F4">
              <w:rPr>
                <w:rFonts w:ascii="Times New Roman" w:hAnsi="Times New Roman"/>
                <w:sz w:val="24"/>
                <w:szCs w:val="24"/>
              </w:rPr>
              <w:t>Музыка</w:t>
            </w:r>
            <w:proofErr w:type="spellEnd"/>
            <w:r w:rsidRPr="00E15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155F4" w:rsidRPr="00E155F4" w:rsidRDefault="00E155F4" w:rsidP="00E155F4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155F4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E155F4">
              <w:rPr>
                <w:rFonts w:ascii="Times New Roman" w:hAnsi="Times New Roman"/>
                <w:b/>
                <w:sz w:val="24"/>
                <w:szCs w:val="24"/>
              </w:rPr>
              <w:t>выполнение</w:t>
            </w:r>
            <w:proofErr w:type="spellEnd"/>
            <w:r w:rsidRPr="00E155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55F4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spellEnd"/>
            <w:r w:rsidRPr="00E155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55F4">
              <w:rPr>
                <w:rFonts w:ascii="Times New Roman" w:hAnsi="Times New Roman"/>
                <w:b/>
                <w:sz w:val="24"/>
                <w:szCs w:val="24"/>
              </w:rPr>
              <w:t>группам</w:t>
            </w:r>
            <w:proofErr w:type="spellEnd"/>
          </w:p>
        </w:tc>
      </w:tr>
      <w:tr w:rsidR="00DE7A17" w:rsidRPr="00E155F4" w:rsidTr="00DE7A17">
        <w:tc>
          <w:tcPr>
            <w:tcW w:w="425" w:type="dxa"/>
            <w:shd w:val="clear" w:color="auto" w:fill="auto"/>
          </w:tcPr>
          <w:p w:rsidR="00E155F4" w:rsidRPr="00E155F4" w:rsidRDefault="00E155F4" w:rsidP="00E155F4">
            <w:pPr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155F4" w:rsidRPr="00E155F4" w:rsidRDefault="00E155F4" w:rsidP="00E155F4">
            <w:pPr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I младшая группа № 4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5F4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</w:tr>
      <w:tr w:rsidR="00DE7A17" w:rsidRPr="00E155F4" w:rsidTr="00DE7A17">
        <w:tc>
          <w:tcPr>
            <w:tcW w:w="425" w:type="dxa"/>
            <w:shd w:val="clear" w:color="auto" w:fill="auto"/>
          </w:tcPr>
          <w:p w:rsidR="00E155F4" w:rsidRPr="00E155F4" w:rsidRDefault="00E155F4" w:rsidP="00E155F4">
            <w:pPr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155F4" w:rsidRPr="00E155F4" w:rsidRDefault="00E155F4" w:rsidP="00E155F4">
            <w:pPr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II младшая группа №2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5F4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</w:tr>
      <w:tr w:rsidR="00DE7A17" w:rsidRPr="00E155F4" w:rsidTr="00DE7A17">
        <w:tc>
          <w:tcPr>
            <w:tcW w:w="425" w:type="dxa"/>
            <w:shd w:val="clear" w:color="auto" w:fill="auto"/>
          </w:tcPr>
          <w:p w:rsidR="00E155F4" w:rsidRPr="00E155F4" w:rsidRDefault="00E155F4" w:rsidP="00E155F4">
            <w:pPr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155F4" w:rsidRPr="00E155F4" w:rsidRDefault="00E155F4" w:rsidP="00E155F4">
            <w:pPr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I младшая группа №8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5F4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</w:tr>
      <w:tr w:rsidR="00DE7A17" w:rsidRPr="00E155F4" w:rsidTr="00DE7A17">
        <w:tc>
          <w:tcPr>
            <w:tcW w:w="425" w:type="dxa"/>
            <w:shd w:val="clear" w:color="auto" w:fill="auto"/>
          </w:tcPr>
          <w:p w:rsidR="00E155F4" w:rsidRPr="00E155F4" w:rsidRDefault="00E155F4" w:rsidP="00E155F4">
            <w:pPr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155F4" w:rsidRPr="00E155F4" w:rsidRDefault="00E155F4" w:rsidP="00E155F4">
            <w:pPr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Средняя группа №5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5F4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E7A17" w:rsidRPr="00E155F4" w:rsidTr="00DE7A17">
        <w:tc>
          <w:tcPr>
            <w:tcW w:w="425" w:type="dxa"/>
            <w:shd w:val="clear" w:color="auto" w:fill="auto"/>
          </w:tcPr>
          <w:p w:rsidR="00E155F4" w:rsidRPr="00E155F4" w:rsidRDefault="00E155F4" w:rsidP="00E155F4">
            <w:pPr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155F4" w:rsidRPr="00E155F4" w:rsidRDefault="00E155F4" w:rsidP="00E155F4">
            <w:pPr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Средняя группа №6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5F4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E7A17" w:rsidRPr="00E155F4" w:rsidTr="00DE7A17">
        <w:tc>
          <w:tcPr>
            <w:tcW w:w="425" w:type="dxa"/>
            <w:shd w:val="clear" w:color="auto" w:fill="auto"/>
          </w:tcPr>
          <w:p w:rsidR="00E155F4" w:rsidRPr="00E155F4" w:rsidRDefault="00E155F4" w:rsidP="00E155F4">
            <w:pPr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E155F4" w:rsidRPr="00E155F4" w:rsidRDefault="00E155F4" w:rsidP="00E155F4">
            <w:pPr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Старшая  группа №1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5F4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DE7A17" w:rsidRPr="00E155F4" w:rsidTr="00DE7A17">
        <w:tc>
          <w:tcPr>
            <w:tcW w:w="425" w:type="dxa"/>
            <w:shd w:val="clear" w:color="auto" w:fill="auto"/>
          </w:tcPr>
          <w:p w:rsidR="00E155F4" w:rsidRPr="00E155F4" w:rsidRDefault="00E155F4" w:rsidP="00E155F4">
            <w:pPr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E155F4" w:rsidRPr="00E155F4" w:rsidRDefault="00E155F4" w:rsidP="00E155F4">
            <w:pPr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Старшая группа №7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5F4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DE7A17" w:rsidRPr="00E155F4" w:rsidTr="00DE7A17">
        <w:tc>
          <w:tcPr>
            <w:tcW w:w="425" w:type="dxa"/>
            <w:shd w:val="clear" w:color="auto" w:fill="auto"/>
          </w:tcPr>
          <w:p w:rsidR="00E155F4" w:rsidRPr="00E155F4" w:rsidRDefault="00E155F4" w:rsidP="00E155F4">
            <w:pPr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155F4" w:rsidRPr="00E155F4" w:rsidRDefault="00E155F4" w:rsidP="00E15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5F4">
              <w:rPr>
                <w:rFonts w:ascii="Times New Roman" w:hAnsi="Times New Roman"/>
                <w:sz w:val="24"/>
                <w:szCs w:val="24"/>
              </w:rPr>
              <w:t>Подгото</w:t>
            </w:r>
            <w:proofErr w:type="spellEnd"/>
            <w:r w:rsidR="00DE7A1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E155F4">
              <w:rPr>
                <w:rFonts w:ascii="Times New Roman" w:hAnsi="Times New Roman"/>
                <w:sz w:val="24"/>
                <w:szCs w:val="24"/>
              </w:rPr>
              <w:t>вительная</w:t>
            </w:r>
            <w:proofErr w:type="spellEnd"/>
            <w:r w:rsidRPr="00E15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55F4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spellEnd"/>
            <w:r w:rsidRPr="00E155F4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5F4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DE7A17" w:rsidRPr="00E155F4" w:rsidTr="00DE7A17">
        <w:tc>
          <w:tcPr>
            <w:tcW w:w="425" w:type="dxa"/>
            <w:shd w:val="clear" w:color="auto" w:fill="auto"/>
          </w:tcPr>
          <w:p w:rsidR="00E155F4" w:rsidRPr="00E155F4" w:rsidRDefault="00E155F4" w:rsidP="00E155F4">
            <w:pPr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155F4" w:rsidRPr="00E155F4" w:rsidRDefault="00E155F4" w:rsidP="00E155F4">
            <w:pPr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II младшая группа № 9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5F4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  <w:tr w:rsidR="00DE7A17" w:rsidRPr="00E155F4" w:rsidTr="00DE7A17">
        <w:tc>
          <w:tcPr>
            <w:tcW w:w="425" w:type="dxa"/>
            <w:shd w:val="clear" w:color="auto" w:fill="auto"/>
          </w:tcPr>
          <w:p w:rsidR="00E155F4" w:rsidRPr="00E155F4" w:rsidRDefault="00E155F4" w:rsidP="00E155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155F4" w:rsidRPr="00E155F4" w:rsidRDefault="00E155F4" w:rsidP="00E15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5F4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F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shd w:val="clear" w:color="auto" w:fill="auto"/>
          </w:tcPr>
          <w:p w:rsidR="00E155F4" w:rsidRPr="00E155F4" w:rsidRDefault="00E155F4" w:rsidP="00E155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5F4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</w:tbl>
    <w:p w:rsidR="00E155F4" w:rsidRPr="00E155F4" w:rsidRDefault="00E155F4" w:rsidP="00E15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155F4" w:rsidRPr="00E155F4" w:rsidRDefault="003421B4" w:rsidP="00E15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1B1A">
        <w:rPr>
          <w:noProof/>
        </w:rPr>
        <w:drawing>
          <wp:anchor distT="0" distB="0" distL="114300" distR="114300" simplePos="0" relativeHeight="251659264" behindDoc="0" locked="0" layoutInCell="1" allowOverlap="1" wp14:anchorId="688B16D6" wp14:editId="3AF80A67">
            <wp:simplePos x="0" y="0"/>
            <wp:positionH relativeFrom="column">
              <wp:posOffset>875665</wp:posOffset>
            </wp:positionH>
            <wp:positionV relativeFrom="paragraph">
              <wp:posOffset>134620</wp:posOffset>
            </wp:positionV>
            <wp:extent cx="3914775" cy="2040890"/>
            <wp:effectExtent l="0" t="0" r="9525" b="16510"/>
            <wp:wrapSquare wrapText="bothSides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1B4" w:rsidRDefault="003421B4" w:rsidP="00E15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421B4" w:rsidRDefault="003421B4" w:rsidP="00E15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421B4" w:rsidRDefault="003421B4" w:rsidP="00E15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421B4" w:rsidRDefault="003421B4" w:rsidP="00E15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421B4" w:rsidRDefault="003421B4" w:rsidP="00E15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421B4" w:rsidRDefault="003421B4" w:rsidP="00E15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421B4" w:rsidRDefault="003421B4" w:rsidP="00E15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421B4" w:rsidRDefault="003421B4" w:rsidP="00E15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421B4" w:rsidRDefault="003421B4" w:rsidP="00E15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421B4" w:rsidRDefault="003421B4" w:rsidP="00E15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421B4" w:rsidRDefault="003421B4" w:rsidP="00E15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421B4" w:rsidRDefault="003421B4" w:rsidP="00E15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155F4" w:rsidRPr="00E155F4" w:rsidRDefault="00E155F4" w:rsidP="00E15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55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Программа освоена на 96%. Показатели, выявленные по образовательным областям, говорят о достаточно высоком уровне овладения детьми навыками и умениями об эффективности образовательной программы и образовательного процесса в группах ДОУ в целом. Положительной динамике способствовали следующие факторы: </w:t>
      </w:r>
    </w:p>
    <w:p w:rsidR="00E155F4" w:rsidRPr="00E155F4" w:rsidRDefault="00E155F4" w:rsidP="00E155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55F4">
        <w:rPr>
          <w:rFonts w:ascii="Times New Roman" w:eastAsia="Times New Roman" w:hAnsi="Times New Roman" w:cs="Times New Roman"/>
          <w:sz w:val="24"/>
          <w:szCs w:val="24"/>
          <w:lang w:bidi="en-US"/>
        </w:rPr>
        <w:t>Система занятие, эффективность подготовки;</w:t>
      </w:r>
    </w:p>
    <w:p w:rsidR="00E155F4" w:rsidRPr="00E155F4" w:rsidRDefault="00E155F4" w:rsidP="00E155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55F4">
        <w:rPr>
          <w:rFonts w:ascii="Times New Roman" w:eastAsia="Times New Roman" w:hAnsi="Times New Roman" w:cs="Times New Roman"/>
          <w:sz w:val="24"/>
          <w:szCs w:val="24"/>
          <w:lang w:bidi="en-US"/>
        </w:rPr>
        <w:t>Доступность познавательного и дидактического материала;</w:t>
      </w:r>
    </w:p>
    <w:p w:rsidR="00E155F4" w:rsidRPr="00E155F4" w:rsidRDefault="00E155F4" w:rsidP="00E155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55F4">
        <w:rPr>
          <w:rFonts w:ascii="Times New Roman" w:eastAsia="Times New Roman" w:hAnsi="Times New Roman" w:cs="Times New Roman"/>
          <w:sz w:val="24"/>
          <w:szCs w:val="24"/>
          <w:lang w:bidi="en-US"/>
        </w:rPr>
        <w:t>Грамотное построение предметно-развивающей среды;</w:t>
      </w:r>
    </w:p>
    <w:p w:rsidR="00E155F4" w:rsidRPr="00E155F4" w:rsidRDefault="00E155F4" w:rsidP="00E155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55F4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Организация совместной и индивидуальной познавательной и продуктивной деятельности;</w:t>
      </w:r>
    </w:p>
    <w:p w:rsidR="00E155F4" w:rsidRPr="00E155F4" w:rsidRDefault="00E155F4" w:rsidP="00E155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55F4">
        <w:rPr>
          <w:rFonts w:ascii="Times New Roman" w:eastAsia="Times New Roman" w:hAnsi="Times New Roman" w:cs="Times New Roman"/>
          <w:sz w:val="24"/>
          <w:szCs w:val="24"/>
          <w:lang w:bidi="en-US"/>
        </w:rPr>
        <w:t>Взаимодействие с родителями.</w:t>
      </w:r>
    </w:p>
    <w:p w:rsidR="003421B4" w:rsidRDefault="003421B4" w:rsidP="00E15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en-US"/>
        </w:rPr>
      </w:pPr>
    </w:p>
    <w:p w:rsidR="00E155F4" w:rsidRPr="00DE7A17" w:rsidRDefault="00E155F4" w:rsidP="00E15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en-US"/>
        </w:rPr>
      </w:pPr>
      <w:r w:rsidRPr="00DE7A17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>Результаты диагностики за 2013 – 2014 учебный год</w:t>
      </w:r>
    </w:p>
    <w:p w:rsidR="00E155F4" w:rsidRDefault="00E155F4" w:rsidP="00E15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Style w:val="1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709"/>
        <w:gridCol w:w="567"/>
        <w:gridCol w:w="567"/>
        <w:gridCol w:w="567"/>
        <w:gridCol w:w="1418"/>
        <w:gridCol w:w="1275"/>
        <w:gridCol w:w="1134"/>
        <w:gridCol w:w="993"/>
        <w:gridCol w:w="708"/>
        <w:gridCol w:w="567"/>
      </w:tblGrid>
      <w:tr w:rsidR="00E155F4" w:rsidRPr="00DE7A17" w:rsidTr="003421B4">
        <w:trPr>
          <w:cantSplit/>
          <w:trHeight w:val="276"/>
        </w:trPr>
        <w:tc>
          <w:tcPr>
            <w:tcW w:w="425" w:type="dxa"/>
            <w:vMerge w:val="restart"/>
            <w:shd w:val="clear" w:color="auto" w:fill="auto"/>
            <w:textDirection w:val="btLr"/>
          </w:tcPr>
          <w:p w:rsidR="00E155F4" w:rsidRPr="00DE7A17" w:rsidRDefault="00E155F4" w:rsidP="00DE7A1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  <w:shd w:val="clear" w:color="auto" w:fill="auto"/>
            <w:textDirection w:val="btLr"/>
          </w:tcPr>
          <w:p w:rsidR="00E155F4" w:rsidRPr="00DE7A17" w:rsidRDefault="00E155F4" w:rsidP="00DE7A1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A17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spellEnd"/>
            <w:r w:rsidRPr="00DE7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A17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spellEnd"/>
            <w:r w:rsidRPr="00DE7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A17">
              <w:rPr>
                <w:rFonts w:ascii="Times New Roman" w:hAnsi="Times New Roman"/>
                <w:sz w:val="24"/>
                <w:szCs w:val="24"/>
              </w:rPr>
              <w:t>интегративных</w:t>
            </w:r>
            <w:proofErr w:type="spellEnd"/>
            <w:r w:rsidRPr="00DE7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A17">
              <w:rPr>
                <w:rFonts w:ascii="Times New Roman" w:hAnsi="Times New Roman"/>
                <w:sz w:val="24"/>
                <w:szCs w:val="24"/>
              </w:rPr>
              <w:t>качеств</w:t>
            </w:r>
            <w:proofErr w:type="spellEnd"/>
          </w:p>
        </w:tc>
      </w:tr>
      <w:tr w:rsidR="00DE7A17" w:rsidRPr="00DE7A17" w:rsidTr="003421B4">
        <w:trPr>
          <w:cantSplit/>
          <w:trHeight w:val="3489"/>
        </w:trPr>
        <w:tc>
          <w:tcPr>
            <w:tcW w:w="425" w:type="dxa"/>
            <w:vMerge/>
            <w:shd w:val="clear" w:color="auto" w:fill="auto"/>
          </w:tcPr>
          <w:p w:rsidR="00E155F4" w:rsidRPr="00DE7A17" w:rsidRDefault="00E155F4" w:rsidP="00DE7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155F4" w:rsidRPr="00DE7A17" w:rsidRDefault="00E155F4" w:rsidP="00DE7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E155F4" w:rsidRPr="00DE7A17" w:rsidRDefault="00E155F4" w:rsidP="00DE7A1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A17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DE7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A17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</w:tcPr>
          <w:p w:rsidR="00E155F4" w:rsidRPr="00DE7A17" w:rsidRDefault="00E155F4" w:rsidP="00DE7A1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155F4" w:rsidRPr="00DE7A17" w:rsidRDefault="00E155F4" w:rsidP="00DE7A1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A17">
              <w:rPr>
                <w:rFonts w:ascii="Times New Roman" w:hAnsi="Times New Roman"/>
                <w:sz w:val="24"/>
                <w:szCs w:val="24"/>
              </w:rPr>
              <w:t>Любознательность</w:t>
            </w:r>
            <w:proofErr w:type="spellEnd"/>
            <w:r w:rsidRPr="00DE7A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7A17">
              <w:rPr>
                <w:rFonts w:ascii="Times New Roman" w:hAnsi="Times New Roman"/>
                <w:sz w:val="24"/>
                <w:szCs w:val="24"/>
              </w:rPr>
              <w:t>активность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</w:tcPr>
          <w:p w:rsidR="00E155F4" w:rsidRPr="00DE7A17" w:rsidRDefault="00E155F4" w:rsidP="00DE7A1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A17">
              <w:rPr>
                <w:rFonts w:ascii="Times New Roman" w:hAnsi="Times New Roman"/>
                <w:sz w:val="24"/>
                <w:szCs w:val="24"/>
              </w:rPr>
              <w:t>Эмоциональная</w:t>
            </w:r>
            <w:proofErr w:type="spellEnd"/>
            <w:r w:rsidRPr="00DE7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A17">
              <w:rPr>
                <w:rFonts w:ascii="Times New Roman" w:hAnsi="Times New Roman"/>
                <w:sz w:val="24"/>
                <w:szCs w:val="24"/>
              </w:rPr>
              <w:t>отзывчивость</w:t>
            </w:r>
            <w:proofErr w:type="spellEnd"/>
          </w:p>
        </w:tc>
        <w:tc>
          <w:tcPr>
            <w:tcW w:w="1418" w:type="dxa"/>
            <w:shd w:val="clear" w:color="auto" w:fill="auto"/>
            <w:textDirection w:val="btLr"/>
          </w:tcPr>
          <w:p w:rsidR="00E155F4" w:rsidRPr="00DE7A17" w:rsidRDefault="00E155F4" w:rsidP="00DE7A17">
            <w:pPr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Овладение средствами общения и способами взаимодействия со взрослыми и сверстниками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E155F4" w:rsidRPr="00DE7A17" w:rsidRDefault="00E155F4" w:rsidP="00DE7A17">
            <w:pPr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управлять своим поведением и планировать свои действия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155F4" w:rsidRPr="00DE7A17" w:rsidRDefault="00E155F4" w:rsidP="00DE7A17">
            <w:pPr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решать свои интеллектуальные и личностные задачи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E155F4" w:rsidRPr="00DE7A17" w:rsidRDefault="00E155F4" w:rsidP="00DE7A17">
            <w:pPr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Представление о себе, семье, обществе, государстве, мире и природе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155F4" w:rsidRPr="00DE7A17" w:rsidRDefault="00E155F4" w:rsidP="00DE7A1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A17">
              <w:rPr>
                <w:rFonts w:ascii="Times New Roman" w:hAnsi="Times New Roman"/>
                <w:sz w:val="24"/>
                <w:szCs w:val="24"/>
              </w:rPr>
              <w:t>Овладение</w:t>
            </w:r>
            <w:proofErr w:type="spellEnd"/>
            <w:r w:rsidRPr="00DE7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A17">
              <w:rPr>
                <w:rFonts w:ascii="Times New Roman" w:hAnsi="Times New Roman"/>
                <w:sz w:val="24"/>
                <w:szCs w:val="24"/>
              </w:rPr>
              <w:t>предпосылками</w:t>
            </w:r>
            <w:proofErr w:type="spellEnd"/>
            <w:r w:rsidRPr="00DE7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A17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spellEnd"/>
            <w:r w:rsidRPr="00DE7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A1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</w:tcPr>
          <w:p w:rsidR="00E155F4" w:rsidRPr="00DE7A17" w:rsidRDefault="00E155F4" w:rsidP="00DE7A1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  <w:tr w:rsidR="00DE7A17" w:rsidRPr="00DE7A17" w:rsidTr="003421B4">
        <w:tc>
          <w:tcPr>
            <w:tcW w:w="425" w:type="dxa"/>
            <w:shd w:val="clear" w:color="auto" w:fill="auto"/>
          </w:tcPr>
          <w:p w:rsidR="00E155F4" w:rsidRPr="00DE7A17" w:rsidRDefault="00E155F4" w:rsidP="00DE7A17">
            <w:pPr>
              <w:rPr>
                <w:rFonts w:ascii="Times New Roman" w:hAnsi="Times New Roman"/>
                <w:sz w:val="24"/>
                <w:szCs w:val="24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155F4" w:rsidRPr="00DE7A17" w:rsidRDefault="00E155F4" w:rsidP="00DE7A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 xml:space="preserve">I младшая </w:t>
            </w:r>
          </w:p>
          <w:p w:rsidR="00E155F4" w:rsidRPr="00DE7A17" w:rsidRDefault="00E155F4" w:rsidP="00DE7A17">
            <w:pPr>
              <w:rPr>
                <w:rFonts w:ascii="Times New Roman" w:hAnsi="Times New Roman"/>
                <w:sz w:val="24"/>
                <w:szCs w:val="24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>группа № 4</w:t>
            </w:r>
          </w:p>
        </w:tc>
        <w:tc>
          <w:tcPr>
            <w:tcW w:w="709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>2</w:t>
            </w: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567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567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1418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1275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993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708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567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90</w:t>
            </w:r>
          </w:p>
        </w:tc>
      </w:tr>
      <w:tr w:rsidR="00DE7A17" w:rsidRPr="00DE7A17" w:rsidTr="003421B4">
        <w:tc>
          <w:tcPr>
            <w:tcW w:w="425" w:type="dxa"/>
            <w:shd w:val="clear" w:color="auto" w:fill="auto"/>
          </w:tcPr>
          <w:p w:rsidR="00E155F4" w:rsidRPr="00DE7A17" w:rsidRDefault="00E155F4" w:rsidP="00DE7A17">
            <w:pPr>
              <w:rPr>
                <w:rFonts w:ascii="Times New Roman" w:hAnsi="Times New Roman"/>
                <w:sz w:val="24"/>
                <w:szCs w:val="24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155F4" w:rsidRPr="00DE7A17" w:rsidRDefault="00E155F4" w:rsidP="00DE7A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>II</w:t>
            </w: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мл. гр. оздоровит</w:t>
            </w:r>
            <w:proofErr w:type="gramStart"/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gramEnd"/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аправл</w:t>
            </w:r>
            <w:proofErr w:type="spellEnd"/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№8 </w:t>
            </w:r>
          </w:p>
        </w:tc>
        <w:tc>
          <w:tcPr>
            <w:tcW w:w="709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>2</w:t>
            </w: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567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567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1418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1275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993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708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567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93</w:t>
            </w:r>
          </w:p>
        </w:tc>
      </w:tr>
      <w:tr w:rsidR="00DE7A17" w:rsidRPr="00DE7A17" w:rsidTr="003421B4">
        <w:tc>
          <w:tcPr>
            <w:tcW w:w="425" w:type="dxa"/>
            <w:shd w:val="clear" w:color="auto" w:fill="auto"/>
          </w:tcPr>
          <w:p w:rsidR="00E155F4" w:rsidRPr="00DE7A17" w:rsidRDefault="00E155F4" w:rsidP="00DE7A17">
            <w:pPr>
              <w:rPr>
                <w:rFonts w:ascii="Times New Roman" w:hAnsi="Times New Roman"/>
                <w:sz w:val="24"/>
                <w:szCs w:val="24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E155F4" w:rsidRPr="00DE7A17" w:rsidRDefault="00E155F4" w:rsidP="00DE7A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>II</w:t>
            </w: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младшая </w:t>
            </w:r>
          </w:p>
          <w:p w:rsidR="00E155F4" w:rsidRPr="00DE7A17" w:rsidRDefault="00E155F4" w:rsidP="00DE7A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группа №3</w:t>
            </w:r>
          </w:p>
        </w:tc>
        <w:tc>
          <w:tcPr>
            <w:tcW w:w="709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1418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1275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993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708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567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92</w:t>
            </w:r>
          </w:p>
        </w:tc>
      </w:tr>
      <w:tr w:rsidR="00DE7A17" w:rsidRPr="00DE7A17" w:rsidTr="003421B4">
        <w:tc>
          <w:tcPr>
            <w:tcW w:w="425" w:type="dxa"/>
            <w:shd w:val="clear" w:color="auto" w:fill="auto"/>
          </w:tcPr>
          <w:p w:rsidR="00E155F4" w:rsidRPr="00DE7A17" w:rsidRDefault="00E155F4" w:rsidP="00DE7A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E155F4" w:rsidRPr="00DE7A17" w:rsidRDefault="00E155F4" w:rsidP="00DE7A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Средняя группа №2 </w:t>
            </w:r>
          </w:p>
        </w:tc>
        <w:tc>
          <w:tcPr>
            <w:tcW w:w="709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1418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1275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993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708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93</w:t>
            </w:r>
          </w:p>
        </w:tc>
      </w:tr>
      <w:tr w:rsidR="00DE7A17" w:rsidRPr="00DE7A17" w:rsidTr="003421B4">
        <w:tc>
          <w:tcPr>
            <w:tcW w:w="425" w:type="dxa"/>
            <w:shd w:val="clear" w:color="auto" w:fill="auto"/>
          </w:tcPr>
          <w:p w:rsidR="00E155F4" w:rsidRPr="00DE7A17" w:rsidRDefault="00E155F4" w:rsidP="00DE7A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E155F4" w:rsidRPr="00DE7A17" w:rsidRDefault="00E155F4" w:rsidP="00DE7A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E155F4" w:rsidRPr="00DE7A17" w:rsidRDefault="00E155F4" w:rsidP="00DE7A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группа №9</w:t>
            </w:r>
          </w:p>
        </w:tc>
        <w:tc>
          <w:tcPr>
            <w:tcW w:w="709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567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567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1275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993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708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567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92</w:t>
            </w:r>
          </w:p>
        </w:tc>
      </w:tr>
      <w:tr w:rsidR="00DE7A17" w:rsidRPr="00DE7A17" w:rsidTr="003421B4">
        <w:tc>
          <w:tcPr>
            <w:tcW w:w="425" w:type="dxa"/>
            <w:shd w:val="clear" w:color="auto" w:fill="auto"/>
          </w:tcPr>
          <w:p w:rsidR="00E155F4" w:rsidRPr="00DE7A17" w:rsidRDefault="00E155F4" w:rsidP="00DE7A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E155F4" w:rsidRPr="00DE7A17" w:rsidRDefault="00E155F4" w:rsidP="00DE7A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Ст.гр</w:t>
            </w:r>
            <w:proofErr w:type="spellEnd"/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DE7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A17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DE7A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№5</w:t>
            </w:r>
          </w:p>
        </w:tc>
        <w:tc>
          <w:tcPr>
            <w:tcW w:w="709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1418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1275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993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708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567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94</w:t>
            </w:r>
          </w:p>
        </w:tc>
      </w:tr>
      <w:tr w:rsidR="00DE7A17" w:rsidRPr="00DE7A17" w:rsidTr="003421B4">
        <w:tc>
          <w:tcPr>
            <w:tcW w:w="425" w:type="dxa"/>
            <w:shd w:val="clear" w:color="auto" w:fill="auto"/>
          </w:tcPr>
          <w:p w:rsidR="00E155F4" w:rsidRPr="00DE7A17" w:rsidRDefault="00E155F4" w:rsidP="00DE7A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E155F4" w:rsidRPr="00DE7A17" w:rsidRDefault="00E155F4" w:rsidP="00DE7A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DE7A17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DE7A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E7A17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proofErr w:type="gramEnd"/>
            <w:r w:rsidRPr="00DE7A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DE7A17">
              <w:rPr>
                <w:rFonts w:ascii="Times New Roman" w:hAnsi="Times New Roman"/>
                <w:sz w:val="24"/>
                <w:szCs w:val="24"/>
              </w:rPr>
              <w:t>аправл</w:t>
            </w:r>
            <w:proofErr w:type="spellEnd"/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DE7A1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567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567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1418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1275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993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708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567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94</w:t>
            </w:r>
          </w:p>
        </w:tc>
      </w:tr>
      <w:tr w:rsidR="00DE7A17" w:rsidRPr="00DE7A17" w:rsidTr="003421B4">
        <w:tc>
          <w:tcPr>
            <w:tcW w:w="425" w:type="dxa"/>
            <w:shd w:val="clear" w:color="auto" w:fill="auto"/>
          </w:tcPr>
          <w:p w:rsidR="00E155F4" w:rsidRPr="00DE7A17" w:rsidRDefault="00E155F4" w:rsidP="00DE7A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E155F4" w:rsidRPr="00DE7A17" w:rsidRDefault="00E155F4" w:rsidP="00DE7A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Подг.гр</w:t>
            </w:r>
            <w:proofErr w:type="gramStart"/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  <w:r w:rsidR="00DE7A1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бинир</w:t>
            </w:r>
            <w:proofErr w:type="spellEnd"/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направл</w:t>
            </w:r>
            <w:proofErr w:type="spellEnd"/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. №1</w:t>
            </w:r>
          </w:p>
        </w:tc>
        <w:tc>
          <w:tcPr>
            <w:tcW w:w="709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567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1418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1275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993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708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94</w:t>
            </w:r>
          </w:p>
        </w:tc>
      </w:tr>
      <w:tr w:rsidR="00DE7A17" w:rsidRPr="00DE7A17" w:rsidTr="003421B4">
        <w:tc>
          <w:tcPr>
            <w:tcW w:w="425" w:type="dxa"/>
            <w:shd w:val="clear" w:color="auto" w:fill="auto"/>
          </w:tcPr>
          <w:p w:rsidR="00E155F4" w:rsidRPr="00DE7A17" w:rsidRDefault="00E155F4" w:rsidP="00DE7A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E155F4" w:rsidRPr="00DE7A17" w:rsidRDefault="00E155F4" w:rsidP="00DE7A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Подг.гр.ком</w:t>
            </w:r>
            <w:r w:rsidR="00DE7A1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бинир</w:t>
            </w:r>
            <w:proofErr w:type="spellEnd"/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направл</w:t>
            </w:r>
            <w:proofErr w:type="spellEnd"/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. №7</w:t>
            </w:r>
          </w:p>
        </w:tc>
        <w:tc>
          <w:tcPr>
            <w:tcW w:w="709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567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567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1418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1275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993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708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567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94</w:t>
            </w:r>
          </w:p>
        </w:tc>
      </w:tr>
      <w:tr w:rsidR="00DE7A17" w:rsidRPr="00DE7A17" w:rsidTr="003421B4">
        <w:tc>
          <w:tcPr>
            <w:tcW w:w="425" w:type="dxa"/>
            <w:shd w:val="clear" w:color="auto" w:fill="auto"/>
          </w:tcPr>
          <w:p w:rsidR="00E155F4" w:rsidRPr="00DE7A17" w:rsidRDefault="00E155F4" w:rsidP="00DE7A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E155F4" w:rsidRPr="00DE7A17" w:rsidRDefault="00E155F4" w:rsidP="00DE7A1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237</w:t>
            </w:r>
          </w:p>
        </w:tc>
        <w:tc>
          <w:tcPr>
            <w:tcW w:w="567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94</w:t>
            </w:r>
          </w:p>
        </w:tc>
        <w:tc>
          <w:tcPr>
            <w:tcW w:w="567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94</w:t>
            </w:r>
          </w:p>
        </w:tc>
        <w:tc>
          <w:tcPr>
            <w:tcW w:w="567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93</w:t>
            </w:r>
          </w:p>
        </w:tc>
        <w:tc>
          <w:tcPr>
            <w:tcW w:w="1418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92</w:t>
            </w:r>
          </w:p>
        </w:tc>
        <w:tc>
          <w:tcPr>
            <w:tcW w:w="1275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92</w:t>
            </w:r>
          </w:p>
        </w:tc>
        <w:tc>
          <w:tcPr>
            <w:tcW w:w="993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94</w:t>
            </w:r>
          </w:p>
        </w:tc>
        <w:tc>
          <w:tcPr>
            <w:tcW w:w="708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91</w:t>
            </w:r>
          </w:p>
        </w:tc>
        <w:tc>
          <w:tcPr>
            <w:tcW w:w="567" w:type="dxa"/>
            <w:shd w:val="clear" w:color="auto" w:fill="auto"/>
          </w:tcPr>
          <w:p w:rsidR="00E155F4" w:rsidRPr="00DE7A17" w:rsidRDefault="00E155F4" w:rsidP="00DE7A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93</w:t>
            </w:r>
          </w:p>
        </w:tc>
      </w:tr>
    </w:tbl>
    <w:p w:rsidR="00E155F4" w:rsidRDefault="00E155F4" w:rsidP="00E15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DE7A17" w:rsidRDefault="00DE7A17" w:rsidP="00E15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DE7A17" w:rsidRDefault="00DE7A17" w:rsidP="00E15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DE7A17" w:rsidRDefault="00DE7A17" w:rsidP="00E15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DE7A17" w:rsidRDefault="00DE7A17" w:rsidP="00E15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DE7A17" w:rsidRDefault="00DE7A17" w:rsidP="00E15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DE7A17" w:rsidRDefault="00DE7A17" w:rsidP="00E15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DE7A17" w:rsidRDefault="00DE7A17" w:rsidP="00E15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Style w:val="1"/>
        <w:tblW w:w="9039" w:type="dxa"/>
        <w:tblLayout w:type="fixed"/>
        <w:tblLook w:val="04A0" w:firstRow="1" w:lastRow="0" w:firstColumn="1" w:lastColumn="0" w:noHBand="0" w:noVBand="1"/>
      </w:tblPr>
      <w:tblGrid>
        <w:gridCol w:w="426"/>
        <w:gridCol w:w="2801"/>
        <w:gridCol w:w="850"/>
        <w:gridCol w:w="851"/>
        <w:gridCol w:w="992"/>
        <w:gridCol w:w="709"/>
        <w:gridCol w:w="850"/>
        <w:gridCol w:w="709"/>
        <w:gridCol w:w="851"/>
      </w:tblGrid>
      <w:tr w:rsidR="00E155F4" w:rsidRPr="00DE7A17" w:rsidTr="00DE7A17">
        <w:tc>
          <w:tcPr>
            <w:tcW w:w="426" w:type="dxa"/>
            <w:vMerge w:val="restart"/>
            <w:shd w:val="clear" w:color="auto" w:fill="auto"/>
            <w:textDirection w:val="btLr"/>
          </w:tcPr>
          <w:p w:rsidR="00E155F4" w:rsidRPr="00DE7A17" w:rsidRDefault="00E155F4" w:rsidP="00E155F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01" w:type="dxa"/>
            <w:vMerge w:val="restart"/>
            <w:shd w:val="clear" w:color="auto" w:fill="auto"/>
            <w:textDirection w:val="btLr"/>
          </w:tcPr>
          <w:p w:rsidR="00E155F4" w:rsidRPr="00DE7A17" w:rsidRDefault="00E155F4" w:rsidP="00E155F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</w:p>
        </w:tc>
        <w:tc>
          <w:tcPr>
            <w:tcW w:w="5812" w:type="dxa"/>
            <w:gridSpan w:val="7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</w:tr>
      <w:tr w:rsidR="00E155F4" w:rsidRPr="00DE7A17" w:rsidTr="00DE7A17">
        <w:trPr>
          <w:cantSplit/>
          <w:trHeight w:val="2565"/>
        </w:trPr>
        <w:tc>
          <w:tcPr>
            <w:tcW w:w="426" w:type="dxa"/>
            <w:vMerge/>
            <w:shd w:val="clear" w:color="auto" w:fill="auto"/>
          </w:tcPr>
          <w:p w:rsidR="00E155F4" w:rsidRPr="00DE7A17" w:rsidRDefault="00E155F4" w:rsidP="00E155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E155F4" w:rsidRPr="00DE7A17" w:rsidRDefault="00E155F4" w:rsidP="00E155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E155F4" w:rsidRPr="00DE7A17" w:rsidRDefault="00E155F4" w:rsidP="00E155F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A17">
              <w:rPr>
                <w:rFonts w:ascii="Times New Roman" w:hAnsi="Times New Roman"/>
                <w:sz w:val="24"/>
                <w:szCs w:val="24"/>
              </w:rPr>
              <w:t>Число</w:t>
            </w:r>
            <w:proofErr w:type="spellEnd"/>
            <w:r w:rsidRPr="00DE7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A17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E155F4" w:rsidRPr="00DE7A17" w:rsidRDefault="00E155F4" w:rsidP="00E155F4">
            <w:pPr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Физическое развитие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E155F4" w:rsidRPr="00DE7A17" w:rsidRDefault="00E155F4" w:rsidP="00E155F4">
            <w:pPr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Социально-коммуникативное развитие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155F4" w:rsidRPr="00DE7A17" w:rsidRDefault="00E155F4" w:rsidP="00E155F4">
            <w:pPr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Речевое развитие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E155F4" w:rsidRPr="00DE7A17" w:rsidRDefault="00E155F4" w:rsidP="00E155F4">
            <w:pPr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Познавательное развитие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155F4" w:rsidRPr="00DE7A17" w:rsidRDefault="00E155F4" w:rsidP="00E155F4">
            <w:pPr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Художественно-эстетическое развитие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155F4" w:rsidRPr="00DE7A17" w:rsidRDefault="00E155F4" w:rsidP="00E155F4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A17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DE7A17">
              <w:rPr>
                <w:rFonts w:ascii="Times New Roman" w:hAnsi="Times New Roman"/>
                <w:b/>
                <w:sz w:val="24"/>
                <w:szCs w:val="24"/>
              </w:rPr>
              <w:t>выполнение</w:t>
            </w:r>
            <w:proofErr w:type="spellEnd"/>
            <w:r w:rsidRPr="00DE7A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7A17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spellEnd"/>
            <w:r w:rsidRPr="00DE7A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7A17">
              <w:rPr>
                <w:rFonts w:ascii="Times New Roman" w:hAnsi="Times New Roman"/>
                <w:b/>
                <w:sz w:val="24"/>
                <w:szCs w:val="24"/>
              </w:rPr>
              <w:t>группам</w:t>
            </w:r>
            <w:proofErr w:type="spellEnd"/>
          </w:p>
        </w:tc>
      </w:tr>
      <w:tr w:rsidR="00E155F4" w:rsidRPr="00DE7A17" w:rsidTr="00DE7A17">
        <w:tc>
          <w:tcPr>
            <w:tcW w:w="426" w:type="dxa"/>
            <w:shd w:val="clear" w:color="auto" w:fill="auto"/>
          </w:tcPr>
          <w:p w:rsidR="00E155F4" w:rsidRPr="00DE7A17" w:rsidRDefault="00E155F4" w:rsidP="00E155F4">
            <w:pPr>
              <w:rPr>
                <w:rFonts w:ascii="Times New Roman" w:hAnsi="Times New Roman"/>
                <w:sz w:val="24"/>
                <w:szCs w:val="24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  <w:shd w:val="clear" w:color="auto" w:fill="auto"/>
          </w:tcPr>
          <w:p w:rsidR="00E155F4" w:rsidRPr="00DE7A17" w:rsidRDefault="00E155F4" w:rsidP="00E155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 xml:space="preserve">I младшая </w:t>
            </w:r>
          </w:p>
          <w:p w:rsidR="00E155F4" w:rsidRPr="00DE7A17" w:rsidRDefault="00E155F4" w:rsidP="00E155F4">
            <w:pPr>
              <w:rPr>
                <w:rFonts w:ascii="Times New Roman" w:hAnsi="Times New Roman"/>
                <w:sz w:val="24"/>
                <w:szCs w:val="24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>группа № 4</w:t>
            </w:r>
          </w:p>
        </w:tc>
        <w:tc>
          <w:tcPr>
            <w:tcW w:w="850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>2</w:t>
            </w: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992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850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55F4" w:rsidRPr="00DE7A17" w:rsidRDefault="00E155F4" w:rsidP="00E155F4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E7A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91</w:t>
            </w:r>
            <w:r w:rsidRPr="00DE7A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55F4" w:rsidRPr="00DE7A17" w:rsidRDefault="00E155F4" w:rsidP="00E155F4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55F4" w:rsidRPr="00DE7A17" w:rsidTr="00DE7A17">
        <w:tc>
          <w:tcPr>
            <w:tcW w:w="426" w:type="dxa"/>
            <w:shd w:val="clear" w:color="auto" w:fill="auto"/>
          </w:tcPr>
          <w:p w:rsidR="00E155F4" w:rsidRPr="00DE7A17" w:rsidRDefault="00E155F4" w:rsidP="00E155F4">
            <w:pPr>
              <w:rPr>
                <w:rFonts w:ascii="Times New Roman" w:hAnsi="Times New Roman"/>
                <w:sz w:val="24"/>
                <w:szCs w:val="24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  <w:shd w:val="clear" w:color="auto" w:fill="auto"/>
          </w:tcPr>
          <w:p w:rsidR="00E155F4" w:rsidRPr="00DE7A17" w:rsidRDefault="00E155F4" w:rsidP="00E155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>II</w:t>
            </w: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мл. гр. оздоровит</w:t>
            </w:r>
            <w:proofErr w:type="gramStart"/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gramEnd"/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аправл</w:t>
            </w:r>
            <w:proofErr w:type="spellEnd"/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№8 </w:t>
            </w:r>
          </w:p>
        </w:tc>
        <w:tc>
          <w:tcPr>
            <w:tcW w:w="850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>2</w:t>
            </w: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992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709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97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A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92</w:t>
            </w:r>
          </w:p>
        </w:tc>
      </w:tr>
      <w:tr w:rsidR="00E155F4" w:rsidRPr="00DE7A17" w:rsidTr="00DE7A17">
        <w:tc>
          <w:tcPr>
            <w:tcW w:w="426" w:type="dxa"/>
            <w:shd w:val="clear" w:color="auto" w:fill="auto"/>
          </w:tcPr>
          <w:p w:rsidR="00E155F4" w:rsidRPr="00DE7A17" w:rsidRDefault="00E155F4" w:rsidP="00E155F4">
            <w:pPr>
              <w:rPr>
                <w:rFonts w:ascii="Times New Roman" w:hAnsi="Times New Roman"/>
                <w:sz w:val="24"/>
                <w:szCs w:val="24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1" w:type="dxa"/>
            <w:shd w:val="clear" w:color="auto" w:fill="auto"/>
          </w:tcPr>
          <w:p w:rsidR="00E155F4" w:rsidRPr="00DE7A17" w:rsidRDefault="00E155F4" w:rsidP="00E155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>II</w:t>
            </w: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младшая </w:t>
            </w:r>
          </w:p>
          <w:p w:rsidR="00E155F4" w:rsidRPr="00DE7A17" w:rsidRDefault="00E155F4" w:rsidP="00E155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группа №3</w:t>
            </w:r>
          </w:p>
        </w:tc>
        <w:tc>
          <w:tcPr>
            <w:tcW w:w="850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>2</w:t>
            </w: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992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850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709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92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A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91</w:t>
            </w:r>
          </w:p>
        </w:tc>
      </w:tr>
      <w:tr w:rsidR="00E155F4" w:rsidRPr="00DE7A17" w:rsidTr="00DE7A17">
        <w:tc>
          <w:tcPr>
            <w:tcW w:w="426" w:type="dxa"/>
            <w:shd w:val="clear" w:color="auto" w:fill="auto"/>
          </w:tcPr>
          <w:p w:rsidR="00E155F4" w:rsidRPr="00DE7A17" w:rsidRDefault="00E155F4" w:rsidP="00E155F4">
            <w:pPr>
              <w:rPr>
                <w:rFonts w:ascii="Times New Roman" w:hAnsi="Times New Roman"/>
                <w:sz w:val="24"/>
                <w:szCs w:val="24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1" w:type="dxa"/>
            <w:shd w:val="clear" w:color="auto" w:fill="auto"/>
          </w:tcPr>
          <w:p w:rsidR="00E155F4" w:rsidRPr="00DE7A17" w:rsidRDefault="00E155F4" w:rsidP="00E155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Средняя группа №2 </w:t>
            </w:r>
          </w:p>
        </w:tc>
        <w:tc>
          <w:tcPr>
            <w:tcW w:w="850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>2</w:t>
            </w: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992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92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A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93</w:t>
            </w:r>
          </w:p>
        </w:tc>
      </w:tr>
      <w:tr w:rsidR="00E155F4" w:rsidRPr="00DE7A17" w:rsidTr="00DE7A17">
        <w:tc>
          <w:tcPr>
            <w:tcW w:w="426" w:type="dxa"/>
            <w:shd w:val="clear" w:color="auto" w:fill="auto"/>
          </w:tcPr>
          <w:p w:rsidR="00E155F4" w:rsidRPr="00DE7A17" w:rsidRDefault="00E155F4" w:rsidP="00E155F4">
            <w:pPr>
              <w:rPr>
                <w:rFonts w:ascii="Times New Roman" w:hAnsi="Times New Roman"/>
                <w:sz w:val="24"/>
                <w:szCs w:val="24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1" w:type="dxa"/>
            <w:shd w:val="clear" w:color="auto" w:fill="auto"/>
          </w:tcPr>
          <w:p w:rsidR="00E155F4" w:rsidRPr="00DE7A17" w:rsidRDefault="00E155F4" w:rsidP="00E155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E155F4" w:rsidRPr="00DE7A17" w:rsidRDefault="00E155F4" w:rsidP="00E155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группа №9</w:t>
            </w:r>
          </w:p>
        </w:tc>
        <w:tc>
          <w:tcPr>
            <w:tcW w:w="850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>2</w:t>
            </w: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91</w:t>
            </w:r>
          </w:p>
        </w:tc>
      </w:tr>
      <w:tr w:rsidR="00E155F4" w:rsidRPr="00DE7A17" w:rsidTr="00DE7A17">
        <w:tc>
          <w:tcPr>
            <w:tcW w:w="426" w:type="dxa"/>
            <w:shd w:val="clear" w:color="auto" w:fill="auto"/>
          </w:tcPr>
          <w:p w:rsidR="00E155F4" w:rsidRPr="00DE7A17" w:rsidRDefault="00E155F4" w:rsidP="00E155F4">
            <w:pPr>
              <w:rPr>
                <w:rFonts w:ascii="Times New Roman" w:hAnsi="Times New Roman"/>
                <w:sz w:val="24"/>
                <w:szCs w:val="24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1" w:type="dxa"/>
            <w:shd w:val="clear" w:color="auto" w:fill="auto"/>
          </w:tcPr>
          <w:p w:rsidR="00E155F4" w:rsidRPr="00DE7A17" w:rsidRDefault="00E155F4" w:rsidP="00E155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Ст.гр</w:t>
            </w:r>
            <w:proofErr w:type="spellEnd"/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DE7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A17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DE7A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№5</w:t>
            </w:r>
          </w:p>
        </w:tc>
        <w:tc>
          <w:tcPr>
            <w:tcW w:w="850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95</w:t>
            </w:r>
          </w:p>
        </w:tc>
      </w:tr>
      <w:tr w:rsidR="00E155F4" w:rsidRPr="00DE7A17" w:rsidTr="00DE7A17">
        <w:tc>
          <w:tcPr>
            <w:tcW w:w="426" w:type="dxa"/>
            <w:shd w:val="clear" w:color="auto" w:fill="auto"/>
          </w:tcPr>
          <w:p w:rsidR="00E155F4" w:rsidRPr="00DE7A17" w:rsidRDefault="00E155F4" w:rsidP="00E155F4">
            <w:pPr>
              <w:rPr>
                <w:rFonts w:ascii="Times New Roman" w:hAnsi="Times New Roman"/>
                <w:sz w:val="24"/>
                <w:szCs w:val="24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1" w:type="dxa"/>
            <w:shd w:val="clear" w:color="auto" w:fill="auto"/>
          </w:tcPr>
          <w:p w:rsidR="00E155F4" w:rsidRPr="00DE7A17" w:rsidRDefault="00E155F4" w:rsidP="00E155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DE7A17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DE7A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E7A17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proofErr w:type="gramEnd"/>
            <w:r w:rsidRPr="00DE7A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DE7A17">
              <w:rPr>
                <w:rFonts w:ascii="Times New Roman" w:hAnsi="Times New Roman"/>
                <w:sz w:val="24"/>
                <w:szCs w:val="24"/>
              </w:rPr>
              <w:t>аправл</w:t>
            </w:r>
            <w:proofErr w:type="spellEnd"/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DE7A1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709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709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95</w:t>
            </w:r>
          </w:p>
        </w:tc>
      </w:tr>
      <w:tr w:rsidR="00E155F4" w:rsidRPr="00DE7A17" w:rsidTr="00DE7A17">
        <w:tc>
          <w:tcPr>
            <w:tcW w:w="426" w:type="dxa"/>
            <w:shd w:val="clear" w:color="auto" w:fill="auto"/>
          </w:tcPr>
          <w:p w:rsidR="00E155F4" w:rsidRPr="00DE7A17" w:rsidRDefault="00E155F4" w:rsidP="00E155F4">
            <w:pPr>
              <w:rPr>
                <w:rFonts w:ascii="Times New Roman" w:hAnsi="Times New Roman"/>
                <w:sz w:val="24"/>
                <w:szCs w:val="24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  <w:shd w:val="clear" w:color="auto" w:fill="auto"/>
          </w:tcPr>
          <w:p w:rsidR="00E155F4" w:rsidRPr="00DE7A17" w:rsidRDefault="00E155F4" w:rsidP="00E155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Подг.гр</w:t>
            </w:r>
            <w:proofErr w:type="gramStart"/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омбинир</w:t>
            </w:r>
            <w:proofErr w:type="spellEnd"/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направл</w:t>
            </w:r>
            <w:proofErr w:type="spellEnd"/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. №1</w:t>
            </w:r>
          </w:p>
        </w:tc>
        <w:tc>
          <w:tcPr>
            <w:tcW w:w="850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96</w:t>
            </w:r>
          </w:p>
        </w:tc>
      </w:tr>
      <w:tr w:rsidR="00E155F4" w:rsidRPr="00DE7A17" w:rsidTr="00DE7A17">
        <w:tc>
          <w:tcPr>
            <w:tcW w:w="426" w:type="dxa"/>
            <w:shd w:val="clear" w:color="auto" w:fill="auto"/>
          </w:tcPr>
          <w:p w:rsidR="00E155F4" w:rsidRPr="00DE7A17" w:rsidRDefault="00E155F4" w:rsidP="00E155F4">
            <w:pPr>
              <w:rPr>
                <w:rFonts w:ascii="Times New Roman" w:hAnsi="Times New Roman"/>
                <w:sz w:val="24"/>
                <w:szCs w:val="24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1" w:type="dxa"/>
            <w:shd w:val="clear" w:color="auto" w:fill="auto"/>
          </w:tcPr>
          <w:p w:rsidR="00E155F4" w:rsidRPr="00DE7A17" w:rsidRDefault="00E155F4" w:rsidP="00E155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Подг.гр</w:t>
            </w:r>
            <w:proofErr w:type="gramStart"/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омбинир</w:t>
            </w:r>
            <w:proofErr w:type="spellEnd"/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направл</w:t>
            </w:r>
            <w:proofErr w:type="spellEnd"/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. №7</w:t>
            </w:r>
          </w:p>
        </w:tc>
        <w:tc>
          <w:tcPr>
            <w:tcW w:w="850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709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850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709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96</w:t>
            </w:r>
          </w:p>
        </w:tc>
      </w:tr>
      <w:tr w:rsidR="00E155F4" w:rsidRPr="00DE7A17" w:rsidTr="00DE7A17">
        <w:tc>
          <w:tcPr>
            <w:tcW w:w="426" w:type="dxa"/>
            <w:shd w:val="clear" w:color="auto" w:fill="auto"/>
          </w:tcPr>
          <w:p w:rsidR="00E155F4" w:rsidRPr="00DE7A17" w:rsidRDefault="00E155F4" w:rsidP="00E155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E155F4" w:rsidRPr="00DE7A17" w:rsidRDefault="00E155F4" w:rsidP="00E155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7A1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E7A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94</w:t>
            </w:r>
          </w:p>
        </w:tc>
        <w:tc>
          <w:tcPr>
            <w:tcW w:w="992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155F4" w:rsidRPr="00DE7A17" w:rsidRDefault="00E155F4" w:rsidP="00E155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7A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93</w:t>
            </w:r>
          </w:p>
        </w:tc>
      </w:tr>
    </w:tbl>
    <w:p w:rsidR="00E155F4" w:rsidRPr="00E155F4" w:rsidRDefault="00E155F4" w:rsidP="00E15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155F4" w:rsidRPr="00E155F4" w:rsidRDefault="00E155F4" w:rsidP="00E15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55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Программа освоена на 93%. Показатели, выявленные по образовательным областям, говорят о достаточно высоком уровне овладения детьми навыками и умениями об эффективности образовательной программы и образовательного процесса в группах ДОУ в целом. Положительной динамике способствовали следующие факторы: </w:t>
      </w:r>
    </w:p>
    <w:p w:rsidR="00E155F4" w:rsidRPr="00E155F4" w:rsidRDefault="00E155F4" w:rsidP="00E155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55F4">
        <w:rPr>
          <w:rFonts w:ascii="Times New Roman" w:eastAsia="Times New Roman" w:hAnsi="Times New Roman" w:cs="Times New Roman"/>
          <w:sz w:val="24"/>
          <w:szCs w:val="24"/>
          <w:lang w:bidi="en-US"/>
        </w:rPr>
        <w:t>Система мероприятий НОД, совместной деятельности, эффективность подготовки;</w:t>
      </w:r>
    </w:p>
    <w:p w:rsidR="00E155F4" w:rsidRPr="00E155F4" w:rsidRDefault="00E155F4" w:rsidP="00E155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55F4">
        <w:rPr>
          <w:rFonts w:ascii="Times New Roman" w:eastAsia="Times New Roman" w:hAnsi="Times New Roman" w:cs="Times New Roman"/>
          <w:sz w:val="24"/>
          <w:szCs w:val="24"/>
          <w:lang w:bidi="en-US"/>
        </w:rPr>
        <w:t>Доступность познавательного и дидактического материала;</w:t>
      </w:r>
    </w:p>
    <w:p w:rsidR="00E155F4" w:rsidRPr="00E155F4" w:rsidRDefault="00E155F4" w:rsidP="00E155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55F4">
        <w:rPr>
          <w:rFonts w:ascii="Times New Roman" w:eastAsia="Times New Roman" w:hAnsi="Times New Roman" w:cs="Times New Roman"/>
          <w:sz w:val="24"/>
          <w:szCs w:val="24"/>
          <w:lang w:bidi="en-US"/>
        </w:rPr>
        <w:t>Грамотное построение предметно-развивающей среды;</w:t>
      </w:r>
    </w:p>
    <w:p w:rsidR="00E155F4" w:rsidRPr="00E155F4" w:rsidRDefault="00E155F4" w:rsidP="00E155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55F4">
        <w:rPr>
          <w:rFonts w:ascii="Times New Roman" w:eastAsia="Times New Roman" w:hAnsi="Times New Roman" w:cs="Times New Roman"/>
          <w:sz w:val="24"/>
          <w:szCs w:val="24"/>
          <w:lang w:bidi="en-US"/>
        </w:rPr>
        <w:t>Организация совместной и индивидуальной познавательной и продуктивной деятельности;</w:t>
      </w:r>
    </w:p>
    <w:p w:rsidR="00E155F4" w:rsidRDefault="00E155F4" w:rsidP="00E155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55F4">
        <w:rPr>
          <w:rFonts w:ascii="Times New Roman" w:eastAsia="Times New Roman" w:hAnsi="Times New Roman" w:cs="Times New Roman"/>
          <w:sz w:val="24"/>
          <w:szCs w:val="24"/>
          <w:lang w:bidi="en-US"/>
        </w:rPr>
        <w:t>Взаимодействие с родителями.</w:t>
      </w:r>
    </w:p>
    <w:p w:rsidR="00A978F1" w:rsidRDefault="00A978F1"/>
    <w:p w:rsidR="00615EA3" w:rsidRDefault="003421B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8AFC497" wp14:editId="5A157B71">
            <wp:simplePos x="0" y="0"/>
            <wp:positionH relativeFrom="column">
              <wp:posOffset>737870</wp:posOffset>
            </wp:positionH>
            <wp:positionV relativeFrom="paragraph">
              <wp:posOffset>24765</wp:posOffset>
            </wp:positionV>
            <wp:extent cx="4305935" cy="2232660"/>
            <wp:effectExtent l="0" t="0" r="18415" b="1524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C04"/>
    <w:multiLevelType w:val="hybridMultilevel"/>
    <w:tmpl w:val="D1C27608"/>
    <w:lvl w:ilvl="0" w:tplc="8EE09E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F4"/>
    <w:rsid w:val="003421B4"/>
    <w:rsid w:val="00615EA3"/>
    <w:rsid w:val="00A978F1"/>
    <w:rsid w:val="00DE7A17"/>
    <w:rsid w:val="00E1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1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55F4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15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155F4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155F4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55F4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15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155F4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155F4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мл.гр.№4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мл.гр.№2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</c:spPr>
          </c:dPt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IIмл.гр.№8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ср.гр.№5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ср.гр.№6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ст.гр.№1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95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ст.гр.№7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94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подг.гр.№3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94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IIмл.гр.№9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Итого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96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75923200"/>
        <c:axId val="175924736"/>
        <c:axId val="0"/>
      </c:bar3DChart>
      <c:catAx>
        <c:axId val="175923200"/>
        <c:scaling>
          <c:orientation val="minMax"/>
        </c:scaling>
        <c:delete val="1"/>
        <c:axPos val="b"/>
        <c:majorTickMark val="out"/>
        <c:minorTickMark val="none"/>
        <c:tickLblPos val="none"/>
        <c:crossAx val="175924736"/>
        <c:crosses val="autoZero"/>
        <c:auto val="1"/>
        <c:lblAlgn val="ctr"/>
        <c:lblOffset val="100"/>
        <c:noMultiLvlLbl val="0"/>
      </c:catAx>
      <c:valAx>
        <c:axId val="175924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923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780052904268614"/>
          <c:y val="2.517815750749954E-4"/>
          <c:w val="0.21273584953854366"/>
          <c:h val="0.95594900100516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мл.гр.№4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мл.гр.№8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IIмл.гр.№3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ср.гр.№2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93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ср.гр.№9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91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ст.гр.№5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95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ст.гр.№6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95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подг.гр.№1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96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подг.гр.№7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96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ИТОГО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93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4973568"/>
        <c:axId val="54975104"/>
        <c:axId val="0"/>
      </c:bar3DChart>
      <c:catAx>
        <c:axId val="54973568"/>
        <c:scaling>
          <c:orientation val="minMax"/>
        </c:scaling>
        <c:delete val="1"/>
        <c:axPos val="b"/>
        <c:majorTickMark val="out"/>
        <c:minorTickMark val="none"/>
        <c:tickLblPos val="none"/>
        <c:crossAx val="54975104"/>
        <c:crosses val="autoZero"/>
        <c:auto val="1"/>
        <c:lblAlgn val="ctr"/>
        <c:lblOffset val="100"/>
        <c:noMultiLvlLbl val="0"/>
      </c:catAx>
      <c:valAx>
        <c:axId val="54975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973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780052904268614"/>
          <c:y val="2.5178157507499524E-4"/>
          <c:w val="0.21893521288562334"/>
          <c:h val="0.99974833249374484"/>
        </c:manualLayout>
      </c:layout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итутнатаха</cp:lastModifiedBy>
  <cp:revision>3</cp:revision>
  <cp:lastPrinted>2014-11-17T08:27:00Z</cp:lastPrinted>
  <dcterms:created xsi:type="dcterms:W3CDTF">2014-11-17T08:11:00Z</dcterms:created>
  <dcterms:modified xsi:type="dcterms:W3CDTF">2014-11-20T04:46:00Z</dcterms:modified>
</cp:coreProperties>
</file>