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9B" w:rsidRDefault="00D06FAF" w:rsidP="00741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-393065</wp:posOffset>
            </wp:positionV>
            <wp:extent cx="6671310" cy="9945370"/>
            <wp:effectExtent l="0" t="0" r="0" b="0"/>
            <wp:wrapSquare wrapText="bothSides"/>
            <wp:docPr id="1" name="Рисунок 1" descr="F:\скан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9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2863"/>
        <w:gridCol w:w="1275"/>
        <w:gridCol w:w="2127"/>
        <w:gridCol w:w="2409"/>
        <w:gridCol w:w="1985"/>
      </w:tblGrid>
      <w:tr w:rsidR="002F7BCD" w:rsidTr="000F77B6">
        <w:tc>
          <w:tcPr>
            <w:tcW w:w="540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3" w:type="dxa"/>
          </w:tcPr>
          <w:p w:rsidR="00586C3F" w:rsidRDefault="00F25B5D" w:rsidP="0074129B">
            <w:pPr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(приказом) </w:t>
            </w:r>
          </w:p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плана мероприятий по внедрению профессионального стандарта</w:t>
            </w:r>
          </w:p>
        </w:tc>
        <w:tc>
          <w:tcPr>
            <w:tcW w:w="1275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27" w:type="dxa"/>
          </w:tcPr>
          <w:p w:rsidR="006302AC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4129B" w:rsidRDefault="006302AC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409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985" w:type="dxa"/>
          </w:tcPr>
          <w:p w:rsidR="0074129B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7BCD" w:rsidTr="000F77B6">
        <w:tc>
          <w:tcPr>
            <w:tcW w:w="540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74129B" w:rsidRDefault="00F25B5D" w:rsidP="0074129B">
            <w:pPr>
              <w:rPr>
                <w:rFonts w:ascii="Times New Roman" w:hAnsi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Рассмотрение вопроса о внедрении профессионального стан</w:t>
            </w:r>
            <w:r w:rsidRPr="004177B8">
              <w:rPr>
                <w:rFonts w:ascii="Times New Roman" w:hAnsi="Times New Roman"/>
                <w:sz w:val="24"/>
                <w:szCs w:val="24"/>
              </w:rPr>
              <w:softHyphen/>
              <w:t>дарта с педагогическим коллективом</w:t>
            </w:r>
          </w:p>
          <w:p w:rsidR="00586C3F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127" w:type="dxa"/>
          </w:tcPr>
          <w:p w:rsidR="0074129B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>. заведующего по ВМР</w:t>
            </w:r>
          </w:p>
          <w:p w:rsidR="00F25B5D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B8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985" w:type="dxa"/>
          </w:tcPr>
          <w:p w:rsidR="0074129B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25B5D" w:rsidTr="000F77B6">
        <w:tc>
          <w:tcPr>
            <w:tcW w:w="11199" w:type="dxa"/>
            <w:gridSpan w:val="6"/>
          </w:tcPr>
          <w:p w:rsidR="00F25B5D" w:rsidRDefault="00F25B5D" w:rsidP="00F2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B5D" w:rsidRDefault="00F25B5D" w:rsidP="00F2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25B5D">
              <w:rPr>
                <w:b/>
              </w:rPr>
              <w:t xml:space="preserve"> </w:t>
            </w:r>
            <w:r w:rsidRPr="00F25B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педагогических работников</w:t>
            </w:r>
          </w:p>
          <w:p w:rsidR="00F25B5D" w:rsidRPr="00F25B5D" w:rsidRDefault="00F25B5D" w:rsidP="00F2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CD" w:rsidTr="000F77B6">
        <w:tc>
          <w:tcPr>
            <w:tcW w:w="540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74129B" w:rsidRDefault="00F25B5D" w:rsidP="00F25B5D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567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Планирование и осуществление повышения квалификации (профессиональной переподготовки)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воспитателей</w:t>
            </w:r>
            <w:r w:rsidRPr="00A567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 очередной учебный год с учетом предложений и рекомендаций коллегиальных органов управления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учреждения. </w:t>
            </w:r>
          </w:p>
          <w:p w:rsidR="00586C3F" w:rsidRDefault="00586C3F" w:rsidP="00F2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129B" w:rsidRDefault="00F25B5D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2016г.</w:t>
            </w:r>
          </w:p>
        </w:tc>
        <w:tc>
          <w:tcPr>
            <w:tcW w:w="2127" w:type="dxa"/>
          </w:tcPr>
          <w:p w:rsidR="00F25B5D" w:rsidRDefault="000F77B6" w:rsidP="00F2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>едующего по ВМР</w:t>
            </w:r>
          </w:p>
          <w:p w:rsidR="0074129B" w:rsidRDefault="0074129B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129B" w:rsidRDefault="00F25B5D" w:rsidP="00F2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A567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лан повышения квалификации</w:t>
            </w:r>
            <w:r w:rsidRPr="00A56720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(раздел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годового плана</w:t>
            </w:r>
            <w:r w:rsidRPr="00A567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ДОУ)</w:t>
            </w:r>
          </w:p>
        </w:tc>
        <w:tc>
          <w:tcPr>
            <w:tcW w:w="1985" w:type="dxa"/>
          </w:tcPr>
          <w:p w:rsidR="0074129B" w:rsidRDefault="00F25B5D" w:rsidP="00F2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</w:tr>
      <w:tr w:rsidR="00F65A5E" w:rsidTr="000F77B6">
        <w:tc>
          <w:tcPr>
            <w:tcW w:w="11199" w:type="dxa"/>
            <w:gridSpan w:val="6"/>
          </w:tcPr>
          <w:p w:rsidR="00F65A5E" w:rsidRDefault="00F65A5E" w:rsidP="00F6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A5E" w:rsidRDefault="00F65A5E" w:rsidP="00F6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65A5E">
              <w:rPr>
                <w:b/>
              </w:rPr>
              <w:t xml:space="preserve"> </w:t>
            </w:r>
            <w:r w:rsidRPr="00F65A5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методической работы</w:t>
            </w:r>
          </w:p>
          <w:p w:rsidR="00F65A5E" w:rsidRPr="00F65A5E" w:rsidRDefault="00F65A5E" w:rsidP="00F6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5E" w:rsidTr="000F77B6">
        <w:tc>
          <w:tcPr>
            <w:tcW w:w="540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F65A5E" w:rsidRPr="00F65A5E" w:rsidRDefault="00F65A5E" w:rsidP="009A4B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Консультационная поддержка «Профессиональный стандарт педагога»</w:t>
            </w:r>
          </w:p>
          <w:p w:rsidR="00F65A5E" w:rsidRPr="00F65A5E" w:rsidRDefault="00F65A5E" w:rsidP="00F65A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советы,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5" w:type="dxa"/>
          </w:tcPr>
          <w:p w:rsidR="00F65A5E" w:rsidRPr="00F65A5E" w:rsidRDefault="00F65A5E" w:rsidP="00F65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F65A5E" w:rsidRPr="00F65A5E" w:rsidRDefault="00F65A5E" w:rsidP="00F6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7" w:type="dxa"/>
          </w:tcPr>
          <w:p w:rsidR="00F65A5E" w:rsidRDefault="006302AC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 w:rsidR="00F65A5E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2409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65A5E" w:rsidTr="000F77B6">
        <w:tc>
          <w:tcPr>
            <w:tcW w:w="540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F65A5E" w:rsidRPr="00F65A5E" w:rsidRDefault="00F65A5E" w:rsidP="00F65A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 </w:t>
            </w:r>
            <w:proofErr w:type="gramStart"/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1275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7" w:type="dxa"/>
          </w:tcPr>
          <w:p w:rsidR="00F65A5E" w:rsidRDefault="006302AC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 w:rsidR="00F65A5E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2409" w:type="dxa"/>
          </w:tcPr>
          <w:p w:rsidR="00F65A5E" w:rsidRDefault="00F65A5E" w:rsidP="00F6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 участников</w:t>
            </w: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65A5E" w:rsidTr="000F77B6">
        <w:tc>
          <w:tcPr>
            <w:tcW w:w="540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F65A5E" w:rsidRPr="00F65A5E" w:rsidRDefault="00F65A5E" w:rsidP="00F65A5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  в муниципальных конкурсах педагогического </w:t>
            </w:r>
            <w:r w:rsidRPr="00F6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1275" w:type="dxa"/>
          </w:tcPr>
          <w:p w:rsidR="00F65A5E" w:rsidRDefault="00F65A5E" w:rsidP="009A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27" w:type="dxa"/>
          </w:tcPr>
          <w:p w:rsidR="00F65A5E" w:rsidRDefault="006302AC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 w:rsidR="00F65A5E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2409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65A5E" w:rsidTr="000F77B6">
        <w:tc>
          <w:tcPr>
            <w:tcW w:w="11199" w:type="dxa"/>
            <w:gridSpan w:val="6"/>
          </w:tcPr>
          <w:p w:rsidR="00F65A5E" w:rsidRDefault="00F65A5E" w:rsidP="00F65A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A5E" w:rsidRPr="00F65A5E" w:rsidRDefault="00F65A5E" w:rsidP="00F65A5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F65A5E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F65A5E" w:rsidRPr="00F65A5E" w:rsidRDefault="00F65A5E" w:rsidP="00F65A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A5E" w:rsidTr="000F77B6">
        <w:tc>
          <w:tcPr>
            <w:tcW w:w="540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F65A5E" w:rsidRPr="007856F1" w:rsidRDefault="00F65A5E" w:rsidP="009A4B87">
            <w:pPr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856F1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Составление плана аттестации педагогических работников.</w:t>
            </w:r>
          </w:p>
        </w:tc>
        <w:tc>
          <w:tcPr>
            <w:tcW w:w="1275" w:type="dxa"/>
          </w:tcPr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27" w:type="dxa"/>
          </w:tcPr>
          <w:p w:rsidR="00F65A5E" w:rsidRDefault="000F77B6" w:rsidP="00F6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по ВМР </w:t>
            </w:r>
          </w:p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5E" w:rsidRDefault="00F65A5E" w:rsidP="00F65A5E">
            <w:pPr>
              <w:pStyle w:val="a5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План аттестации педагогических работников</w:t>
            </w:r>
          </w:p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65A5E" w:rsidTr="000F77B6">
        <w:tc>
          <w:tcPr>
            <w:tcW w:w="540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65A5E" w:rsidRPr="00CE77CA" w:rsidRDefault="00F65A5E" w:rsidP="009A4B87">
            <w:pPr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Создание и организация деятельности аттестационной комиссии в </w:t>
            </w:r>
            <w:r w:rsidR="00586C3F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МБ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ДОУ</w:t>
            </w: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с целью подтверждения соответствия педагогических работников занимаемой должности.</w:t>
            </w:r>
          </w:p>
        </w:tc>
        <w:tc>
          <w:tcPr>
            <w:tcW w:w="1275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127" w:type="dxa"/>
          </w:tcPr>
          <w:p w:rsidR="00586C3F" w:rsidRDefault="000F77B6" w:rsidP="005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  <w:r w:rsidR="0058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C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МБДОУ</w:t>
            </w: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65A5E" w:rsidTr="000F77B6">
        <w:tc>
          <w:tcPr>
            <w:tcW w:w="540" w:type="dxa"/>
          </w:tcPr>
          <w:p w:rsidR="00F65A5E" w:rsidRDefault="002176C1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F65A5E" w:rsidRPr="00C65AF7" w:rsidRDefault="00F65A5E" w:rsidP="009A4B87">
            <w:pPr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5AF7">
              <w:rPr>
                <w:rFonts w:ascii="Times New Roman" w:hAnsi="Times New Roman"/>
                <w:sz w:val="24"/>
                <w:szCs w:val="24"/>
              </w:rPr>
              <w:t>ассмотрение результатов повышения квалификации педаго</w:t>
            </w:r>
            <w:r w:rsidRPr="00C65AF7">
              <w:rPr>
                <w:rFonts w:ascii="Times New Roman" w:hAnsi="Times New Roman"/>
                <w:sz w:val="24"/>
                <w:szCs w:val="24"/>
              </w:rPr>
              <w:softHyphen/>
              <w:t>гов</w:t>
            </w:r>
          </w:p>
        </w:tc>
        <w:tc>
          <w:tcPr>
            <w:tcW w:w="1275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2127" w:type="dxa"/>
          </w:tcPr>
          <w:p w:rsidR="00586C3F" w:rsidRDefault="000F77B6" w:rsidP="005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>аведующий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</w:t>
            </w:r>
            <w:r w:rsidR="00586C3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F65A5E" w:rsidRDefault="00F65A5E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Протокол педсовета № 3</w:t>
            </w: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5A5E" w:rsidTr="000F77B6">
        <w:tc>
          <w:tcPr>
            <w:tcW w:w="540" w:type="dxa"/>
          </w:tcPr>
          <w:p w:rsidR="00F65A5E" w:rsidRDefault="002176C1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F65A5E" w:rsidRPr="00876AEE" w:rsidRDefault="00F65A5E" w:rsidP="009A4B87">
            <w:pPr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876AEE">
              <w:rPr>
                <w:rFonts w:ascii="Times New Roman" w:hAnsi="Times New Roman"/>
                <w:sz w:val="24"/>
                <w:szCs w:val="24"/>
              </w:rPr>
              <w:t>Проведение педагогическими работниками самооценки про</w:t>
            </w:r>
            <w:r w:rsidRPr="00876AEE">
              <w:rPr>
                <w:rFonts w:ascii="Times New Roman" w:hAnsi="Times New Roman"/>
                <w:sz w:val="24"/>
                <w:szCs w:val="24"/>
              </w:rPr>
              <w:softHyphen/>
              <w:t>фессионального уровня</w:t>
            </w:r>
          </w:p>
        </w:tc>
        <w:tc>
          <w:tcPr>
            <w:tcW w:w="1275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2127" w:type="dxa"/>
          </w:tcPr>
          <w:p w:rsidR="00F65A5E" w:rsidRDefault="000F77B6" w:rsidP="006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3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r w:rsidR="006302AC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 w:rsidR="00586C3F">
              <w:rPr>
                <w:rFonts w:ascii="Times New Roman" w:hAnsi="Times New Roman"/>
                <w:sz w:val="24"/>
                <w:szCs w:val="24"/>
              </w:rPr>
              <w:t>, творческая группа</w:t>
            </w:r>
          </w:p>
        </w:tc>
        <w:tc>
          <w:tcPr>
            <w:tcW w:w="2409" w:type="dxa"/>
          </w:tcPr>
          <w:p w:rsidR="00F65A5E" w:rsidRDefault="00586C3F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Лист самооценки</w:t>
            </w:r>
          </w:p>
        </w:tc>
        <w:tc>
          <w:tcPr>
            <w:tcW w:w="1985" w:type="dxa"/>
          </w:tcPr>
          <w:p w:rsidR="00F65A5E" w:rsidRDefault="000F77B6" w:rsidP="0074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</w:tbl>
    <w:p w:rsid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1.Создание современной, гибкой системы повышения квалификации педагогов ДОУ.</w:t>
      </w: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3.Совершенствование 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C3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86C3F">
        <w:rPr>
          <w:rFonts w:ascii="Times New Roman" w:hAnsi="Times New Roman" w:cs="Times New Roman"/>
          <w:sz w:val="24"/>
          <w:szCs w:val="24"/>
        </w:rPr>
        <w:t>етодического сопровождения образовательного процесса.</w:t>
      </w: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4.Повышение профессионального мастерства педагогов.</w:t>
      </w:r>
    </w:p>
    <w:p w:rsidR="00586C3F" w:rsidRP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>5. Внедрение современных технологий в образовательный процесс.</w:t>
      </w:r>
    </w:p>
    <w:p w:rsidR="00586C3F" w:rsidRDefault="00586C3F" w:rsidP="00586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9B" w:rsidRPr="0074129B" w:rsidRDefault="0074129B" w:rsidP="007412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129B" w:rsidRPr="0074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00F"/>
    <w:multiLevelType w:val="hybridMultilevel"/>
    <w:tmpl w:val="FCEED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1"/>
    <w:rsid w:val="00061FE1"/>
    <w:rsid w:val="000F77B6"/>
    <w:rsid w:val="002176C1"/>
    <w:rsid w:val="002F7BCD"/>
    <w:rsid w:val="00557691"/>
    <w:rsid w:val="00586C3F"/>
    <w:rsid w:val="006302AC"/>
    <w:rsid w:val="006707FE"/>
    <w:rsid w:val="006B398C"/>
    <w:rsid w:val="0074129B"/>
    <w:rsid w:val="00C66564"/>
    <w:rsid w:val="00D06FAF"/>
    <w:rsid w:val="00D96CEB"/>
    <w:rsid w:val="00F25B5D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39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5B5D"/>
  </w:style>
  <w:style w:type="paragraph" w:styleId="a5">
    <w:name w:val="Normal (Web)"/>
    <w:basedOn w:val="a"/>
    <w:uiPriority w:val="99"/>
    <w:unhideWhenUsed/>
    <w:rsid w:val="00F6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39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25B5D"/>
  </w:style>
  <w:style w:type="paragraph" w:styleId="a5">
    <w:name w:val="Normal (Web)"/>
    <w:basedOn w:val="a"/>
    <w:uiPriority w:val="99"/>
    <w:unhideWhenUsed/>
    <w:rsid w:val="00F6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9</cp:revision>
  <cp:lastPrinted>2016-08-23T04:56:00Z</cp:lastPrinted>
  <dcterms:created xsi:type="dcterms:W3CDTF">2016-08-20T01:05:00Z</dcterms:created>
  <dcterms:modified xsi:type="dcterms:W3CDTF">2016-08-29T05:21:00Z</dcterms:modified>
</cp:coreProperties>
</file>