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0F" w:rsidRDefault="00E4250F" w:rsidP="003D46F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2C8388" wp14:editId="5DBE9BEC">
            <wp:simplePos x="0" y="0"/>
            <wp:positionH relativeFrom="column">
              <wp:posOffset>-643890</wp:posOffset>
            </wp:positionH>
            <wp:positionV relativeFrom="paragraph">
              <wp:posOffset>148590</wp:posOffset>
            </wp:positionV>
            <wp:extent cx="6741795" cy="9575165"/>
            <wp:effectExtent l="0" t="0" r="1905" b="6985"/>
            <wp:wrapTight wrapText="bothSides">
              <wp:wrapPolygon edited="0">
                <wp:start x="0" y="0"/>
                <wp:lineTo x="0" y="21573"/>
                <wp:lineTo x="21545" y="21573"/>
                <wp:lineTo x="21545" y="0"/>
                <wp:lineTo x="0" y="0"/>
              </wp:wrapPolygon>
            </wp:wrapTight>
            <wp:docPr id="2" name="Рисунок 2" descr="F:\1 сентября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сентября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957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6F8" w:rsidRPr="00A10C35" w:rsidRDefault="003D46F8" w:rsidP="003D4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35">
        <w:rPr>
          <w:rFonts w:ascii="Times New Roman" w:hAnsi="Times New Roman" w:cs="Times New Roman"/>
          <w:b/>
          <w:sz w:val="24"/>
          <w:szCs w:val="24"/>
        </w:rPr>
        <w:lastRenderedPageBreak/>
        <w:t>Вводная часть</w:t>
      </w:r>
    </w:p>
    <w:p w:rsidR="003D46F8" w:rsidRPr="003D1F40" w:rsidRDefault="003D46F8" w:rsidP="003D46F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1F40">
        <w:rPr>
          <w:rFonts w:ascii="Times New Roman" w:hAnsi="Times New Roman" w:cs="Times New Roman"/>
          <w:b/>
          <w:sz w:val="24"/>
          <w:szCs w:val="24"/>
        </w:rPr>
        <w:t>Основные технические сведения о ДОУ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D46F8" w:rsidRPr="00A10C35" w:rsidTr="0086474D">
        <w:tc>
          <w:tcPr>
            <w:tcW w:w="2943" w:type="dxa"/>
          </w:tcPr>
          <w:p w:rsidR="003D46F8" w:rsidRPr="00A10C35" w:rsidRDefault="003D46F8" w:rsidP="0086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15»</w:t>
            </w:r>
          </w:p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>Сокращенная форма по Уставу: МБДО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15»</w:t>
            </w:r>
          </w:p>
        </w:tc>
      </w:tr>
      <w:tr w:rsidR="003D46F8" w:rsidRPr="00A10C35" w:rsidTr="0086474D">
        <w:tc>
          <w:tcPr>
            <w:tcW w:w="2943" w:type="dxa"/>
          </w:tcPr>
          <w:p w:rsidR="003D46F8" w:rsidRPr="00A10C35" w:rsidRDefault="003D46F8" w:rsidP="0086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  <w:p w:rsidR="003D46F8" w:rsidRPr="00A10C35" w:rsidRDefault="003D46F8" w:rsidP="0086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городского муниципального образования. 665390, Российская Федерация, Иркутская область, город Зима, улица Ленина, 5.</w:t>
            </w:r>
          </w:p>
        </w:tc>
      </w:tr>
      <w:tr w:rsidR="003D46F8" w:rsidRPr="00A10C35" w:rsidTr="0086474D">
        <w:tc>
          <w:tcPr>
            <w:tcW w:w="2943" w:type="dxa"/>
          </w:tcPr>
          <w:p w:rsidR="003D46F8" w:rsidRPr="00A10C35" w:rsidRDefault="003D46F8" w:rsidP="0086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b/>
                <w:sz w:val="24"/>
                <w:szCs w:val="24"/>
              </w:rPr>
              <w:t>Год основания детского сада</w:t>
            </w:r>
          </w:p>
        </w:tc>
        <w:tc>
          <w:tcPr>
            <w:tcW w:w="6628" w:type="dxa"/>
          </w:tcPr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>28. 07. 1972 г.</w:t>
            </w:r>
          </w:p>
        </w:tc>
      </w:tr>
      <w:tr w:rsidR="003D46F8" w:rsidRPr="00A10C35" w:rsidTr="0086474D">
        <w:tc>
          <w:tcPr>
            <w:tcW w:w="2943" w:type="dxa"/>
          </w:tcPr>
          <w:p w:rsidR="003D46F8" w:rsidRPr="00A10C35" w:rsidRDefault="003D46F8" w:rsidP="0086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</w:t>
            </w:r>
          </w:p>
          <w:p w:rsidR="003D46F8" w:rsidRPr="00A10C35" w:rsidRDefault="003D46F8" w:rsidP="0086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>Регистрационный  № 4105 от 26 декабря 2011 г.</w:t>
            </w:r>
          </w:p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>Серия РО № 030982</w:t>
            </w:r>
          </w:p>
        </w:tc>
      </w:tr>
      <w:tr w:rsidR="003D46F8" w:rsidRPr="00A10C35" w:rsidTr="0086474D">
        <w:tc>
          <w:tcPr>
            <w:tcW w:w="2943" w:type="dxa"/>
          </w:tcPr>
          <w:p w:rsidR="003D46F8" w:rsidRPr="00A10C35" w:rsidRDefault="003D46F8" w:rsidP="0086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Устав </w:t>
            </w:r>
          </w:p>
        </w:tc>
        <w:tc>
          <w:tcPr>
            <w:tcW w:w="6628" w:type="dxa"/>
          </w:tcPr>
          <w:p w:rsidR="003D46F8" w:rsidRPr="0068669A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Постановлением мэра Зиминского городского муниципального образования </w:t>
            </w:r>
            <w:r w:rsidRPr="0068669A">
              <w:rPr>
                <w:rFonts w:ascii="Times New Roman" w:hAnsi="Times New Roman" w:cs="Times New Roman"/>
                <w:sz w:val="24"/>
                <w:szCs w:val="24"/>
              </w:rPr>
              <w:t>от 03.12.2013г. № 2361</w:t>
            </w:r>
          </w:p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A">
              <w:rPr>
                <w:rFonts w:ascii="Times New Roman" w:hAnsi="Times New Roman" w:cs="Times New Roman"/>
                <w:sz w:val="24"/>
                <w:szCs w:val="24"/>
              </w:rPr>
              <w:t>Принят общим собранием трудового коллектива МБДОУ «Детский сад № 15» Протокол № 1 от 18 сентября 2013г.</w:t>
            </w:r>
          </w:p>
        </w:tc>
      </w:tr>
      <w:tr w:rsidR="003D46F8" w:rsidRPr="00A10C35" w:rsidTr="0086474D">
        <w:tc>
          <w:tcPr>
            <w:tcW w:w="2943" w:type="dxa"/>
          </w:tcPr>
          <w:p w:rsidR="003D46F8" w:rsidRPr="00A10C35" w:rsidRDefault="003D46F8" w:rsidP="0086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6628" w:type="dxa"/>
          </w:tcPr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учреждение работает по режиму 5-дневной рабочей недели с 12-часовым пребыванием детей с 07.00ч. до 19.00ч. </w:t>
            </w:r>
          </w:p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>Выходные: суббота, воскресенье, государственные праздники</w:t>
            </w:r>
          </w:p>
        </w:tc>
      </w:tr>
      <w:tr w:rsidR="003D46F8" w:rsidRPr="00A10C35" w:rsidTr="0086474D">
        <w:tc>
          <w:tcPr>
            <w:tcW w:w="2943" w:type="dxa"/>
          </w:tcPr>
          <w:p w:rsidR="003D46F8" w:rsidRPr="00A10C35" w:rsidRDefault="003D46F8" w:rsidP="0086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6628" w:type="dxa"/>
          </w:tcPr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>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9 групп дошкольного возраста</w:t>
            </w:r>
          </w:p>
          <w:p w:rsidR="003D46F8" w:rsidRPr="0068669A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A">
              <w:rPr>
                <w:rFonts w:ascii="Times New Roman" w:hAnsi="Times New Roman" w:cs="Times New Roman"/>
                <w:sz w:val="24"/>
                <w:szCs w:val="24"/>
              </w:rPr>
              <w:t>Плановая наполняемость – 228</w:t>
            </w:r>
          </w:p>
          <w:p w:rsidR="003D46F8" w:rsidRPr="0068669A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A">
              <w:rPr>
                <w:rFonts w:ascii="Times New Roman" w:hAnsi="Times New Roman" w:cs="Times New Roman"/>
                <w:sz w:val="24"/>
                <w:szCs w:val="24"/>
              </w:rPr>
              <w:t>Фактическая -  241</w:t>
            </w:r>
          </w:p>
        </w:tc>
      </w:tr>
      <w:tr w:rsidR="003D46F8" w:rsidRPr="00A10C35" w:rsidTr="0086474D">
        <w:tc>
          <w:tcPr>
            <w:tcW w:w="2943" w:type="dxa"/>
          </w:tcPr>
          <w:p w:rsidR="003D46F8" w:rsidRPr="00A10C35" w:rsidRDefault="003D46F8" w:rsidP="0086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6628" w:type="dxa"/>
          </w:tcPr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>Россия, 665388 Иркутская область, г. Зима, микрорайон Ангарский, 67</w:t>
            </w:r>
          </w:p>
        </w:tc>
      </w:tr>
      <w:tr w:rsidR="003D46F8" w:rsidRPr="00A10C35" w:rsidTr="0086474D">
        <w:tc>
          <w:tcPr>
            <w:tcW w:w="2943" w:type="dxa"/>
          </w:tcPr>
          <w:p w:rsidR="003D46F8" w:rsidRPr="00A10C35" w:rsidRDefault="003D46F8" w:rsidP="0086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>8 (39554) 3-23-79</w:t>
            </w:r>
          </w:p>
        </w:tc>
      </w:tr>
      <w:tr w:rsidR="003D46F8" w:rsidRPr="00A10C35" w:rsidTr="0086474D">
        <w:tc>
          <w:tcPr>
            <w:tcW w:w="2943" w:type="dxa"/>
          </w:tcPr>
          <w:p w:rsidR="003D46F8" w:rsidRPr="00A10C35" w:rsidRDefault="003D46F8" w:rsidP="0086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A10C35">
              <w:rPr>
                <w:rFonts w:ascii="Times New Roman" w:hAnsi="Times New Roman" w:cs="Times New Roman"/>
                <w:b/>
                <w:sz w:val="24"/>
                <w:szCs w:val="24"/>
              </w:rPr>
              <w:t>-страница</w:t>
            </w:r>
          </w:p>
        </w:tc>
        <w:tc>
          <w:tcPr>
            <w:tcW w:w="6628" w:type="dxa"/>
          </w:tcPr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>http://dou38.ru/zima15/index.php</w:t>
            </w:r>
          </w:p>
        </w:tc>
      </w:tr>
      <w:tr w:rsidR="003D46F8" w:rsidRPr="00E4250F" w:rsidTr="0086474D">
        <w:tc>
          <w:tcPr>
            <w:tcW w:w="2943" w:type="dxa"/>
          </w:tcPr>
          <w:p w:rsidR="003D46F8" w:rsidRPr="00A10C35" w:rsidRDefault="003D46F8" w:rsidP="0086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mdou15zima@mail.ru</w:t>
            </w:r>
          </w:p>
        </w:tc>
      </w:tr>
      <w:tr w:rsidR="003D46F8" w:rsidRPr="00B86BA9" w:rsidTr="0086474D">
        <w:tc>
          <w:tcPr>
            <w:tcW w:w="2943" w:type="dxa"/>
          </w:tcPr>
          <w:p w:rsidR="003D46F8" w:rsidRPr="00A10C35" w:rsidRDefault="003D46F8" w:rsidP="0086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6628" w:type="dxa"/>
          </w:tcPr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>Рубцова Татьяна Алексеевна</w:t>
            </w:r>
          </w:p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i/>
                <w:sz w:val="24"/>
                <w:szCs w:val="24"/>
              </w:rPr>
              <w:t>Телефон:</w:t>
            </w: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 xml:space="preserve"> 8 (39554) 3-23-79</w:t>
            </w:r>
          </w:p>
          <w:p w:rsidR="003D46F8" w:rsidRPr="00D55030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5503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10C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D550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A10C3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mdou</w:t>
              </w:r>
              <w:r w:rsidRPr="00D5503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Pr="00A10C3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zima</w:t>
              </w:r>
              <w:r w:rsidRPr="00D5503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0C3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5503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0C3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D46F8" w:rsidRPr="00A10C35" w:rsidTr="0086474D">
        <w:tc>
          <w:tcPr>
            <w:tcW w:w="2943" w:type="dxa"/>
          </w:tcPr>
          <w:p w:rsidR="003D46F8" w:rsidRPr="00A10C35" w:rsidRDefault="003D46F8" w:rsidP="0086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b/>
                <w:sz w:val="24"/>
                <w:szCs w:val="24"/>
              </w:rPr>
              <w:t>Зам. зав по ВМР</w:t>
            </w:r>
          </w:p>
        </w:tc>
        <w:tc>
          <w:tcPr>
            <w:tcW w:w="6628" w:type="dxa"/>
          </w:tcPr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>Михайлова Светлана Андреевна</w:t>
            </w:r>
          </w:p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i/>
                <w:sz w:val="24"/>
                <w:szCs w:val="24"/>
              </w:rPr>
              <w:t>Сот. Телефон: 8-908-656-15-24</w:t>
            </w:r>
          </w:p>
        </w:tc>
      </w:tr>
      <w:tr w:rsidR="003D46F8" w:rsidRPr="00A10C35" w:rsidTr="0086474D">
        <w:tc>
          <w:tcPr>
            <w:tcW w:w="2943" w:type="dxa"/>
          </w:tcPr>
          <w:p w:rsidR="003D46F8" w:rsidRPr="00A10C35" w:rsidRDefault="003D46F8" w:rsidP="0086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детского сада</w:t>
            </w:r>
          </w:p>
        </w:tc>
        <w:tc>
          <w:tcPr>
            <w:tcW w:w="6628" w:type="dxa"/>
          </w:tcPr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>ДОУ расположено в юго-западной части города Зимы с удобством транспортного расположения, с остановками маршрутных автобусов № 5, № 15, № 25, № 30, № 37,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168. Ближайшее окружение – МОУ «СОШ № </w:t>
            </w: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>7»,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</w:t>
            </w:r>
            <w:r w:rsidRPr="00A10C35">
              <w:rPr>
                <w:rFonts w:ascii="Times New Roman" w:hAnsi="Times New Roman" w:cs="Times New Roman"/>
                <w:sz w:val="24"/>
                <w:szCs w:val="24"/>
              </w:rPr>
              <w:t xml:space="preserve">1», МБДОУ «Детский сад № 16», городская поликлиника, Управление социальной защиты населения, жилой массив. </w:t>
            </w:r>
          </w:p>
        </w:tc>
      </w:tr>
    </w:tbl>
    <w:p w:rsidR="003D46F8" w:rsidRDefault="003D46F8" w:rsidP="003D4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6F8" w:rsidRPr="00A10C35" w:rsidRDefault="003D46F8" w:rsidP="003D4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C35">
        <w:rPr>
          <w:rFonts w:ascii="Times New Roman" w:hAnsi="Times New Roman" w:cs="Times New Roman"/>
          <w:sz w:val="24"/>
          <w:szCs w:val="24"/>
        </w:rPr>
        <w:t xml:space="preserve">На территории ДОУ есть </w:t>
      </w:r>
      <w:r>
        <w:rPr>
          <w:rFonts w:ascii="Times New Roman" w:hAnsi="Times New Roman" w:cs="Times New Roman"/>
          <w:sz w:val="24"/>
          <w:szCs w:val="24"/>
        </w:rPr>
        <w:t>спортивный участок</w:t>
      </w:r>
      <w:r w:rsidRPr="00A10C35">
        <w:rPr>
          <w:rFonts w:ascii="Times New Roman" w:hAnsi="Times New Roman" w:cs="Times New Roman"/>
          <w:sz w:val="24"/>
          <w:szCs w:val="24"/>
        </w:rPr>
        <w:t xml:space="preserve">, прогулочные участки </w:t>
      </w:r>
      <w:r>
        <w:rPr>
          <w:rFonts w:ascii="Times New Roman" w:hAnsi="Times New Roman" w:cs="Times New Roman"/>
          <w:sz w:val="24"/>
          <w:szCs w:val="24"/>
        </w:rPr>
        <w:t xml:space="preserve">с верандами </w:t>
      </w:r>
      <w:r w:rsidRPr="00A10C35">
        <w:rPr>
          <w:rFonts w:ascii="Times New Roman" w:hAnsi="Times New Roman" w:cs="Times New Roman"/>
          <w:sz w:val="24"/>
          <w:szCs w:val="24"/>
        </w:rPr>
        <w:t>для игр и отдыха детей дошкольного возраста для каждой возрастной группы, цветники, автогородок</w:t>
      </w:r>
      <w:r>
        <w:rPr>
          <w:rFonts w:ascii="Times New Roman" w:hAnsi="Times New Roman" w:cs="Times New Roman"/>
          <w:sz w:val="24"/>
          <w:szCs w:val="24"/>
        </w:rPr>
        <w:t xml:space="preserve"> (29 знаков, 4 действующих светофора-2 пешеходных и 2 автомобильных)</w:t>
      </w:r>
      <w:r w:rsidRPr="00A10C35">
        <w:rPr>
          <w:rFonts w:ascii="Times New Roman" w:hAnsi="Times New Roman" w:cs="Times New Roman"/>
          <w:sz w:val="24"/>
          <w:szCs w:val="24"/>
        </w:rPr>
        <w:t>.</w:t>
      </w:r>
    </w:p>
    <w:p w:rsidR="003D46F8" w:rsidRPr="00A10C35" w:rsidRDefault="003D46F8" w:rsidP="003D4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6F8" w:rsidRDefault="003D46F8" w:rsidP="003D4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F8" w:rsidRDefault="003D46F8" w:rsidP="003D4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F8" w:rsidRDefault="003D46F8" w:rsidP="003D4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F8" w:rsidRDefault="003D46F8" w:rsidP="003D4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F8" w:rsidRDefault="003D46F8" w:rsidP="003D4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0F" w:rsidRPr="00A10C35" w:rsidRDefault="00E4250F" w:rsidP="00E4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Содержание</w:t>
      </w:r>
    </w:p>
    <w:p w:rsidR="00E4250F" w:rsidRPr="00A10C35" w:rsidRDefault="00E4250F" w:rsidP="00E42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4250F" w:rsidRDefault="00E4250F" w:rsidP="00E4250F">
      <w:pPr>
        <w:numPr>
          <w:ilvl w:val="2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Вводная часть…………………………………………………………………………….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</w:p>
    <w:p w:rsidR="00E4250F" w:rsidRPr="00A10C35" w:rsidRDefault="00E4250F" w:rsidP="00E4250F">
      <w:pPr>
        <w:numPr>
          <w:ilvl w:val="2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Расстановка педагогов по группам……………………………………………………..2</w:t>
      </w:r>
    </w:p>
    <w:p w:rsidR="00E4250F" w:rsidRPr="00A10C35" w:rsidRDefault="00E4250F" w:rsidP="00E4250F">
      <w:pPr>
        <w:numPr>
          <w:ilvl w:val="2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раздел. ОРГАНИЗАЦИОННО-УПРАВЛЕНЧЕСК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Ретроспектива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C2271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одовые задачи на 201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учебный год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………………………...3</w:t>
      </w:r>
    </w:p>
    <w:p w:rsidR="00E4250F" w:rsidRPr="00C2271A" w:rsidRDefault="00E4250F" w:rsidP="00E4250F">
      <w:pPr>
        <w:numPr>
          <w:ilvl w:val="2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Количество комплектов групп………………………………………………………….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</w:p>
    <w:p w:rsidR="00E4250F" w:rsidRPr="00A10C35" w:rsidRDefault="00E4250F" w:rsidP="00E4250F">
      <w:pPr>
        <w:numPr>
          <w:ilvl w:val="2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Нормативно-правовое обеспечение…………………………………………………….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</w:p>
    <w:p w:rsidR="00E4250F" w:rsidRPr="00A10C35" w:rsidRDefault="00E4250F" w:rsidP="00E4250F">
      <w:pPr>
        <w:numPr>
          <w:ilvl w:val="2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Производственные совещания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………………..6</w:t>
      </w:r>
    </w:p>
    <w:p w:rsidR="00E4250F" w:rsidRPr="00A10C35" w:rsidRDefault="00E4250F" w:rsidP="00E4250F">
      <w:pPr>
        <w:numPr>
          <w:ilvl w:val="1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Работа с кадрами</w:t>
      </w:r>
    </w:p>
    <w:p w:rsidR="00E4250F" w:rsidRPr="00A10C35" w:rsidRDefault="00E4250F" w:rsidP="00E4250F">
      <w:pPr>
        <w:numPr>
          <w:ilvl w:val="2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Повышение квалификации педагогических кадров…………………………………...8</w:t>
      </w:r>
    </w:p>
    <w:p w:rsidR="00E4250F" w:rsidRPr="00A10C35" w:rsidRDefault="00E4250F" w:rsidP="00E4250F">
      <w:pPr>
        <w:numPr>
          <w:ilvl w:val="2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Клуб младших воспитателей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.....8</w:t>
      </w:r>
    </w:p>
    <w:p w:rsidR="00E4250F" w:rsidRPr="00A10C35" w:rsidRDefault="00E4250F" w:rsidP="00E4250F">
      <w:pPr>
        <w:numPr>
          <w:ilvl w:val="2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Психолого-медико-педагогический консилиум……………………………………….9</w:t>
      </w:r>
    </w:p>
    <w:p w:rsidR="00E4250F" w:rsidRPr="00A10C35" w:rsidRDefault="00E4250F" w:rsidP="00E4250F">
      <w:pPr>
        <w:numPr>
          <w:ilvl w:val="2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Совещания при заведующем…………………………………………………………..1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</w:p>
    <w:p w:rsidR="00E4250F" w:rsidRPr="00A10C35" w:rsidRDefault="00E4250F" w:rsidP="00E4250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II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раздел. ОРГАНИЗАЦИОННО-МЕТОДИЧЕСКАЯ РАБОТА</w:t>
      </w:r>
    </w:p>
    <w:p w:rsidR="00E4250F" w:rsidRPr="00A10C35" w:rsidRDefault="00E4250F" w:rsidP="00E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2.1.      Педсоветы……………………………………………………………………………….13</w:t>
      </w:r>
    </w:p>
    <w:p w:rsidR="00E4250F" w:rsidRPr="00A10C35" w:rsidRDefault="00E4250F" w:rsidP="00E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2.3.      Школа молодого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педагога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…...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</w:p>
    <w:p w:rsidR="00E4250F" w:rsidRPr="00A10C35" w:rsidRDefault="00E4250F" w:rsidP="00E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2.4.      Методический совет……………………………………………………………………1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</w:p>
    <w:p w:rsidR="00E4250F" w:rsidRPr="00A10C35" w:rsidRDefault="00E4250F" w:rsidP="00E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2.5.      Консультации…………………………………………………………………………...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18</w:t>
      </w:r>
    </w:p>
    <w:p w:rsidR="00E4250F" w:rsidRPr="00A10C35" w:rsidRDefault="00E4250F" w:rsidP="00E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2.6.      Открытые просмотры…………………………………………………………………..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19</w:t>
      </w:r>
    </w:p>
    <w:p w:rsidR="00E4250F" w:rsidRPr="00A10C35" w:rsidRDefault="00E4250F" w:rsidP="00E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2.7.      Семинар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ы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-практикум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ы………………………………………………………………...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</w:p>
    <w:p w:rsidR="00E4250F" w:rsidRPr="00A10C35" w:rsidRDefault="00E4250F" w:rsidP="00E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2.8.      Реализация программы экспериментальной площадки……………………………...2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</w:p>
    <w:p w:rsidR="00E4250F" w:rsidRPr="00A10C35" w:rsidRDefault="00E4250F" w:rsidP="00E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2.9.      Медико-педагогические совещания…………………………………………………..22</w:t>
      </w:r>
    </w:p>
    <w:p w:rsidR="00E4250F" w:rsidRPr="00A10C35" w:rsidRDefault="00E4250F" w:rsidP="00E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2.10.    Подбор методической литературы…………………………………………………….23</w:t>
      </w:r>
    </w:p>
    <w:p w:rsidR="00E4250F" w:rsidRPr="00A10C35" w:rsidRDefault="00E4250F" w:rsidP="00E42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III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раздел. ОРГАНИЗАЦИОННО-ПЕДАГОГИЧЕСКАЯ РАБОТА</w:t>
      </w:r>
    </w:p>
    <w:p w:rsidR="00E4250F" w:rsidRPr="00A10C35" w:rsidRDefault="00E4250F" w:rsidP="00E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3.1.      План оздоровительной работы………………………………………………………...2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</w:p>
    <w:p w:rsidR="00E4250F" w:rsidRPr="00A10C35" w:rsidRDefault="00E4250F" w:rsidP="00E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3.2.      </w:t>
      </w:r>
      <w:r w:rsidRPr="006949D1">
        <w:rPr>
          <w:rFonts w:ascii="Times New Roman" w:eastAsia="Times New Roman" w:hAnsi="Times New Roman" w:cs="Times New Roman"/>
          <w:sz w:val="24"/>
          <w:szCs w:val="24"/>
          <w:lang w:bidi="en-US"/>
        </w:rPr>
        <w:t>Здоровьесберегающие педагогические технологии в ДОУ………………………….24</w:t>
      </w:r>
    </w:p>
    <w:p w:rsidR="00E4250F" w:rsidRPr="00A10C35" w:rsidRDefault="00E4250F" w:rsidP="00E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3.4.      Выставки………………………………………………………………………………...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27</w:t>
      </w:r>
    </w:p>
    <w:p w:rsidR="00E4250F" w:rsidRPr="00A10C35" w:rsidRDefault="00E4250F" w:rsidP="00E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3.5.      Смотры-конкурсы………………………………………………………………………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28</w:t>
      </w:r>
    </w:p>
    <w:p w:rsidR="00E4250F" w:rsidRPr="00A10C35" w:rsidRDefault="00E4250F" w:rsidP="00E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3.6.      Развлечения и праздники для детей, с участием детей………………………………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28</w:t>
      </w:r>
    </w:p>
    <w:p w:rsidR="00E4250F" w:rsidRPr="00A10C35" w:rsidRDefault="00E4250F" w:rsidP="00E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3.7.      Циклограмма проведения праздников, досугов, развлечений………………………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29</w:t>
      </w:r>
    </w:p>
    <w:p w:rsidR="00E4250F" w:rsidRPr="00A10C35" w:rsidRDefault="00E4250F" w:rsidP="00E42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IV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раздел. ВЗАИМОСВЯЗЬ В РАБОТЕ ДО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, С СЕМЬЁЙ И СОЦИУМОМ</w:t>
      </w:r>
    </w:p>
    <w:p w:rsidR="00E4250F" w:rsidRPr="00A10C35" w:rsidRDefault="00E4250F" w:rsidP="00E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4.1.      План взаимодействия с семьёй………………………………………………………...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29</w:t>
      </w:r>
    </w:p>
    <w:p w:rsidR="00E4250F" w:rsidRPr="00A10C35" w:rsidRDefault="00E4250F" w:rsidP="00E425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4.2.  План совместной работы МОУ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СОШ №1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МОУ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СОШ №7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преемственности воспитательно-образовательного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процесса………………………………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</w:p>
    <w:p w:rsidR="00E4250F" w:rsidRPr="00A10C35" w:rsidRDefault="00E4250F" w:rsidP="00E425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4.3.      План работы ДО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 социумом………………………………………………………..3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</w:p>
    <w:p w:rsidR="00E4250F" w:rsidRPr="00A10C35" w:rsidRDefault="00E4250F" w:rsidP="00E425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V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раздел. КОНТРОЛЬ И РУКОВОДСТВО</w:t>
      </w:r>
    </w:p>
    <w:p w:rsidR="00E4250F" w:rsidRDefault="00E4250F" w:rsidP="00E425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5.1.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Ежедневный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контроль………………………………………………………………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….34</w:t>
      </w:r>
    </w:p>
    <w:p w:rsidR="00E4250F" w:rsidRPr="00A10C35" w:rsidRDefault="00E4250F" w:rsidP="00E425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5.1.  Периодический контроль…………………………………………………………………35</w:t>
      </w:r>
    </w:p>
    <w:p w:rsidR="00E4250F" w:rsidRDefault="00E4250F" w:rsidP="00E425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5.2.      Тематический контроль………………………………………………………………..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35</w:t>
      </w:r>
    </w:p>
    <w:p w:rsidR="00E4250F" w:rsidRDefault="00E4250F" w:rsidP="00E425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5.3. Оперативный</w:t>
      </w:r>
      <w:r w:rsidRPr="006949D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……………………………………………………………………36</w:t>
      </w:r>
    </w:p>
    <w:p w:rsidR="00E4250F" w:rsidRPr="00A10C35" w:rsidRDefault="00E4250F" w:rsidP="00E425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5.4. Квартальный</w:t>
      </w:r>
      <w:r w:rsidRPr="006949D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……………………………………………………………………36</w:t>
      </w:r>
    </w:p>
    <w:p w:rsidR="00E4250F" w:rsidRPr="00A10C35" w:rsidRDefault="00E4250F" w:rsidP="00E425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VI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раздел. АДМИНИСТРАТИВНО-ХОЗЯЙСТВЕННАЯ РАБОТА</w:t>
      </w:r>
      <w:r w:rsidRPr="00421037">
        <w:rPr>
          <w:rFonts w:ascii="Times New Roman" w:eastAsia="Times New Roman" w:hAnsi="Times New Roman" w:cs="Times New Roman"/>
          <w:sz w:val="24"/>
          <w:szCs w:val="24"/>
          <w:lang w:bidi="en-US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36</w:t>
      </w:r>
    </w:p>
    <w:p w:rsidR="00E4250F" w:rsidRPr="00A10C35" w:rsidRDefault="00E4250F" w:rsidP="00E425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4250F" w:rsidRDefault="00E4250F" w:rsidP="003D4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0F" w:rsidRDefault="00E4250F" w:rsidP="003D4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0F" w:rsidRDefault="00E4250F" w:rsidP="003D4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0F" w:rsidRDefault="00E4250F" w:rsidP="003D4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0F" w:rsidRDefault="00E4250F" w:rsidP="003D4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0F" w:rsidRDefault="00E4250F" w:rsidP="003D4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0F" w:rsidRDefault="00E4250F" w:rsidP="003D4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0F" w:rsidRDefault="00E4250F" w:rsidP="003D4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F8" w:rsidRPr="003224B5" w:rsidRDefault="003D46F8" w:rsidP="003D4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B5">
        <w:rPr>
          <w:rFonts w:ascii="Times New Roman" w:hAnsi="Times New Roman" w:cs="Times New Roman"/>
          <w:b/>
          <w:sz w:val="24"/>
          <w:szCs w:val="24"/>
        </w:rPr>
        <w:lastRenderedPageBreak/>
        <w:t>Расстановка педагогов по группам 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224B5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224B5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4B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D46F8" w:rsidRDefault="003D46F8" w:rsidP="003D4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3509"/>
      </w:tblGrid>
      <w:tr w:rsidR="003D46F8" w:rsidTr="0086474D">
        <w:tc>
          <w:tcPr>
            <w:tcW w:w="393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D2FBF">
              <w:rPr>
                <w:rFonts w:ascii="Times New Roman" w:hAnsi="Times New Roman" w:cs="Times New Roman"/>
                <w:b/>
                <w:szCs w:val="24"/>
              </w:rPr>
              <w:t>Возрастная группа</w:t>
            </w:r>
          </w:p>
        </w:tc>
        <w:tc>
          <w:tcPr>
            <w:tcW w:w="212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D2FBF">
              <w:rPr>
                <w:rFonts w:ascii="Times New Roman" w:hAnsi="Times New Roman" w:cs="Times New Roman"/>
                <w:b/>
                <w:szCs w:val="24"/>
              </w:rPr>
              <w:t>Ф.И.О. педагогов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09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D2FBF">
              <w:rPr>
                <w:rFonts w:ascii="Times New Roman" w:hAnsi="Times New Roman" w:cs="Times New Roman"/>
                <w:b/>
                <w:szCs w:val="24"/>
              </w:rPr>
              <w:t xml:space="preserve">Квалификационная 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D2FBF">
              <w:rPr>
                <w:rFonts w:ascii="Times New Roman" w:hAnsi="Times New Roman" w:cs="Times New Roman"/>
                <w:b/>
                <w:szCs w:val="24"/>
              </w:rPr>
              <w:t>категория</w:t>
            </w:r>
          </w:p>
        </w:tc>
      </w:tr>
      <w:tr w:rsidR="003D46F8" w:rsidTr="0086474D">
        <w:tc>
          <w:tcPr>
            <w:tcW w:w="393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ED2FBF">
              <w:rPr>
                <w:rFonts w:ascii="Times New Roman" w:hAnsi="Times New Roman" w:cs="Times New Roman"/>
                <w:szCs w:val="24"/>
              </w:rPr>
              <w:t xml:space="preserve"> младшая группа № 4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(с 2 до 3лет)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«Капельки»</w:t>
            </w:r>
          </w:p>
        </w:tc>
        <w:tc>
          <w:tcPr>
            <w:tcW w:w="212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Гафурова И.В.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Ярославцева О.И.</w:t>
            </w:r>
          </w:p>
        </w:tc>
        <w:tc>
          <w:tcPr>
            <w:tcW w:w="3509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ED2FBF">
              <w:rPr>
                <w:rFonts w:ascii="Times New Roman" w:hAnsi="Times New Roman" w:cs="Times New Roman"/>
                <w:szCs w:val="24"/>
              </w:rPr>
              <w:t xml:space="preserve"> квалификационная категория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ED2FBF">
              <w:rPr>
                <w:rFonts w:ascii="Times New Roman" w:hAnsi="Times New Roman" w:cs="Times New Roman"/>
                <w:szCs w:val="24"/>
              </w:rPr>
              <w:t xml:space="preserve"> квалификационная категория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6F8" w:rsidTr="0086474D">
        <w:tc>
          <w:tcPr>
            <w:tcW w:w="393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ED2FBF">
              <w:rPr>
                <w:rFonts w:ascii="Times New Roman" w:hAnsi="Times New Roman" w:cs="Times New Roman"/>
                <w:szCs w:val="24"/>
              </w:rPr>
              <w:t xml:space="preserve"> младшая группа № 2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(с 3 до 4 лет)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«Почемучки»</w:t>
            </w:r>
          </w:p>
        </w:tc>
        <w:tc>
          <w:tcPr>
            <w:tcW w:w="212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Смолина Е.Н.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Шаршунова Л.Ю.</w:t>
            </w:r>
          </w:p>
        </w:tc>
        <w:tc>
          <w:tcPr>
            <w:tcW w:w="3509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ED2FBF">
              <w:rPr>
                <w:rFonts w:ascii="Times New Roman" w:hAnsi="Times New Roman" w:cs="Times New Roman"/>
                <w:szCs w:val="24"/>
              </w:rPr>
              <w:t xml:space="preserve"> квалификационная категория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Без категории</w:t>
            </w:r>
          </w:p>
        </w:tc>
      </w:tr>
      <w:tr w:rsidR="003D46F8" w:rsidTr="0086474D">
        <w:tc>
          <w:tcPr>
            <w:tcW w:w="393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ED2FBF">
              <w:rPr>
                <w:rFonts w:ascii="Times New Roman" w:hAnsi="Times New Roman" w:cs="Times New Roman"/>
                <w:szCs w:val="24"/>
              </w:rPr>
              <w:t xml:space="preserve"> младшая группа № 9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(с 3 до 4 лет)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«Ромашки»</w:t>
            </w:r>
          </w:p>
        </w:tc>
        <w:tc>
          <w:tcPr>
            <w:tcW w:w="212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Носонова Е.С.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Хацкевич И.В.</w:t>
            </w:r>
          </w:p>
        </w:tc>
        <w:tc>
          <w:tcPr>
            <w:tcW w:w="3509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Соотв. заним. должности</w:t>
            </w:r>
          </w:p>
          <w:p w:rsidR="003D46F8" w:rsidRPr="00ED2FBF" w:rsidRDefault="003D46F8" w:rsidP="0086474D">
            <w:pPr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Без категории</w:t>
            </w:r>
          </w:p>
        </w:tc>
      </w:tr>
      <w:tr w:rsidR="003D46F8" w:rsidTr="0086474D">
        <w:tc>
          <w:tcPr>
            <w:tcW w:w="393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Средняя группа № 3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(с 4 до 5 лет)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«Пчёлки»</w:t>
            </w:r>
          </w:p>
        </w:tc>
        <w:tc>
          <w:tcPr>
            <w:tcW w:w="212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Шилкова М.Н.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Подкорытова С.С.</w:t>
            </w:r>
          </w:p>
        </w:tc>
        <w:tc>
          <w:tcPr>
            <w:tcW w:w="3509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Соотв. заним. должности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Без категории</w:t>
            </w:r>
          </w:p>
        </w:tc>
      </w:tr>
      <w:tr w:rsidR="003D46F8" w:rsidTr="0086474D">
        <w:tc>
          <w:tcPr>
            <w:tcW w:w="393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Средняя группа оздоровительной направленности № 8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(с 4 до 5 лет)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«Ягодка»</w:t>
            </w:r>
          </w:p>
        </w:tc>
        <w:tc>
          <w:tcPr>
            <w:tcW w:w="212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Михайлова О.В.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Григорьева А.О.</w:t>
            </w:r>
          </w:p>
        </w:tc>
        <w:tc>
          <w:tcPr>
            <w:tcW w:w="3509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ED2FBF">
              <w:rPr>
                <w:rFonts w:ascii="Times New Roman" w:hAnsi="Times New Roman" w:cs="Times New Roman"/>
                <w:szCs w:val="24"/>
              </w:rPr>
              <w:t xml:space="preserve"> квалификационная категория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Соотв. заним. должности</w:t>
            </w:r>
          </w:p>
        </w:tc>
      </w:tr>
      <w:tr w:rsidR="003D46F8" w:rsidTr="0086474D">
        <w:tc>
          <w:tcPr>
            <w:tcW w:w="393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Старшая группа компенсирующей направленности № 1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«Рябинка»</w:t>
            </w:r>
          </w:p>
        </w:tc>
        <w:tc>
          <w:tcPr>
            <w:tcW w:w="212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Сосипатрова И.Ю.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Храмова Т.Н.</w:t>
            </w:r>
          </w:p>
        </w:tc>
        <w:tc>
          <w:tcPr>
            <w:tcW w:w="3509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ED2FBF">
              <w:rPr>
                <w:rFonts w:ascii="Times New Roman" w:hAnsi="Times New Roman" w:cs="Times New Roman"/>
                <w:szCs w:val="24"/>
              </w:rPr>
              <w:t xml:space="preserve"> квалификационная категория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ED2FBF">
              <w:rPr>
                <w:rFonts w:ascii="Times New Roman" w:hAnsi="Times New Roman" w:cs="Times New Roman"/>
                <w:szCs w:val="24"/>
              </w:rPr>
              <w:t xml:space="preserve"> квалификационная категория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6F8" w:rsidTr="0086474D">
        <w:tc>
          <w:tcPr>
            <w:tcW w:w="393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Старшая группа компенсирующей направленности № 7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«Семицветик»</w:t>
            </w:r>
          </w:p>
        </w:tc>
        <w:tc>
          <w:tcPr>
            <w:tcW w:w="212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Ильина И.В.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Перчаткина О.П.</w:t>
            </w:r>
          </w:p>
        </w:tc>
        <w:tc>
          <w:tcPr>
            <w:tcW w:w="3509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ED2FBF">
              <w:rPr>
                <w:rFonts w:ascii="Times New Roman" w:hAnsi="Times New Roman" w:cs="Times New Roman"/>
                <w:szCs w:val="24"/>
              </w:rPr>
              <w:t xml:space="preserve"> квалификационная категория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ED2FBF">
              <w:rPr>
                <w:rFonts w:ascii="Times New Roman" w:hAnsi="Times New Roman" w:cs="Times New Roman"/>
                <w:szCs w:val="24"/>
              </w:rPr>
              <w:t xml:space="preserve"> квалификационная категория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6F8" w:rsidTr="0086474D">
        <w:tc>
          <w:tcPr>
            <w:tcW w:w="393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Подготовительная к школе  группа компенсирующей направленности № 5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«Светлячок»</w:t>
            </w:r>
          </w:p>
        </w:tc>
        <w:tc>
          <w:tcPr>
            <w:tcW w:w="212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Виниченко О.С.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Константинова Е.С.</w:t>
            </w:r>
          </w:p>
        </w:tc>
        <w:tc>
          <w:tcPr>
            <w:tcW w:w="3509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Соотв. заним. должности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6F8" w:rsidTr="0086474D">
        <w:tc>
          <w:tcPr>
            <w:tcW w:w="393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Подготовительная к школе  группа компенсирующей направленности № 6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«Колокольчики»</w:t>
            </w:r>
          </w:p>
        </w:tc>
        <w:tc>
          <w:tcPr>
            <w:tcW w:w="2126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 xml:space="preserve">Письменская О.В. 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Костикова И.А.</w:t>
            </w:r>
          </w:p>
        </w:tc>
        <w:tc>
          <w:tcPr>
            <w:tcW w:w="3509" w:type="dxa"/>
          </w:tcPr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Соотв. заним. должности</w:t>
            </w:r>
          </w:p>
          <w:p w:rsidR="003D46F8" w:rsidRPr="00ED2FBF" w:rsidRDefault="003D46F8" w:rsidP="008647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D2FBF">
              <w:rPr>
                <w:rFonts w:ascii="Times New Roman" w:hAnsi="Times New Roman" w:cs="Times New Roman"/>
                <w:szCs w:val="24"/>
              </w:rPr>
              <w:t>Без категории</w:t>
            </w:r>
          </w:p>
        </w:tc>
      </w:tr>
    </w:tbl>
    <w:p w:rsidR="003D46F8" w:rsidRDefault="003D46F8" w:rsidP="003D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6F8" w:rsidRPr="00192FB4" w:rsidRDefault="003D46F8" w:rsidP="003D46F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92FB4">
        <w:rPr>
          <w:rFonts w:ascii="Times New Roman" w:hAnsi="Times New Roman" w:cs="Times New Roman"/>
          <w:b/>
          <w:szCs w:val="24"/>
        </w:rPr>
        <w:t>ОРГАНИЗАЦИЯ РАБОТЫ В ДОУ УЗКИХ СПЕЦИАЛИСТОВ:</w:t>
      </w:r>
    </w:p>
    <w:p w:rsidR="003D46F8" w:rsidRPr="00192FB4" w:rsidRDefault="003D46F8" w:rsidP="003D46F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92FB4">
        <w:rPr>
          <w:rFonts w:ascii="Times New Roman" w:hAnsi="Times New Roman" w:cs="Times New Roman"/>
          <w:szCs w:val="24"/>
        </w:rPr>
        <w:t>Музыкальный руководитель – Березовская Н.В., высшая категория</w:t>
      </w:r>
    </w:p>
    <w:p w:rsidR="003D46F8" w:rsidRDefault="003D46F8" w:rsidP="003D46F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92FB4">
        <w:rPr>
          <w:rFonts w:ascii="Times New Roman" w:hAnsi="Times New Roman" w:cs="Times New Roman"/>
          <w:szCs w:val="24"/>
        </w:rPr>
        <w:t>Инструктор по физическо</w:t>
      </w:r>
      <w:r>
        <w:rPr>
          <w:rFonts w:ascii="Times New Roman" w:hAnsi="Times New Roman" w:cs="Times New Roman"/>
          <w:szCs w:val="24"/>
        </w:rPr>
        <w:t>й</w:t>
      </w:r>
      <w:r w:rsidRPr="00192FB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культуре</w:t>
      </w:r>
      <w:r w:rsidRPr="00192FB4">
        <w:rPr>
          <w:rFonts w:ascii="Times New Roman" w:hAnsi="Times New Roman" w:cs="Times New Roman"/>
          <w:szCs w:val="24"/>
        </w:rPr>
        <w:t xml:space="preserve"> – Бобрик Т.Н., без категории </w:t>
      </w:r>
    </w:p>
    <w:p w:rsidR="003D46F8" w:rsidRPr="0028259F" w:rsidRDefault="003D46F8" w:rsidP="003D46F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59F">
        <w:rPr>
          <w:rFonts w:ascii="Times New Roman" w:hAnsi="Times New Roman" w:cs="Times New Roman"/>
          <w:szCs w:val="24"/>
        </w:rPr>
        <w:t xml:space="preserve">Воспитатель изодеятельности – Гуназа М.А., </w:t>
      </w:r>
      <w:r w:rsidRPr="0028259F">
        <w:rPr>
          <w:rFonts w:ascii="Times New Roman" w:hAnsi="Times New Roman" w:cs="Times New Roman"/>
          <w:szCs w:val="24"/>
          <w:lang w:val="en-US"/>
        </w:rPr>
        <w:t>I</w:t>
      </w:r>
      <w:r w:rsidRPr="0028259F">
        <w:rPr>
          <w:rFonts w:ascii="Times New Roman" w:hAnsi="Times New Roman" w:cs="Times New Roman"/>
          <w:szCs w:val="24"/>
        </w:rPr>
        <w:t xml:space="preserve"> квалификационная категория</w:t>
      </w:r>
    </w:p>
    <w:p w:rsidR="003D46F8" w:rsidRPr="00192FB4" w:rsidRDefault="003D46F8" w:rsidP="003D46F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192FB4">
        <w:rPr>
          <w:rFonts w:ascii="Times New Roman" w:hAnsi="Times New Roman" w:cs="Times New Roman"/>
          <w:szCs w:val="24"/>
        </w:rPr>
        <w:t xml:space="preserve">Педагог-психолог – Спасибко Н.Н., </w:t>
      </w:r>
      <w:r w:rsidRPr="00192FB4">
        <w:rPr>
          <w:rFonts w:ascii="Times New Roman" w:hAnsi="Times New Roman" w:cs="Times New Roman"/>
          <w:szCs w:val="24"/>
          <w:lang w:val="en-US"/>
        </w:rPr>
        <w:t>I</w:t>
      </w:r>
      <w:r w:rsidRPr="00192FB4">
        <w:rPr>
          <w:rFonts w:ascii="Times New Roman" w:hAnsi="Times New Roman" w:cs="Times New Roman"/>
          <w:szCs w:val="24"/>
        </w:rPr>
        <w:t xml:space="preserve"> квалификационная категория</w:t>
      </w:r>
    </w:p>
    <w:p w:rsidR="003D46F8" w:rsidRPr="00192FB4" w:rsidRDefault="003D46F8" w:rsidP="003D46F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192FB4">
        <w:rPr>
          <w:rFonts w:ascii="Times New Roman" w:hAnsi="Times New Roman" w:cs="Times New Roman"/>
          <w:szCs w:val="24"/>
        </w:rPr>
        <w:t xml:space="preserve">Учитель-логопед – Усова М.В., </w:t>
      </w:r>
      <w:r w:rsidRPr="00192FB4">
        <w:rPr>
          <w:rFonts w:ascii="Times New Roman" w:hAnsi="Times New Roman" w:cs="Times New Roman"/>
          <w:szCs w:val="24"/>
          <w:lang w:val="en-US"/>
        </w:rPr>
        <w:t>I</w:t>
      </w:r>
      <w:r w:rsidRPr="00192FB4">
        <w:rPr>
          <w:rFonts w:ascii="Times New Roman" w:hAnsi="Times New Roman" w:cs="Times New Roman"/>
          <w:szCs w:val="24"/>
        </w:rPr>
        <w:t xml:space="preserve"> квалификационная категория</w:t>
      </w:r>
    </w:p>
    <w:p w:rsidR="003D46F8" w:rsidRPr="00192FB4" w:rsidRDefault="003D46F8" w:rsidP="003D46F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192FB4">
        <w:rPr>
          <w:rFonts w:ascii="Times New Roman" w:hAnsi="Times New Roman" w:cs="Times New Roman"/>
          <w:szCs w:val="24"/>
        </w:rPr>
        <w:t xml:space="preserve">Учитель-логопед – Товкач Е.С., </w:t>
      </w:r>
      <w:r w:rsidRPr="00192FB4">
        <w:rPr>
          <w:rFonts w:ascii="Times New Roman" w:hAnsi="Times New Roman" w:cs="Times New Roman"/>
          <w:szCs w:val="24"/>
          <w:lang w:val="en-US"/>
        </w:rPr>
        <w:t>I</w:t>
      </w:r>
      <w:r w:rsidRPr="00192FB4">
        <w:rPr>
          <w:rFonts w:ascii="Times New Roman" w:hAnsi="Times New Roman" w:cs="Times New Roman"/>
          <w:szCs w:val="24"/>
        </w:rPr>
        <w:t xml:space="preserve"> квалификационная категория</w:t>
      </w:r>
    </w:p>
    <w:p w:rsidR="003D46F8" w:rsidRPr="00192FB4" w:rsidRDefault="003D46F8" w:rsidP="003D46F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192FB4">
        <w:rPr>
          <w:rFonts w:ascii="Times New Roman" w:hAnsi="Times New Roman" w:cs="Times New Roman"/>
          <w:szCs w:val="24"/>
        </w:rPr>
        <w:t>Учитель-логопед – Котова А.Ю., без категории</w:t>
      </w:r>
    </w:p>
    <w:p w:rsidR="003D46F8" w:rsidRPr="00192FB4" w:rsidRDefault="003D46F8" w:rsidP="003D46F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3D46F8" w:rsidRPr="00192FB4" w:rsidRDefault="003D46F8" w:rsidP="003D46F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192FB4">
        <w:rPr>
          <w:rFonts w:ascii="Times New Roman" w:hAnsi="Times New Roman" w:cs="Times New Roman"/>
          <w:szCs w:val="24"/>
        </w:rPr>
        <w:t xml:space="preserve">Заведующий – Рубцова Т.А., </w:t>
      </w:r>
      <w:r w:rsidRPr="00192FB4">
        <w:rPr>
          <w:rFonts w:ascii="Times New Roman" w:hAnsi="Times New Roman" w:cs="Times New Roman"/>
          <w:szCs w:val="24"/>
          <w:lang w:val="en-US"/>
        </w:rPr>
        <w:t>I</w:t>
      </w:r>
      <w:r w:rsidRPr="00192FB4">
        <w:rPr>
          <w:rFonts w:ascii="Times New Roman" w:hAnsi="Times New Roman" w:cs="Times New Roman"/>
          <w:szCs w:val="24"/>
        </w:rPr>
        <w:t xml:space="preserve"> квалификационная категория</w:t>
      </w:r>
    </w:p>
    <w:p w:rsidR="003D46F8" w:rsidRPr="00192FB4" w:rsidRDefault="003D46F8" w:rsidP="003D46F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192FB4">
        <w:rPr>
          <w:rFonts w:ascii="Times New Roman" w:hAnsi="Times New Roman" w:cs="Times New Roman"/>
          <w:szCs w:val="24"/>
        </w:rPr>
        <w:t xml:space="preserve">Зам. заведующего по ВМР – Михайлова С.А., </w:t>
      </w:r>
      <w:r w:rsidRPr="00192FB4">
        <w:rPr>
          <w:rFonts w:ascii="Times New Roman" w:hAnsi="Times New Roman" w:cs="Times New Roman"/>
          <w:szCs w:val="24"/>
          <w:lang w:val="en-US"/>
        </w:rPr>
        <w:t>I</w:t>
      </w:r>
      <w:r w:rsidRPr="00192FB4">
        <w:rPr>
          <w:rFonts w:ascii="Times New Roman" w:hAnsi="Times New Roman" w:cs="Times New Roman"/>
          <w:szCs w:val="24"/>
        </w:rPr>
        <w:t xml:space="preserve"> квалификационная категория</w:t>
      </w:r>
    </w:p>
    <w:p w:rsidR="003D46F8" w:rsidRPr="00192FB4" w:rsidRDefault="003D46F8" w:rsidP="003D46F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D46F8" w:rsidRDefault="003D46F8" w:rsidP="003D46F8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  <w:sectPr w:rsidR="003D46F8" w:rsidSect="003D46F8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6F8" w:rsidRPr="00192FB4" w:rsidRDefault="003D46F8" w:rsidP="003D46F8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192FB4">
        <w:rPr>
          <w:rFonts w:ascii="Times New Roman" w:hAnsi="Times New Roman" w:cs="Times New Roman"/>
          <w:b/>
          <w:i/>
          <w:szCs w:val="24"/>
        </w:rPr>
        <w:lastRenderedPageBreak/>
        <w:t xml:space="preserve">Педагогические кадры детского сада: </w:t>
      </w:r>
    </w:p>
    <w:p w:rsidR="003D46F8" w:rsidRPr="00192FB4" w:rsidRDefault="003D46F8" w:rsidP="003D46F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92FB4">
        <w:rPr>
          <w:rFonts w:ascii="Times New Roman" w:hAnsi="Times New Roman" w:cs="Times New Roman"/>
          <w:szCs w:val="24"/>
        </w:rPr>
        <w:t>Высшая квалификационная категория – 2 чел.;</w:t>
      </w:r>
    </w:p>
    <w:p w:rsidR="003D46F8" w:rsidRPr="00192FB4" w:rsidRDefault="003D46F8" w:rsidP="003D46F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92FB4">
        <w:rPr>
          <w:rFonts w:ascii="Times New Roman" w:hAnsi="Times New Roman" w:cs="Times New Roman"/>
          <w:szCs w:val="24"/>
        </w:rPr>
        <w:t>I квалификационная категория – 14  чел.;</w:t>
      </w:r>
    </w:p>
    <w:p w:rsidR="003D46F8" w:rsidRPr="00192FB4" w:rsidRDefault="003D46F8" w:rsidP="003D46F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92FB4">
        <w:rPr>
          <w:rFonts w:ascii="Times New Roman" w:hAnsi="Times New Roman" w:cs="Times New Roman"/>
          <w:szCs w:val="24"/>
        </w:rPr>
        <w:t>Соответствие занимаемой должности – 5 чел.</w:t>
      </w:r>
    </w:p>
    <w:p w:rsidR="003D46F8" w:rsidRPr="00192FB4" w:rsidRDefault="003D46F8" w:rsidP="003D46F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92FB4">
        <w:rPr>
          <w:rFonts w:ascii="Times New Roman" w:hAnsi="Times New Roman" w:cs="Times New Roman"/>
          <w:szCs w:val="24"/>
        </w:rPr>
        <w:t xml:space="preserve">Без квалификационной категории  – 6 чел. </w:t>
      </w:r>
    </w:p>
    <w:p w:rsidR="003D46F8" w:rsidRPr="00192FB4" w:rsidRDefault="003D46F8" w:rsidP="003D46F8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192FB4">
        <w:rPr>
          <w:rFonts w:ascii="Times New Roman" w:hAnsi="Times New Roman" w:cs="Times New Roman"/>
          <w:b/>
          <w:i/>
          <w:szCs w:val="24"/>
        </w:rPr>
        <w:lastRenderedPageBreak/>
        <w:t>Стаж педагогической работы:</w:t>
      </w:r>
    </w:p>
    <w:p w:rsidR="003D46F8" w:rsidRPr="00192FB4" w:rsidRDefault="003D46F8" w:rsidP="003D46F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92FB4">
        <w:rPr>
          <w:rFonts w:ascii="Times New Roman" w:hAnsi="Times New Roman" w:cs="Times New Roman"/>
          <w:szCs w:val="24"/>
        </w:rPr>
        <w:t>До 1 года – 1 чел.;</w:t>
      </w:r>
    </w:p>
    <w:p w:rsidR="003D46F8" w:rsidRPr="0068669A" w:rsidRDefault="003D46F8" w:rsidP="003D46F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92FB4">
        <w:rPr>
          <w:rFonts w:ascii="Times New Roman" w:hAnsi="Times New Roman" w:cs="Times New Roman"/>
          <w:szCs w:val="24"/>
        </w:rPr>
        <w:t xml:space="preserve">До 5 лет – </w:t>
      </w:r>
      <w:r w:rsidRPr="0068669A">
        <w:rPr>
          <w:rFonts w:ascii="Times New Roman" w:hAnsi="Times New Roman" w:cs="Times New Roman"/>
          <w:szCs w:val="24"/>
        </w:rPr>
        <w:t>8 чел.;</w:t>
      </w:r>
    </w:p>
    <w:p w:rsidR="003D46F8" w:rsidRPr="00192FB4" w:rsidRDefault="003D46F8" w:rsidP="003D46F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92FB4">
        <w:rPr>
          <w:rFonts w:ascii="Times New Roman" w:hAnsi="Times New Roman" w:cs="Times New Roman"/>
          <w:szCs w:val="24"/>
        </w:rPr>
        <w:t xml:space="preserve">До 10 лет – </w:t>
      </w:r>
      <w:r>
        <w:rPr>
          <w:rFonts w:ascii="Times New Roman" w:hAnsi="Times New Roman" w:cs="Times New Roman"/>
          <w:szCs w:val="24"/>
        </w:rPr>
        <w:t>2</w:t>
      </w:r>
      <w:r w:rsidRPr="0068669A">
        <w:rPr>
          <w:rFonts w:ascii="Times New Roman" w:hAnsi="Times New Roman" w:cs="Times New Roman"/>
          <w:szCs w:val="24"/>
        </w:rPr>
        <w:t xml:space="preserve"> чел.;</w:t>
      </w:r>
    </w:p>
    <w:p w:rsidR="003D46F8" w:rsidRPr="00192FB4" w:rsidRDefault="003D46F8" w:rsidP="003D46F8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192FB4">
        <w:rPr>
          <w:rFonts w:ascii="Times New Roman" w:hAnsi="Times New Roman" w:cs="Times New Roman"/>
          <w:szCs w:val="24"/>
        </w:rPr>
        <w:t xml:space="preserve">Свыше 10 лет </w:t>
      </w:r>
      <w:r w:rsidRPr="0068669A">
        <w:rPr>
          <w:rFonts w:ascii="Times New Roman" w:hAnsi="Times New Roman" w:cs="Times New Roman"/>
          <w:szCs w:val="24"/>
        </w:rPr>
        <w:t>– 1</w:t>
      </w:r>
      <w:r>
        <w:rPr>
          <w:rFonts w:ascii="Times New Roman" w:hAnsi="Times New Roman" w:cs="Times New Roman"/>
          <w:szCs w:val="24"/>
        </w:rPr>
        <w:t>6</w:t>
      </w:r>
      <w:r w:rsidRPr="0068669A">
        <w:rPr>
          <w:rFonts w:ascii="Times New Roman" w:hAnsi="Times New Roman" w:cs="Times New Roman"/>
          <w:szCs w:val="24"/>
        </w:rPr>
        <w:t xml:space="preserve"> чел.</w:t>
      </w:r>
    </w:p>
    <w:p w:rsidR="003D46F8" w:rsidRPr="00192FB4" w:rsidRDefault="003D46F8" w:rsidP="003D46F8">
      <w:pPr>
        <w:spacing w:after="0" w:line="240" w:lineRule="auto"/>
        <w:jc w:val="both"/>
        <w:rPr>
          <w:rFonts w:ascii="Times New Roman" w:hAnsi="Times New Roman" w:cs="Times New Roman"/>
          <w:szCs w:val="24"/>
        </w:rPr>
        <w:sectPr w:rsidR="003D46F8" w:rsidRPr="00192FB4" w:rsidSect="00192FB4">
          <w:type w:val="continuous"/>
          <w:pgSz w:w="11906" w:h="16838"/>
          <w:pgMar w:top="1134" w:right="850" w:bottom="1134" w:left="1701" w:header="708" w:footer="708" w:gutter="0"/>
          <w:pgNumType w:start="2"/>
          <w:cols w:num="2" w:space="708"/>
          <w:docGrid w:linePitch="360"/>
        </w:sectPr>
      </w:pPr>
    </w:p>
    <w:p w:rsidR="003D46F8" w:rsidRPr="0089498E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bidi="en-US"/>
        </w:rPr>
      </w:pPr>
      <w:r w:rsidRPr="0089498E">
        <w:rPr>
          <w:rFonts w:ascii="Times New Roman" w:eastAsia="Times New Roman" w:hAnsi="Times New Roman" w:cs="Times New Roman"/>
          <w:b/>
          <w:i/>
          <w:lang w:bidi="en-US"/>
        </w:rPr>
        <w:lastRenderedPageBreak/>
        <w:t>Педагоги, находящиеся в отпуске по уходу за ребенком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3226"/>
      </w:tblGrid>
      <w:tr w:rsidR="003D46F8" w:rsidRPr="0089498E" w:rsidTr="0086474D">
        <w:tc>
          <w:tcPr>
            <w:tcW w:w="2093" w:type="dxa"/>
          </w:tcPr>
          <w:p w:rsidR="003D46F8" w:rsidRPr="0089498E" w:rsidRDefault="003D46F8" w:rsidP="0086474D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9498E">
              <w:rPr>
                <w:rFonts w:ascii="Times New Roman" w:eastAsia="Times New Roman" w:hAnsi="Times New Roman" w:cs="Times New Roman"/>
                <w:b/>
                <w:lang w:bidi="en-US"/>
              </w:rPr>
              <w:t>№  Фамилия И.О.</w:t>
            </w:r>
          </w:p>
        </w:tc>
        <w:tc>
          <w:tcPr>
            <w:tcW w:w="1984" w:type="dxa"/>
          </w:tcPr>
          <w:p w:rsidR="003D46F8" w:rsidRPr="0089498E" w:rsidRDefault="003D46F8" w:rsidP="0086474D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9498E">
              <w:rPr>
                <w:rFonts w:ascii="Times New Roman" w:eastAsia="Times New Roman" w:hAnsi="Times New Roman" w:cs="Times New Roman"/>
                <w:b/>
                <w:lang w:bidi="en-US"/>
              </w:rPr>
              <w:t>Должность</w:t>
            </w:r>
          </w:p>
        </w:tc>
        <w:tc>
          <w:tcPr>
            <w:tcW w:w="2268" w:type="dxa"/>
          </w:tcPr>
          <w:p w:rsidR="003D46F8" w:rsidRPr="0089498E" w:rsidRDefault="003D46F8" w:rsidP="0086474D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9498E">
              <w:rPr>
                <w:rFonts w:ascii="Times New Roman" w:eastAsia="Times New Roman" w:hAnsi="Times New Roman" w:cs="Times New Roman"/>
                <w:b/>
                <w:lang w:bidi="en-US"/>
              </w:rPr>
              <w:t>Образование</w:t>
            </w:r>
          </w:p>
        </w:tc>
        <w:tc>
          <w:tcPr>
            <w:tcW w:w="3226" w:type="dxa"/>
          </w:tcPr>
          <w:p w:rsidR="003D46F8" w:rsidRPr="0089498E" w:rsidRDefault="003D46F8" w:rsidP="0086474D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9498E">
              <w:rPr>
                <w:rFonts w:ascii="Times New Roman" w:eastAsia="Times New Roman" w:hAnsi="Times New Roman" w:cs="Times New Roman"/>
                <w:b/>
                <w:lang w:bidi="en-US"/>
              </w:rPr>
              <w:t>Категория</w:t>
            </w:r>
          </w:p>
        </w:tc>
      </w:tr>
      <w:tr w:rsidR="003D46F8" w:rsidRPr="0089498E" w:rsidTr="0086474D">
        <w:tc>
          <w:tcPr>
            <w:tcW w:w="2093" w:type="dxa"/>
          </w:tcPr>
          <w:p w:rsidR="003D46F8" w:rsidRPr="0089498E" w:rsidRDefault="003D46F8" w:rsidP="0086474D">
            <w:pPr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1.</w:t>
            </w:r>
            <w:r w:rsidRPr="0089498E">
              <w:rPr>
                <w:rFonts w:ascii="Times New Roman" w:eastAsia="Times New Roman" w:hAnsi="Times New Roman" w:cs="Times New Roman"/>
                <w:lang w:bidi="en-US"/>
              </w:rPr>
              <w:t>Богомолова В.В.</w:t>
            </w:r>
          </w:p>
        </w:tc>
        <w:tc>
          <w:tcPr>
            <w:tcW w:w="1984" w:type="dxa"/>
          </w:tcPr>
          <w:p w:rsidR="003D46F8" w:rsidRPr="0089498E" w:rsidRDefault="003D46F8" w:rsidP="0086474D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9498E">
              <w:rPr>
                <w:rFonts w:ascii="Times New Roman" w:eastAsia="Times New Roman" w:hAnsi="Times New Roman" w:cs="Times New Roman"/>
                <w:lang w:bidi="en-US"/>
              </w:rPr>
              <w:t>Учитель-логопед</w:t>
            </w:r>
          </w:p>
        </w:tc>
        <w:tc>
          <w:tcPr>
            <w:tcW w:w="2268" w:type="dxa"/>
          </w:tcPr>
          <w:p w:rsidR="003D46F8" w:rsidRPr="0089498E" w:rsidRDefault="003D46F8" w:rsidP="0086474D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9498E">
              <w:rPr>
                <w:rFonts w:ascii="Times New Roman" w:eastAsia="Times New Roman" w:hAnsi="Times New Roman" w:cs="Times New Roman"/>
                <w:lang w:bidi="en-US"/>
              </w:rPr>
              <w:t xml:space="preserve">Высшее </w:t>
            </w:r>
          </w:p>
        </w:tc>
        <w:tc>
          <w:tcPr>
            <w:tcW w:w="3226" w:type="dxa"/>
          </w:tcPr>
          <w:p w:rsidR="003D46F8" w:rsidRPr="0089498E" w:rsidRDefault="003D46F8" w:rsidP="0086474D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9498E">
              <w:rPr>
                <w:rFonts w:ascii="Times New Roman" w:eastAsia="Times New Roman" w:hAnsi="Times New Roman" w:cs="Times New Roman"/>
                <w:lang w:bidi="en-US"/>
              </w:rPr>
              <w:t>Без категории</w:t>
            </w:r>
          </w:p>
        </w:tc>
      </w:tr>
      <w:tr w:rsidR="003D46F8" w:rsidRPr="0089498E" w:rsidTr="0086474D">
        <w:tc>
          <w:tcPr>
            <w:tcW w:w="2093" w:type="dxa"/>
          </w:tcPr>
          <w:p w:rsidR="003D46F8" w:rsidRPr="0089498E" w:rsidRDefault="003D46F8" w:rsidP="0086474D">
            <w:pPr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2.</w:t>
            </w:r>
            <w:r w:rsidRPr="0089498E">
              <w:rPr>
                <w:rFonts w:ascii="Times New Roman" w:eastAsia="Times New Roman" w:hAnsi="Times New Roman" w:cs="Times New Roman"/>
                <w:lang w:bidi="en-US"/>
              </w:rPr>
              <w:t>Коношенко Е.П.</w:t>
            </w:r>
          </w:p>
        </w:tc>
        <w:tc>
          <w:tcPr>
            <w:tcW w:w="1984" w:type="dxa"/>
          </w:tcPr>
          <w:p w:rsidR="003D46F8" w:rsidRPr="0089498E" w:rsidRDefault="003D46F8" w:rsidP="0086474D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9498E">
              <w:rPr>
                <w:rFonts w:ascii="Times New Roman" w:eastAsia="Times New Roman" w:hAnsi="Times New Roman" w:cs="Times New Roman"/>
                <w:lang w:bidi="en-US"/>
              </w:rPr>
              <w:t xml:space="preserve">Воспитатель </w:t>
            </w:r>
          </w:p>
        </w:tc>
        <w:tc>
          <w:tcPr>
            <w:tcW w:w="2268" w:type="dxa"/>
          </w:tcPr>
          <w:p w:rsidR="003D46F8" w:rsidRPr="0089498E" w:rsidRDefault="003D46F8" w:rsidP="0086474D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9498E">
              <w:rPr>
                <w:rFonts w:ascii="Times New Roman" w:eastAsia="Times New Roman" w:hAnsi="Times New Roman" w:cs="Times New Roman"/>
                <w:lang w:bidi="en-US"/>
              </w:rPr>
              <w:t xml:space="preserve">Среднее специальное </w:t>
            </w:r>
          </w:p>
        </w:tc>
        <w:tc>
          <w:tcPr>
            <w:tcW w:w="3226" w:type="dxa"/>
          </w:tcPr>
          <w:p w:rsidR="003D46F8" w:rsidRPr="0089498E" w:rsidRDefault="003D46F8" w:rsidP="0086474D">
            <w:pPr>
              <w:jc w:val="both"/>
              <w:rPr>
                <w:rFonts w:ascii="Times New Roman" w:hAnsi="Times New Roman" w:cs="Times New Roman"/>
              </w:rPr>
            </w:pPr>
            <w:r w:rsidRPr="0089498E">
              <w:rPr>
                <w:rFonts w:ascii="Times New Roman" w:hAnsi="Times New Roman" w:cs="Times New Roman"/>
              </w:rPr>
              <w:t>Соотв. заним. должности</w:t>
            </w:r>
          </w:p>
        </w:tc>
      </w:tr>
      <w:tr w:rsidR="003D46F8" w:rsidRPr="0089498E" w:rsidTr="0086474D">
        <w:tc>
          <w:tcPr>
            <w:tcW w:w="2093" w:type="dxa"/>
          </w:tcPr>
          <w:p w:rsidR="003D46F8" w:rsidRPr="0089498E" w:rsidRDefault="003D46F8" w:rsidP="0086474D">
            <w:pPr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3.</w:t>
            </w:r>
            <w:r w:rsidRPr="0089498E">
              <w:rPr>
                <w:rFonts w:ascii="Times New Roman" w:eastAsia="Times New Roman" w:hAnsi="Times New Roman" w:cs="Times New Roman"/>
                <w:lang w:bidi="en-US"/>
              </w:rPr>
              <w:t>Илямакова О.В.</w:t>
            </w:r>
          </w:p>
        </w:tc>
        <w:tc>
          <w:tcPr>
            <w:tcW w:w="1984" w:type="dxa"/>
          </w:tcPr>
          <w:p w:rsidR="003D46F8" w:rsidRPr="0089498E" w:rsidRDefault="003D46F8" w:rsidP="0086474D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9498E">
              <w:rPr>
                <w:rFonts w:ascii="Times New Roman" w:eastAsia="Times New Roman" w:hAnsi="Times New Roman" w:cs="Times New Roman"/>
                <w:lang w:bidi="en-US"/>
              </w:rPr>
              <w:t>Воспитатель</w:t>
            </w:r>
          </w:p>
        </w:tc>
        <w:tc>
          <w:tcPr>
            <w:tcW w:w="2268" w:type="dxa"/>
          </w:tcPr>
          <w:p w:rsidR="003D46F8" w:rsidRPr="0089498E" w:rsidRDefault="003D46F8" w:rsidP="0086474D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9498E">
              <w:rPr>
                <w:rFonts w:ascii="Times New Roman" w:eastAsia="Times New Roman" w:hAnsi="Times New Roman" w:cs="Times New Roman"/>
                <w:lang w:bidi="en-US"/>
              </w:rPr>
              <w:t>Среднее специальное</w:t>
            </w:r>
          </w:p>
        </w:tc>
        <w:tc>
          <w:tcPr>
            <w:tcW w:w="3226" w:type="dxa"/>
          </w:tcPr>
          <w:p w:rsidR="003D46F8" w:rsidRPr="0089498E" w:rsidRDefault="003D46F8" w:rsidP="0086474D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9498E">
              <w:rPr>
                <w:rFonts w:ascii="Times New Roman" w:eastAsia="Times New Roman" w:hAnsi="Times New Roman" w:cs="Times New Roman"/>
                <w:lang w:bidi="en-US"/>
              </w:rPr>
              <w:t>Без категории</w:t>
            </w:r>
          </w:p>
        </w:tc>
      </w:tr>
    </w:tbl>
    <w:p w:rsidR="003D46F8" w:rsidRDefault="003D46F8" w:rsidP="003D4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lastRenderedPageBreak/>
        <w:t>I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раздел. ОРГАНИЗАЦИ</w:t>
      </w:r>
      <w:bookmarkStart w:id="0" w:name="_GoBack"/>
      <w:bookmarkEnd w:id="0"/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ОННО-УПРАВЛЕНЧЕСК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АЯ ДЕЯТЕЛЬНОСТЬ</w:t>
      </w:r>
    </w:p>
    <w:p w:rsidR="003D46F8" w:rsidRDefault="003D46F8" w:rsidP="003D4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35">
        <w:rPr>
          <w:rFonts w:ascii="Times New Roman" w:hAnsi="Times New Roman" w:cs="Times New Roman"/>
          <w:b/>
          <w:sz w:val="24"/>
          <w:szCs w:val="24"/>
        </w:rPr>
        <w:t>ГОДОВЫЕ ЗАДАЧИ</w:t>
      </w: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35">
        <w:rPr>
          <w:rFonts w:ascii="Times New Roman" w:hAnsi="Times New Roman" w:cs="Times New Roman"/>
          <w:b/>
          <w:sz w:val="24"/>
          <w:szCs w:val="24"/>
        </w:rPr>
        <w:t>(ретроспектива)</w:t>
      </w:r>
    </w:p>
    <w:p w:rsidR="003D46F8" w:rsidRPr="00B86BA9" w:rsidRDefault="003D46F8" w:rsidP="003D46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A10C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35">
        <w:rPr>
          <w:rFonts w:ascii="Times New Roman" w:hAnsi="Times New Roman" w:cs="Times New Roman"/>
          <w:b/>
          <w:sz w:val="24"/>
          <w:szCs w:val="24"/>
        </w:rPr>
        <w:t>2014 – 2015 учебный год</w:t>
      </w: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F8" w:rsidRPr="00A10C35" w:rsidRDefault="003D46F8" w:rsidP="003D46F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C35">
        <w:rPr>
          <w:rFonts w:ascii="Times New Roman" w:hAnsi="Times New Roman"/>
          <w:sz w:val="24"/>
          <w:szCs w:val="24"/>
        </w:rPr>
        <w:t xml:space="preserve">повышение теоретического и практического уровня профессиональной компетенции  педагогов  в вопросах  интеграции образовательных областей для дальнейшего проектирования педагогического процесса  в соответствии 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ФГОС.</w:t>
      </w:r>
    </w:p>
    <w:p w:rsidR="003D46F8" w:rsidRPr="00A10C35" w:rsidRDefault="003D46F8" w:rsidP="003D4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D46F8" w:rsidRPr="00A10C35" w:rsidRDefault="003D46F8" w:rsidP="003D46F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проектный метод в работе с воспитанниками как наиболее эффективный метод организации поисковой деятельности дошкольников.</w:t>
      </w:r>
    </w:p>
    <w:p w:rsidR="003D46F8" w:rsidRPr="00A10C35" w:rsidRDefault="003D46F8" w:rsidP="003D46F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C35">
        <w:rPr>
          <w:rFonts w:ascii="Times New Roman" w:hAnsi="Times New Roman"/>
          <w:sz w:val="24"/>
          <w:szCs w:val="24"/>
        </w:rPr>
        <w:t>Формировать основы культуры дошкольников, толерантное поведение и использование  нетрадиционной формы работы.</w:t>
      </w:r>
    </w:p>
    <w:p w:rsidR="003D46F8" w:rsidRPr="00A10C35" w:rsidRDefault="003D46F8" w:rsidP="003D46F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C35">
        <w:rPr>
          <w:rFonts w:ascii="Times New Roman" w:hAnsi="Times New Roman"/>
          <w:sz w:val="24"/>
          <w:szCs w:val="24"/>
        </w:rPr>
        <w:t>Продолжать работу по приобщению детей к культурно-историческим ценностям, формированию элементарных представлений об истории отечества, воспитанию осознанного, бережного отношения к историческому наследию в честь 70-летия Победы</w:t>
      </w:r>
    </w:p>
    <w:p w:rsidR="003D46F8" w:rsidRPr="00A10C35" w:rsidRDefault="003D46F8" w:rsidP="003D46F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Повышать родительскую компетентность в вопросах психофизического развития и индивидуальных возможностей детей с ОВЗ.</w:t>
      </w: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– 2016  учебный год</w:t>
      </w: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Pr="00A10C35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Цель:  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освоения педагогами инновационных подходов к формированию познавательных действий, становлению сознания, использованию здоровьесберегающих технологий в работе.</w:t>
      </w:r>
    </w:p>
    <w:p w:rsidR="003D46F8" w:rsidRPr="00A10C35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Задачи: </w:t>
      </w:r>
    </w:p>
    <w:p w:rsidR="003D46F8" w:rsidRPr="00A10C35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B7"/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деятельность педагогов по познавательному развитию;</w:t>
      </w:r>
    </w:p>
    <w:p w:rsidR="003D46F8" w:rsidRPr="00A10C35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совершенствовать и обогащать знания и умения педагогов по использованию  здоровьесберегающих технологий в работе с детьми;</w:t>
      </w:r>
    </w:p>
    <w:p w:rsidR="003D46F8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овладевать современными подходами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ознакомлению с миром природы.</w:t>
      </w:r>
    </w:p>
    <w:p w:rsidR="003D46F8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F8" w:rsidRPr="002355BE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– 2017  учебный год</w:t>
      </w: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освоения педагогами инновационных подходов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содержанию художественно-эстетического и экологического образования детей, использования здоровьесберегающих технологий в работе.</w:t>
      </w:r>
    </w:p>
    <w:p w:rsidR="003D46F8" w:rsidRPr="003C4878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3D46F8" w:rsidRPr="003C4878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C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4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B7"/>
      </w:r>
      <w:r w:rsidRPr="00B4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46A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содержание и основные направления художественно-эстетического образования детей;</w:t>
      </w:r>
    </w:p>
    <w:p w:rsidR="003D46F8" w:rsidRPr="00B46A42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B46A4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4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оптимизировать условия по использованию здоровьесберегающих технологий;</w:t>
      </w:r>
    </w:p>
    <w:p w:rsidR="003D46F8" w:rsidRPr="00B46A42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46A4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4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разработать мероприятия направленные на ознакомление детей с миром природы методом проектов и проведения акций.</w:t>
      </w:r>
    </w:p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направления деятельности 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реализации годовых задач </w:t>
      </w: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Pr="00A10C35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49"/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Оптимизация процесса формирования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художественно-эстетического образования в современном ДОУ.</w:t>
      </w:r>
    </w:p>
    <w:p w:rsidR="003D46F8" w:rsidRPr="00A10C35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Pr="00A10C35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31"/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содержания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 к интеграции видов искусств (живопись, музыка, литература, ручной труд).</w:t>
      </w:r>
    </w:p>
    <w:p w:rsidR="003D46F8" w:rsidRPr="00A10C35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32"/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Совершенствование умений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приобщении детей к художественно-творческой деятельности детей, как пространство приобщения к художественной культуре.</w:t>
      </w:r>
    </w:p>
    <w:p w:rsidR="003D46F8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33"/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Определение содержания  проектной деятельности детей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интеграцией видов искусств и природного окружения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6F8" w:rsidRPr="00A10C35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Организация проектной деятельности детей по созданию мини-музеев в ДОУ.</w:t>
      </w:r>
    </w:p>
    <w:p w:rsidR="003D46F8" w:rsidRPr="00A10C35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Привлечение родителей к созданию совместных проекто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направленности, развития эстетического восприятия природы, побуждения к осмыслению ее красоты.</w:t>
      </w:r>
    </w:p>
    <w:p w:rsidR="003D46F8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Создание условий для введения  в образовательный процесс новых дидактических пособий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художественно-эстетическому 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 по ознакомлению с миром природы.</w:t>
      </w:r>
    </w:p>
    <w:p w:rsidR="003D46F8" w:rsidRPr="00A10C35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F8" w:rsidRPr="00A10C35" w:rsidRDefault="003D46F8" w:rsidP="003D46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Совершенствование системы педагогического процесса по сохранению и укреплению основных компонентов здоровья детей в условиях 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46F8" w:rsidRPr="00A10C35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F8" w:rsidRPr="00A10C35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внутренней потребности и осознанной  здоровьесберегающей позиции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охране и укреплении здоровья. </w:t>
      </w:r>
    </w:p>
    <w:p w:rsidR="003D46F8" w:rsidRPr="00A10C35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обучения родителей элементарным способам владения  техниками здоровьесбережения.</w:t>
      </w:r>
    </w:p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планируемых комплектов групп и воспитанников </w:t>
      </w: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№ 1 -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компенсирующей направленности  для детей с тяжелыми нарушениями речи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 2 - вторая младшая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№ 3 - средняя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3D46F8" w:rsidRPr="00A412BF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№ 4 - первая младшая (ясельная) – </w:t>
      </w:r>
      <w:r w:rsidRPr="00A412B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№ 5 -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 группа компенсирующей направленности для детей с тяжёлыми нарушениями речи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№ 6 -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 группа  компенсирующей направленности для детей с тяжёлыми нарушениями речи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№ 7 -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 компенсирующей направленности для детей с тяжелыми нарушениями речи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D46F8" w:rsidRPr="002355BE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№ 8 -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оздоровительной направленности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2B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№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младшая</w:t>
      </w:r>
      <w:r w:rsidRPr="00A1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2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3D46F8" w:rsidRPr="005B6824" w:rsidRDefault="003D46F8" w:rsidP="003D4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воспитанников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682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них</w:t>
      </w:r>
      <w:r w:rsidRPr="005B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824">
        <w:rPr>
          <w:rFonts w:ascii="Times New Roman" w:hAnsi="Times New Roman" w:cs="Times New Roman"/>
          <w:sz w:val="24"/>
          <w:szCs w:val="24"/>
        </w:rPr>
        <w:t>девочек</w:t>
      </w:r>
      <w:r w:rsidRPr="005B6824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B68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B6824">
        <w:rPr>
          <w:rFonts w:ascii="Times New Roman" w:hAnsi="Times New Roman" w:cs="Times New Roman"/>
          <w:sz w:val="24"/>
          <w:szCs w:val="24"/>
        </w:rPr>
        <w:t>мальчиков</w:t>
      </w:r>
      <w:r w:rsidRPr="005B6824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B682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D46F8" w:rsidRPr="00B94361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6F8" w:rsidRDefault="003D46F8" w:rsidP="003D4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6F8" w:rsidRDefault="003D46F8" w:rsidP="003D46F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46F8" w:rsidRDefault="003D46F8" w:rsidP="003D46F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46F8" w:rsidRDefault="003D46F8" w:rsidP="003D46F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46F8" w:rsidRDefault="003D46F8" w:rsidP="003D4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6F8" w:rsidRPr="00A10C35" w:rsidRDefault="003D46F8" w:rsidP="003D46F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10C35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Предназначение МБДО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A10C35">
        <w:rPr>
          <w:rFonts w:ascii="Times New Roman" w:hAnsi="Times New Roman" w:cs="Times New Roman"/>
          <w:b/>
          <w:i/>
          <w:sz w:val="24"/>
          <w:szCs w:val="24"/>
        </w:rPr>
        <w:t xml:space="preserve"> «Детский сад № 15:</w:t>
      </w:r>
    </w:p>
    <w:p w:rsidR="003D46F8" w:rsidRDefault="003D46F8" w:rsidP="003D4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C35">
        <w:rPr>
          <w:rFonts w:ascii="Times New Roman" w:hAnsi="Times New Roman" w:cs="Times New Roman"/>
          <w:sz w:val="24"/>
          <w:szCs w:val="24"/>
        </w:rPr>
        <w:t>- Создать условия, способствующие реализации образовательной программы дошкольного образования полноценному физическому, социально-коммуникативному, познавательному, речевому, художественно-эстетическому развитию ребенка и сохранению его индивидуальности;</w:t>
      </w:r>
    </w:p>
    <w:p w:rsidR="003D46F8" w:rsidRDefault="003D46F8" w:rsidP="003D4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C35">
        <w:rPr>
          <w:rFonts w:ascii="Times New Roman" w:hAnsi="Times New Roman" w:cs="Times New Roman"/>
          <w:sz w:val="24"/>
          <w:szCs w:val="24"/>
        </w:rPr>
        <w:t>- Обеспечить качественное образование детей дошкольного возраста в соответствии с образовательной программой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10C35">
        <w:rPr>
          <w:rFonts w:ascii="Times New Roman" w:hAnsi="Times New Roman" w:cs="Times New Roman"/>
          <w:sz w:val="24"/>
          <w:szCs w:val="24"/>
        </w:rPr>
        <w:t>;</w:t>
      </w:r>
    </w:p>
    <w:p w:rsidR="003D46F8" w:rsidRPr="00A10C35" w:rsidRDefault="003D46F8" w:rsidP="003D4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C35">
        <w:rPr>
          <w:rFonts w:ascii="Times New Roman" w:hAnsi="Times New Roman" w:cs="Times New Roman"/>
          <w:sz w:val="24"/>
          <w:szCs w:val="24"/>
        </w:rPr>
        <w:t>- Подготовка к обучению в школе как один из основных компонентов  психологиче</w:t>
      </w:r>
      <w:r>
        <w:rPr>
          <w:rFonts w:ascii="Times New Roman" w:hAnsi="Times New Roman" w:cs="Times New Roman"/>
          <w:sz w:val="24"/>
          <w:szCs w:val="24"/>
        </w:rPr>
        <w:t>ской готовности ребёнка к школе;</w:t>
      </w:r>
    </w:p>
    <w:p w:rsidR="003D46F8" w:rsidRPr="00A10C35" w:rsidRDefault="003D46F8" w:rsidP="003D4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0C35">
        <w:rPr>
          <w:rFonts w:ascii="Times New Roman" w:hAnsi="Times New Roman" w:cs="Times New Roman"/>
          <w:sz w:val="24"/>
          <w:szCs w:val="24"/>
        </w:rPr>
        <w:t>Обеспечить права семьи на оказание ей помощи в образова</w:t>
      </w:r>
      <w:r>
        <w:rPr>
          <w:rFonts w:ascii="Times New Roman" w:hAnsi="Times New Roman" w:cs="Times New Roman"/>
          <w:sz w:val="24"/>
          <w:szCs w:val="24"/>
        </w:rPr>
        <w:t>нии детей дошкольного возраста;</w:t>
      </w:r>
    </w:p>
    <w:p w:rsidR="003D46F8" w:rsidRPr="002355BE" w:rsidRDefault="003D46F8" w:rsidP="003D4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C35">
        <w:rPr>
          <w:rFonts w:ascii="Times New Roman" w:hAnsi="Times New Roman" w:cs="Times New Roman"/>
          <w:sz w:val="24"/>
          <w:szCs w:val="24"/>
        </w:rPr>
        <w:t>- Приобщать детей к ц</w:t>
      </w:r>
      <w:r>
        <w:rPr>
          <w:rFonts w:ascii="Times New Roman" w:hAnsi="Times New Roman" w:cs="Times New Roman"/>
          <w:sz w:val="24"/>
          <w:szCs w:val="24"/>
        </w:rPr>
        <w:t>енностям здорового образа жизни.</w:t>
      </w:r>
    </w:p>
    <w:p w:rsidR="003D46F8" w:rsidRDefault="003D46F8" w:rsidP="003D46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Pr="00A10C35" w:rsidRDefault="003D46F8" w:rsidP="003D46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Нормативно-правовое обеспечение</w:t>
      </w:r>
    </w:p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8"/>
        <w:gridCol w:w="3619"/>
        <w:gridCol w:w="1578"/>
        <w:gridCol w:w="2002"/>
        <w:gridCol w:w="1914"/>
      </w:tblGrid>
      <w:tr w:rsidR="003D46F8" w:rsidRPr="00A10C35" w:rsidTr="0086474D">
        <w:tc>
          <w:tcPr>
            <w:tcW w:w="45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9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57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002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14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Где заслушивается</w:t>
            </w:r>
          </w:p>
        </w:tc>
      </w:tr>
      <w:tr w:rsidR="003D46F8" w:rsidRPr="00A10C35" w:rsidTr="0086474D">
        <w:tc>
          <w:tcPr>
            <w:tcW w:w="45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Изучение и реализация законодательных документов, регламентирующих деятельность дошкольного бюджетн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 образовательного учреждения.</w:t>
            </w:r>
          </w:p>
        </w:tc>
        <w:tc>
          <w:tcPr>
            <w:tcW w:w="157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Заведующий Т.А. Рубцова</w:t>
            </w:r>
          </w:p>
        </w:tc>
        <w:tc>
          <w:tcPr>
            <w:tcW w:w="1914" w:type="dxa"/>
          </w:tcPr>
          <w:p w:rsidR="003D46F8" w:rsidRPr="00E01C67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C67">
              <w:rPr>
                <w:rFonts w:ascii="Times New Roman" w:hAnsi="Times New Roman"/>
                <w:sz w:val="24"/>
                <w:szCs w:val="24"/>
                <w:lang w:val="ru-RU"/>
              </w:rPr>
              <w:t>Педсоветы, семинары, методические объединения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консультации.</w:t>
            </w:r>
          </w:p>
        </w:tc>
      </w:tr>
      <w:tr w:rsidR="003D46F8" w:rsidRPr="00A10C35" w:rsidTr="0086474D">
        <w:tc>
          <w:tcPr>
            <w:tcW w:w="45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инструкций, графиков работы сотрудников в соответст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вии с нормативными требованиями, должностных обязанностей.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78" w:type="dxa"/>
          </w:tcPr>
          <w:p w:rsidR="003D46F8" w:rsidRPr="00E01C67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C67">
              <w:rPr>
                <w:rFonts w:ascii="Times New Roman" w:hAnsi="Times New Roman"/>
                <w:sz w:val="24"/>
                <w:szCs w:val="24"/>
                <w:lang w:val="ru-RU"/>
              </w:rPr>
              <w:t>Август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E01C67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3D46F8" w:rsidRPr="00E01C67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C67">
              <w:rPr>
                <w:rFonts w:ascii="Times New Roman" w:hAnsi="Times New Roman"/>
                <w:sz w:val="24"/>
                <w:szCs w:val="24"/>
                <w:lang w:val="ru-RU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E01C67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002" w:type="dxa"/>
          </w:tcPr>
          <w:p w:rsidR="003D46F8" w:rsidRPr="00E01C67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C67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Т.А. Рубцова</w:t>
            </w:r>
          </w:p>
        </w:tc>
        <w:tc>
          <w:tcPr>
            <w:tcW w:w="1914" w:type="dxa"/>
          </w:tcPr>
          <w:p w:rsidR="003D46F8" w:rsidRPr="00E01C67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C67">
              <w:rPr>
                <w:rFonts w:ascii="Times New Roman" w:hAnsi="Times New Roman"/>
                <w:sz w:val="24"/>
                <w:szCs w:val="24"/>
                <w:lang w:val="ru-RU"/>
              </w:rPr>
              <w:t>Общие собрания трудового коллектива</w:t>
            </w:r>
          </w:p>
        </w:tc>
      </w:tr>
      <w:tr w:rsidR="003D46F8" w:rsidRPr="00A10C35" w:rsidTr="0086474D">
        <w:tc>
          <w:tcPr>
            <w:tcW w:w="458" w:type="dxa"/>
          </w:tcPr>
          <w:p w:rsidR="003D46F8" w:rsidRPr="0004500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19" w:type="dxa"/>
          </w:tcPr>
          <w:p w:rsidR="003D46F8" w:rsidRPr="0004500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Программы развития ДОУ на 2017-2020г.</w:t>
            </w:r>
          </w:p>
        </w:tc>
        <w:tc>
          <w:tcPr>
            <w:tcW w:w="1578" w:type="dxa"/>
          </w:tcPr>
          <w:p w:rsidR="003D46F8" w:rsidRPr="0004500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Июль- декабрь 2016г.</w:t>
            </w:r>
          </w:p>
        </w:tc>
        <w:tc>
          <w:tcPr>
            <w:tcW w:w="2002" w:type="dxa"/>
          </w:tcPr>
          <w:p w:rsidR="003D46F8" w:rsidRPr="0004500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C67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Т.А. Рубцова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рабочая группа</w:t>
            </w:r>
          </w:p>
        </w:tc>
        <w:tc>
          <w:tcPr>
            <w:tcW w:w="1914" w:type="dxa"/>
          </w:tcPr>
          <w:p w:rsidR="003D46F8" w:rsidRPr="0004500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Заседания творческой группы, педсоветы.</w:t>
            </w:r>
          </w:p>
        </w:tc>
      </w:tr>
      <w:tr w:rsidR="003D46F8" w:rsidRPr="00A10C35" w:rsidTr="0086474D">
        <w:tc>
          <w:tcPr>
            <w:tcW w:w="458" w:type="dxa"/>
          </w:tcPr>
          <w:p w:rsidR="003D46F8" w:rsidRPr="00E01C67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19" w:type="dxa"/>
          </w:tcPr>
          <w:p w:rsidR="003D46F8" w:rsidRPr="0004500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планов, циклограмм деятельности педагогов, расписания мероприятий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НОД, </w:t>
            </w:r>
            <w:r w:rsidRPr="00045005">
              <w:rPr>
                <w:rFonts w:ascii="Times New Roman" w:hAnsi="Times New Roman"/>
                <w:sz w:val="24"/>
                <w:lang w:val="ru-RU"/>
              </w:rPr>
              <w:t>информационная справка об образовательном учреждении (к написанию Программы развития ДОУ)</w:t>
            </w:r>
          </w:p>
        </w:tc>
        <w:tc>
          <w:tcPr>
            <w:tcW w:w="157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r w:rsidRPr="00A10C35">
              <w:rPr>
                <w:rFonts w:ascii="Times New Roman" w:hAnsi="Times New Roman"/>
                <w:sz w:val="24"/>
                <w:szCs w:val="24"/>
              </w:rPr>
              <w:t>вгуст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10C3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A10C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02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Т.А. Рубцова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заведующего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ВМР</w:t>
            </w:r>
          </w:p>
        </w:tc>
        <w:tc>
          <w:tcPr>
            <w:tcW w:w="1914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3D46F8" w:rsidRPr="00A10C35" w:rsidTr="0086474D">
        <w:tc>
          <w:tcPr>
            <w:tcW w:w="458" w:type="dxa"/>
          </w:tcPr>
          <w:p w:rsidR="003D46F8" w:rsidRPr="0004500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19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Заключение договоров с родителями,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родительским комитетом, с 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организациями и коллективами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социума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7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Т.А. Рубцова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Рабочая группа педагогов</w:t>
            </w:r>
          </w:p>
        </w:tc>
        <w:tc>
          <w:tcPr>
            <w:tcW w:w="1914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Заседание родительского комитета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, педсоветы</w:t>
            </w:r>
          </w:p>
        </w:tc>
      </w:tr>
      <w:tr w:rsidR="003D46F8" w:rsidRPr="00A10C35" w:rsidTr="0086474D">
        <w:tc>
          <w:tcPr>
            <w:tcW w:w="458" w:type="dxa"/>
          </w:tcPr>
          <w:p w:rsidR="003D46F8" w:rsidRPr="0004500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19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охране жизни и здоровья детей, по технике безопасности, по охране труда, по противопожарной безопасности, по гражданской обороне, по предупреждению террористических актов.</w:t>
            </w:r>
          </w:p>
        </w:tc>
        <w:tc>
          <w:tcPr>
            <w:tcW w:w="157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02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Т.А. Рубцова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Мед. сестра 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Г.И. Яковлева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АХЧ Н.Ю. Кузьмина</w:t>
            </w:r>
          </w:p>
        </w:tc>
        <w:tc>
          <w:tcPr>
            <w:tcW w:w="1914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3D46F8" w:rsidRPr="00A10C35" w:rsidTr="0086474D">
        <w:tc>
          <w:tcPr>
            <w:tcW w:w="458" w:type="dxa"/>
          </w:tcPr>
          <w:p w:rsidR="003D46F8" w:rsidRPr="0004500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19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 xml:space="preserve">Составление положений </w:t>
            </w:r>
            <w:r w:rsidRPr="00A10C35">
              <w:rPr>
                <w:rFonts w:ascii="Times New Roman" w:hAnsi="Times New Roman"/>
                <w:sz w:val="24"/>
                <w:szCs w:val="24"/>
              </w:rPr>
              <w:lastRenderedPageBreak/>
              <w:t>смотров, конкурсов.</w:t>
            </w:r>
          </w:p>
        </w:tc>
        <w:tc>
          <w:tcPr>
            <w:tcW w:w="157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Сентябрь</w:t>
            </w:r>
            <w:r w:rsidRPr="00A10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C35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A10C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02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Зам. 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заведующего, Заведующий Т.А. Рубцова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Пред. проф. ком.</w:t>
            </w:r>
          </w:p>
        </w:tc>
        <w:tc>
          <w:tcPr>
            <w:tcW w:w="1914" w:type="dxa"/>
          </w:tcPr>
          <w:p w:rsidR="003D46F8" w:rsidRPr="0004500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Метод.час.</w:t>
            </w:r>
          </w:p>
        </w:tc>
      </w:tr>
      <w:tr w:rsidR="003D46F8" w:rsidRPr="00A10C35" w:rsidTr="0086474D">
        <w:tc>
          <w:tcPr>
            <w:tcW w:w="458" w:type="dxa"/>
          </w:tcPr>
          <w:p w:rsidR="003D46F8" w:rsidRPr="0004500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619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и утверждение перспективного  плана работы психолого-медико-педагогического консилиума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год.</w:t>
            </w:r>
          </w:p>
        </w:tc>
        <w:tc>
          <w:tcPr>
            <w:tcW w:w="157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A10C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02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Т.А. Рубцова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заведующего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A10C35">
              <w:rPr>
                <w:rFonts w:ascii="Times New Roman" w:hAnsi="Times New Roman"/>
                <w:sz w:val="24"/>
                <w:szCs w:val="24"/>
              </w:rPr>
              <w:t>редседатель ПМПК</w:t>
            </w:r>
          </w:p>
        </w:tc>
        <w:tc>
          <w:tcPr>
            <w:tcW w:w="1914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Заседание ПМПК № 1</w:t>
            </w:r>
          </w:p>
        </w:tc>
      </w:tr>
      <w:tr w:rsidR="003D46F8" w:rsidRPr="00A10C35" w:rsidTr="0086474D">
        <w:tc>
          <w:tcPr>
            <w:tcW w:w="458" w:type="dxa"/>
          </w:tcPr>
          <w:p w:rsidR="003D46F8" w:rsidRPr="0004500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19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и утверждение плана летней оздоровительной работы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7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A10C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02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заведующего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ВМР</w:t>
            </w:r>
          </w:p>
        </w:tc>
        <w:tc>
          <w:tcPr>
            <w:tcW w:w="1914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Педсовет № 4</w:t>
            </w:r>
          </w:p>
        </w:tc>
      </w:tr>
    </w:tbl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Производственные совещания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1"/>
        <w:tblW w:w="9894" w:type="dxa"/>
        <w:tblLook w:val="04A0" w:firstRow="1" w:lastRow="0" w:firstColumn="1" w:lastColumn="0" w:noHBand="0" w:noVBand="1"/>
      </w:tblPr>
      <w:tblGrid>
        <w:gridCol w:w="534"/>
        <w:gridCol w:w="5463"/>
        <w:gridCol w:w="1721"/>
        <w:gridCol w:w="2176"/>
      </w:tblGrid>
      <w:tr w:rsidR="003D46F8" w:rsidRPr="00A10C35" w:rsidTr="0086474D">
        <w:tc>
          <w:tcPr>
            <w:tcW w:w="534" w:type="dxa"/>
            <w:hideMark/>
          </w:tcPr>
          <w:p w:rsidR="003D46F8" w:rsidRPr="00331084" w:rsidRDefault="003D46F8" w:rsidP="0086474D">
            <w:pPr>
              <w:spacing w:before="120" w:after="120"/>
              <w:ind w:left="120" w:hanging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463" w:type="dxa"/>
            <w:hideMark/>
          </w:tcPr>
          <w:p w:rsidR="003D46F8" w:rsidRPr="00A10C35" w:rsidRDefault="003D46F8" w:rsidP="0086474D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10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hideMark/>
          </w:tcPr>
          <w:p w:rsidR="003D46F8" w:rsidRPr="00A10C35" w:rsidRDefault="003D46F8" w:rsidP="0086474D">
            <w:pPr>
              <w:spacing w:before="120" w:after="120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10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hideMark/>
          </w:tcPr>
          <w:p w:rsidR="003D46F8" w:rsidRPr="00B46A42" w:rsidRDefault="003D46F8" w:rsidP="0086474D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10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</w:p>
        </w:tc>
      </w:tr>
      <w:tr w:rsidR="003D46F8" w:rsidRPr="00A10C35" w:rsidTr="0086474D">
        <w:trPr>
          <w:trHeight w:val="3239"/>
        </w:trPr>
        <w:tc>
          <w:tcPr>
            <w:tcW w:w="534" w:type="dxa"/>
            <w:tcBorders>
              <w:bottom w:val="single" w:sz="4" w:space="0" w:color="auto"/>
            </w:tcBorders>
            <w:hideMark/>
          </w:tcPr>
          <w:p w:rsidR="003D46F8" w:rsidRPr="00A10C35" w:rsidRDefault="003D46F8" w:rsidP="0086474D">
            <w:pPr>
              <w:spacing w:before="120" w:after="120"/>
              <w:ind w:left="120" w:right="120" w:hanging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D46F8" w:rsidRPr="00A10C35" w:rsidRDefault="003D46F8" w:rsidP="0086474D">
            <w:pPr>
              <w:spacing w:before="120" w:after="120"/>
              <w:ind w:left="120" w:right="120" w:hanging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6F8" w:rsidRPr="00A10C35" w:rsidRDefault="003D46F8" w:rsidP="0086474D">
            <w:pPr>
              <w:spacing w:before="120" w:after="120"/>
              <w:ind w:left="120" w:right="120" w:hanging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6F8" w:rsidRDefault="003D46F8" w:rsidP="0086474D">
            <w:pPr>
              <w:spacing w:before="120" w:after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D46F8" w:rsidRDefault="003D46F8" w:rsidP="0086474D">
            <w:pPr>
              <w:spacing w:before="120" w:after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D46F8" w:rsidRDefault="003D46F8" w:rsidP="0086474D">
            <w:pPr>
              <w:spacing w:before="120" w:after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D46F8" w:rsidRDefault="003D46F8" w:rsidP="0086474D">
            <w:pPr>
              <w:spacing w:before="120" w:after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D46F8" w:rsidRDefault="003D46F8" w:rsidP="0086474D">
            <w:pPr>
              <w:spacing w:before="120" w:after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D46F8" w:rsidRPr="00A10C35" w:rsidRDefault="003D46F8" w:rsidP="0086474D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tcBorders>
              <w:bottom w:val="single" w:sz="4" w:space="0" w:color="auto"/>
            </w:tcBorders>
            <w:hideMark/>
          </w:tcPr>
          <w:p w:rsidR="003D46F8" w:rsidRPr="00045248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Готовность ДОУ к новому учебному году</w:t>
            </w:r>
            <w:r w:rsidRPr="0004524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3D46F8" w:rsidRPr="00045248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Цель:</w:t>
            </w:r>
            <w:r w:rsidRPr="0004524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 координация  действий  по  выполнению годового плана в ДОУ </w:t>
            </w:r>
          </w:p>
          <w:p w:rsidR="003D46F8" w:rsidRPr="00045248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  <w:r w:rsidRPr="0004524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Основные  направления    деятельности ДОУ на новый учебный год.</w:t>
            </w:r>
          </w:p>
          <w:p w:rsidR="003D46F8" w:rsidRPr="00045248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4524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2.  Обеспечение  охраны  труда  и </w:t>
            </w:r>
          </w:p>
          <w:p w:rsidR="003D46F8" w:rsidRPr="00045248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4524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безопасности  детей  и  сотрудников  ДОУ </w:t>
            </w:r>
          </w:p>
          <w:p w:rsidR="003D46F8" w:rsidRPr="00045248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4524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(инструктаж)</w:t>
            </w:r>
          </w:p>
          <w:p w:rsidR="003D46F8" w:rsidRPr="00045248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4524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3.  Правила  внутреннего  трудового </w:t>
            </w:r>
          </w:p>
          <w:p w:rsidR="003D46F8" w:rsidRPr="00045248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4524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распорядка.</w:t>
            </w:r>
          </w:p>
          <w:p w:rsidR="003D46F8" w:rsidRPr="003D1F40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4. Утверждение графика работы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D46F8" w:rsidRPr="00A10C35" w:rsidRDefault="003D46F8" w:rsidP="0086474D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D46F8" w:rsidRPr="00A10C35" w:rsidRDefault="003D46F8" w:rsidP="0086474D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6F8" w:rsidRPr="004521D9" w:rsidRDefault="003D46F8" w:rsidP="0086474D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D46F8" w:rsidRPr="00A10C35" w:rsidRDefault="003D46F8" w:rsidP="0086474D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Заведующий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зам. заведующего по АХЧ, ответственный по охране труда</w:t>
            </w:r>
          </w:p>
        </w:tc>
      </w:tr>
      <w:tr w:rsidR="003D46F8" w:rsidRPr="00A10C35" w:rsidTr="0086474D">
        <w:trPr>
          <w:trHeight w:val="5010"/>
        </w:trPr>
        <w:tc>
          <w:tcPr>
            <w:tcW w:w="534" w:type="dxa"/>
            <w:tcBorders>
              <w:top w:val="single" w:sz="4" w:space="0" w:color="auto"/>
            </w:tcBorders>
          </w:tcPr>
          <w:p w:rsidR="003D46F8" w:rsidRPr="00A10C35" w:rsidRDefault="003D46F8" w:rsidP="0086474D">
            <w:pPr>
              <w:spacing w:before="120" w:after="120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3D46F8" w:rsidRPr="00A10C35" w:rsidRDefault="003D46F8" w:rsidP="0086474D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46F8" w:rsidRPr="00A10C35" w:rsidRDefault="003D46F8" w:rsidP="0086474D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3" w:type="dxa"/>
            <w:tcBorders>
              <w:top w:val="single" w:sz="4" w:space="0" w:color="auto"/>
            </w:tcBorders>
          </w:tcPr>
          <w:p w:rsidR="003D46F8" w:rsidRPr="0058263E" w:rsidRDefault="003D46F8" w:rsidP="0086474D">
            <w:pPr>
              <w:contextualSpacing/>
              <w:textAlignment w:val="top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Итоги  выполнения  коллективного</w:t>
            </w:r>
          </w:p>
          <w:p w:rsidR="003D46F8" w:rsidRPr="0058263E" w:rsidRDefault="003D46F8" w:rsidP="0086474D">
            <w:pPr>
              <w:contextualSpacing/>
              <w:textAlignment w:val="top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договора  между  администрацией  и </w:t>
            </w:r>
          </w:p>
          <w:p w:rsidR="003D46F8" w:rsidRPr="00045248" w:rsidRDefault="003D46F8" w:rsidP="0086474D">
            <w:pPr>
              <w:contextualSpacing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трудовым коллективом.</w:t>
            </w:r>
          </w:p>
          <w:p w:rsidR="003D46F8" w:rsidRPr="00045248" w:rsidRDefault="003D46F8" w:rsidP="0086474D">
            <w:pPr>
              <w:contextualSpacing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Цель:</w:t>
            </w:r>
            <w:r w:rsidRPr="000452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координация  действий,  выработка </w:t>
            </w:r>
          </w:p>
          <w:p w:rsidR="003D46F8" w:rsidRPr="00045248" w:rsidRDefault="003D46F8" w:rsidP="0086474D">
            <w:pPr>
              <w:contextualSpacing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52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единых  требований  и  совершенствование </w:t>
            </w:r>
          </w:p>
          <w:p w:rsidR="003D46F8" w:rsidRPr="00045248" w:rsidRDefault="003D46F8" w:rsidP="0086474D">
            <w:pPr>
              <w:contextualSpacing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52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условий  для  осуществления  деятельности </w:t>
            </w:r>
          </w:p>
          <w:p w:rsidR="003D46F8" w:rsidRPr="00045248" w:rsidRDefault="003D46F8" w:rsidP="0086474D">
            <w:pPr>
              <w:contextualSpacing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52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ДОУ.</w:t>
            </w:r>
          </w:p>
          <w:p w:rsidR="003D46F8" w:rsidRPr="00045248" w:rsidRDefault="003D46F8" w:rsidP="0086474D">
            <w:pPr>
              <w:contextualSpacing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52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1.О выполнении нормативных показателей и </w:t>
            </w:r>
          </w:p>
          <w:p w:rsidR="003D46F8" w:rsidRPr="00045248" w:rsidRDefault="003D46F8" w:rsidP="0086474D">
            <w:pPr>
              <w:contextualSpacing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52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результатах  финансово-хозяйственной </w:t>
            </w:r>
          </w:p>
          <w:p w:rsidR="003D46F8" w:rsidRPr="00045248" w:rsidRDefault="003D46F8" w:rsidP="0086474D">
            <w:pPr>
              <w:contextualSpacing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52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деятельности ДОУ за год.</w:t>
            </w:r>
          </w:p>
          <w:p w:rsidR="003D46F8" w:rsidRPr="00045248" w:rsidRDefault="003D46F8" w:rsidP="0086474D">
            <w:pPr>
              <w:contextualSpacing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52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2.  О  выполнении  соглашения  по  охране </w:t>
            </w:r>
          </w:p>
          <w:p w:rsidR="003D46F8" w:rsidRPr="00045248" w:rsidRDefault="003D46F8" w:rsidP="0086474D">
            <w:pPr>
              <w:contextualSpacing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52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труда  за 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Pr="000452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год.  Отчет  комиссии  по  ОТ  и </w:t>
            </w:r>
          </w:p>
          <w:p w:rsidR="003D46F8" w:rsidRPr="00045248" w:rsidRDefault="003D46F8" w:rsidP="0086474D">
            <w:pPr>
              <w:contextualSpacing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52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ТБ.</w:t>
            </w:r>
          </w:p>
          <w:p w:rsidR="003D46F8" w:rsidRPr="00045248" w:rsidRDefault="003D46F8" w:rsidP="0086474D">
            <w:pPr>
              <w:contextualSpacing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52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3.   Утверждение графика отпусков.</w:t>
            </w:r>
          </w:p>
          <w:p w:rsidR="003D46F8" w:rsidRPr="00045248" w:rsidRDefault="003D46F8" w:rsidP="0086474D">
            <w:pPr>
              <w:contextualSpacing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52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4. Соглашение по ОТ на новый год.</w:t>
            </w:r>
          </w:p>
          <w:p w:rsidR="003D46F8" w:rsidRPr="00045248" w:rsidRDefault="003D46F8" w:rsidP="0086474D">
            <w:pPr>
              <w:contextualSpacing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52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5. О дисциплине труда.</w:t>
            </w:r>
          </w:p>
          <w:p w:rsidR="003D46F8" w:rsidRPr="00045248" w:rsidRDefault="003D46F8" w:rsidP="0086474D">
            <w:pPr>
              <w:contextualSpacing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452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6.  Рассмотрение  и  внесение  изменений  в </w:t>
            </w:r>
          </w:p>
          <w:p w:rsidR="003D46F8" w:rsidRPr="00D55030" w:rsidRDefault="003D46F8" w:rsidP="0086474D">
            <w:pPr>
              <w:contextualSpacing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452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локальные акты ДОУ.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46F8" w:rsidRPr="00A10C35" w:rsidRDefault="003D46F8" w:rsidP="0086474D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Декабрь-январь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46F8" w:rsidRPr="00A10C35" w:rsidRDefault="003D46F8" w:rsidP="0086474D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Заведующий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3D46F8" w:rsidRPr="003B19B6" w:rsidRDefault="003D46F8" w:rsidP="0086474D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</w:t>
            </w: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ам. заведующего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АХЧ</w:t>
            </w: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председатель профкома</w:t>
            </w:r>
          </w:p>
        </w:tc>
      </w:tr>
      <w:tr w:rsidR="003D46F8" w:rsidRPr="00A10C35" w:rsidTr="0086474D">
        <w:tc>
          <w:tcPr>
            <w:tcW w:w="534" w:type="dxa"/>
          </w:tcPr>
          <w:p w:rsidR="003D46F8" w:rsidRPr="003B19B6" w:rsidRDefault="003D46F8" w:rsidP="0086474D">
            <w:pPr>
              <w:spacing w:before="120" w:after="120"/>
              <w:ind w:left="120" w:right="120" w:hanging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5463" w:type="dxa"/>
          </w:tcPr>
          <w:p w:rsidR="003D46F8" w:rsidRPr="0058263E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Итоги работы за 201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6</w:t>
            </w:r>
            <w:r w:rsidRPr="005826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-201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7</w:t>
            </w:r>
            <w:r w:rsidRPr="005826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 учебный год.</w:t>
            </w:r>
          </w:p>
          <w:p w:rsidR="003D46F8" w:rsidRPr="0058263E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Цель:</w:t>
            </w:r>
            <w:r w:rsidRPr="005826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соблюдение  требований </w:t>
            </w:r>
          </w:p>
          <w:p w:rsidR="003D46F8" w:rsidRPr="0058263E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законодательных  и  нормативных  актов, </w:t>
            </w:r>
          </w:p>
          <w:p w:rsidR="003D46F8" w:rsidRPr="0058263E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правил техники безопасности.</w:t>
            </w:r>
          </w:p>
          <w:p w:rsidR="003D46F8" w:rsidRPr="0058263E" w:rsidRDefault="003D46F8" w:rsidP="0086474D">
            <w:pPr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1.О  подготовке  к  летней  оздоровительной </w:t>
            </w:r>
          </w:p>
          <w:p w:rsidR="003D46F8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работе.</w:t>
            </w:r>
          </w:p>
          <w:p w:rsidR="003D46F8" w:rsidRPr="0058263E" w:rsidRDefault="003D46F8" w:rsidP="0086474D">
            <w:pPr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2. О состоя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нии охраны труда за 1 полугодие </w:t>
            </w: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7 </w:t>
            </w: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года</w:t>
            </w:r>
          </w:p>
          <w:p w:rsidR="003D46F8" w:rsidRDefault="003D46F8" w:rsidP="0086474D">
            <w:pPr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3.  О  подготовке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 к  новому  учебному  году  и </w:t>
            </w: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проведении ремонтных работ.</w:t>
            </w:r>
          </w:p>
          <w:p w:rsidR="003D46F8" w:rsidRPr="0058263E" w:rsidRDefault="003D46F8" w:rsidP="0086474D">
            <w:pPr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4. Консультация «Профилактика инфекционных и простудных заболеваний»</w:t>
            </w:r>
          </w:p>
        </w:tc>
        <w:tc>
          <w:tcPr>
            <w:tcW w:w="0" w:type="auto"/>
          </w:tcPr>
          <w:p w:rsidR="003D46F8" w:rsidRPr="0058263E" w:rsidRDefault="003D46F8" w:rsidP="0086474D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0" w:type="auto"/>
          </w:tcPr>
          <w:p w:rsidR="003D46F8" w:rsidRPr="0058263E" w:rsidRDefault="003D46F8" w:rsidP="0086474D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</w:t>
            </w:r>
            <w:r w:rsidRPr="0058263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аведующий ДОУ,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зам. зав. по ВМР, зам.зав. по АХЧ, </w:t>
            </w:r>
            <w:r w:rsidRPr="0058263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медсестра, </w:t>
            </w:r>
          </w:p>
          <w:p w:rsidR="003D46F8" w:rsidRDefault="003D46F8" w:rsidP="0086474D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D46F8" w:rsidRDefault="003D46F8" w:rsidP="0086474D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D46F8" w:rsidRDefault="003D46F8" w:rsidP="0086474D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D46F8" w:rsidRPr="0058263E" w:rsidRDefault="003D46F8" w:rsidP="0086474D">
            <w:pPr>
              <w:spacing w:before="120" w:after="120"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Фельдшер, медсестра</w:t>
            </w:r>
          </w:p>
        </w:tc>
      </w:tr>
      <w:tr w:rsidR="003D46F8" w:rsidRPr="00A10C35" w:rsidTr="0086474D">
        <w:tc>
          <w:tcPr>
            <w:tcW w:w="534" w:type="dxa"/>
          </w:tcPr>
          <w:p w:rsidR="003D46F8" w:rsidRPr="003B19B6" w:rsidRDefault="003D46F8" w:rsidP="0086474D">
            <w:pPr>
              <w:spacing w:before="120" w:after="120"/>
              <w:ind w:left="120" w:right="120" w:hanging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463" w:type="dxa"/>
          </w:tcPr>
          <w:p w:rsidR="003D46F8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Вопросы подлежащие проверке</w:t>
            </w:r>
          </w:p>
          <w:p w:rsidR="003D46F8" w:rsidRPr="0058263E" w:rsidRDefault="003D46F8" w:rsidP="0086474D">
            <w:pPr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- м</w:t>
            </w: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аркировка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электроприборов</w:t>
            </w: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3D46F8" w:rsidRPr="0058263E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- исправность розеток и выключателей;</w:t>
            </w:r>
          </w:p>
          <w:p w:rsidR="003D46F8" w:rsidRPr="0058263E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-  исправность  утюгов,  электромясорубки, </w:t>
            </w:r>
          </w:p>
          <w:p w:rsidR="003D46F8" w:rsidRPr="0058263E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холодильных  установок,  стиральных  машин, </w:t>
            </w:r>
          </w:p>
          <w:p w:rsidR="003D46F8" w:rsidRPr="0058263E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пылесосов, аудио- и видеотехники;</w:t>
            </w:r>
          </w:p>
          <w:p w:rsidR="003D46F8" w:rsidRPr="0058263E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-  наличие  на  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абочих  местах  инструкций  по безопасному  использованию </w:t>
            </w: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электрооборудования.</w:t>
            </w:r>
          </w:p>
          <w:p w:rsidR="003D46F8" w:rsidRPr="0058263E" w:rsidRDefault="003D46F8" w:rsidP="0086474D">
            <w:pPr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2. Своевременность прохождения планового </w:t>
            </w:r>
          </w:p>
          <w:p w:rsidR="003D46F8" w:rsidRPr="0058263E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медосмотра сотрудниками.</w:t>
            </w:r>
          </w:p>
          <w:p w:rsidR="003D46F8" w:rsidRPr="0058263E" w:rsidRDefault="003D46F8" w:rsidP="0086474D">
            <w:pPr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3. Занятие: Правила поведения при пожаре. </w:t>
            </w:r>
          </w:p>
          <w:p w:rsidR="003D46F8" w:rsidRPr="003B19B6" w:rsidRDefault="003D46F8" w:rsidP="0086474D">
            <w:pPr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План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 эвакуации  детей  на  случай </w:t>
            </w:r>
            <w:r w:rsidRPr="0058263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возникновения пожара.</w:t>
            </w:r>
          </w:p>
        </w:tc>
        <w:tc>
          <w:tcPr>
            <w:tcW w:w="0" w:type="auto"/>
          </w:tcPr>
          <w:p w:rsidR="003D46F8" w:rsidRPr="003B19B6" w:rsidRDefault="003D46F8" w:rsidP="0086474D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0" w:type="auto"/>
          </w:tcPr>
          <w:p w:rsidR="003D46F8" w:rsidRDefault="003D46F8" w:rsidP="0086474D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Ответственный зам. зав. по АХЧ</w:t>
            </w:r>
          </w:p>
          <w:p w:rsidR="003D46F8" w:rsidRPr="003B19B6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D46F8" w:rsidRPr="003B19B6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Медсестра 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Ответственный 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зам. зав. по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ВМР</w:t>
            </w:r>
          </w:p>
          <w:p w:rsidR="003D46F8" w:rsidRPr="003B19B6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зам. зав. по АХЧ</w:t>
            </w:r>
          </w:p>
        </w:tc>
      </w:tr>
      <w:tr w:rsidR="003D46F8" w:rsidRPr="00A10C35" w:rsidTr="0086474D">
        <w:trPr>
          <w:trHeight w:val="729"/>
        </w:trPr>
        <w:tc>
          <w:tcPr>
            <w:tcW w:w="534" w:type="dxa"/>
          </w:tcPr>
          <w:p w:rsidR="003D46F8" w:rsidRPr="003B19B6" w:rsidRDefault="003D46F8" w:rsidP="0086474D">
            <w:pPr>
              <w:spacing w:before="120" w:after="120"/>
              <w:ind w:left="120" w:right="120" w:hanging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463" w:type="dxa"/>
          </w:tcPr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Подготовка  здания  ДОУ  к  зиме,  уборка территории</w:t>
            </w:r>
          </w:p>
        </w:tc>
        <w:tc>
          <w:tcPr>
            <w:tcW w:w="0" w:type="auto"/>
          </w:tcPr>
          <w:p w:rsidR="003D46F8" w:rsidRPr="003B19B6" w:rsidRDefault="003D46F8" w:rsidP="0086474D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Октябрь-ноябрь</w:t>
            </w:r>
          </w:p>
        </w:tc>
        <w:tc>
          <w:tcPr>
            <w:tcW w:w="0" w:type="auto"/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Ответственный </w:t>
            </w:r>
          </w:p>
          <w:p w:rsidR="003D46F8" w:rsidRPr="004521D9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м. зав. по АХЧ</w:t>
            </w:r>
          </w:p>
        </w:tc>
      </w:tr>
      <w:tr w:rsidR="003D46F8" w:rsidRPr="00A10C35" w:rsidTr="0086474D">
        <w:tc>
          <w:tcPr>
            <w:tcW w:w="534" w:type="dxa"/>
          </w:tcPr>
          <w:p w:rsidR="003D46F8" w:rsidRPr="003B19B6" w:rsidRDefault="003D46F8" w:rsidP="0086474D">
            <w:pPr>
              <w:spacing w:before="120" w:after="120"/>
              <w:ind w:left="120" w:right="120" w:hanging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463" w:type="dxa"/>
          </w:tcPr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1.  Инструктаж  по  безопасному  проведению 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новогодних праздников.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2. Рейд по проверке  условий для безопасного 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проведения новогодних праздников.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Вопросы, подлежащие проверке: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- наличие приказа по проведению праздников;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- проверка состояния электрогирлянд;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- состояние пожарного оборудования;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-  наличие  планов  эвакуации  в  группах, 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музыкальном зале, коридорах и т. д.;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-  подготовка  дополнительных  средств 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пожаротушения  (мокрые  и  сухие  одеяла, 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ведра с водой и песком);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- подготовка аптечек;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-  использование  безопасных  материалов  при 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оформлении зала и групповых помещений;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- готовность пожарных выходов;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-  планирование работы с детьми и родителями 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по  вопросам  безопасного  проведения 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праздников.</w:t>
            </w:r>
          </w:p>
        </w:tc>
        <w:tc>
          <w:tcPr>
            <w:tcW w:w="0" w:type="auto"/>
          </w:tcPr>
          <w:p w:rsidR="003D46F8" w:rsidRPr="003B19B6" w:rsidRDefault="003D46F8" w:rsidP="0086474D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Декабрь </w:t>
            </w:r>
          </w:p>
        </w:tc>
        <w:tc>
          <w:tcPr>
            <w:tcW w:w="0" w:type="auto"/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Ответственный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заведующий, </w:t>
            </w:r>
            <w:r w:rsidRPr="003B19B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46F8" w:rsidRPr="003B19B6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зам. зав. по АХЧ</w:t>
            </w:r>
          </w:p>
          <w:p w:rsidR="003D46F8" w:rsidRPr="003B19B6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D46F8" w:rsidRPr="00A10C35" w:rsidTr="0086474D">
        <w:tc>
          <w:tcPr>
            <w:tcW w:w="534" w:type="dxa"/>
          </w:tcPr>
          <w:p w:rsidR="003D46F8" w:rsidRPr="003B19B6" w:rsidRDefault="003D46F8" w:rsidP="0086474D">
            <w:pPr>
              <w:spacing w:before="120" w:after="120"/>
              <w:ind w:left="120" w:right="120" w:hanging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463" w:type="dxa"/>
          </w:tcPr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1. Санитарное состояние производственных и 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бытовых  помещений,  наличие  и  состояние 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аптечек первой медицинской помощи.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2.  Своевременность  прохождения 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медосмотров.</w:t>
            </w:r>
          </w:p>
        </w:tc>
        <w:tc>
          <w:tcPr>
            <w:tcW w:w="0" w:type="auto"/>
          </w:tcPr>
          <w:p w:rsidR="003D46F8" w:rsidRPr="003B19B6" w:rsidRDefault="003D46F8" w:rsidP="0086474D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3D46F8" w:rsidRPr="003B19B6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Комиссия по ОТ, медсестра</w:t>
            </w:r>
          </w:p>
        </w:tc>
      </w:tr>
      <w:tr w:rsidR="003D46F8" w:rsidRPr="00A10C35" w:rsidTr="0086474D">
        <w:tc>
          <w:tcPr>
            <w:tcW w:w="534" w:type="dxa"/>
          </w:tcPr>
          <w:p w:rsidR="003D46F8" w:rsidRPr="003B19B6" w:rsidRDefault="003D46F8" w:rsidP="0086474D">
            <w:pPr>
              <w:spacing w:before="120" w:after="120"/>
              <w:ind w:left="120" w:right="120" w:hanging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5463" w:type="dxa"/>
          </w:tcPr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Об охране жизни и здоровья в зимний период 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– лед, сосульки.</w:t>
            </w:r>
          </w:p>
        </w:tc>
        <w:tc>
          <w:tcPr>
            <w:tcW w:w="0" w:type="auto"/>
          </w:tcPr>
          <w:p w:rsidR="003D46F8" w:rsidRPr="003B19B6" w:rsidRDefault="003D46F8" w:rsidP="0086474D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Январь </w:t>
            </w:r>
          </w:p>
        </w:tc>
        <w:tc>
          <w:tcPr>
            <w:tcW w:w="0" w:type="auto"/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Ответственный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заведующий, </w:t>
            </w:r>
            <w:r w:rsidRPr="003B19B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46F8" w:rsidRPr="003B19B6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зам. зав. по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ВМР</w:t>
            </w:r>
          </w:p>
          <w:p w:rsidR="003D46F8" w:rsidRPr="003B19B6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зам. зав. по АХЧ</w:t>
            </w:r>
          </w:p>
        </w:tc>
      </w:tr>
      <w:tr w:rsidR="003D46F8" w:rsidRPr="00A10C35" w:rsidTr="0086474D">
        <w:tc>
          <w:tcPr>
            <w:tcW w:w="534" w:type="dxa"/>
          </w:tcPr>
          <w:p w:rsidR="003D46F8" w:rsidRPr="003B19B6" w:rsidRDefault="003D46F8" w:rsidP="0086474D">
            <w:pPr>
              <w:spacing w:before="120" w:after="120"/>
              <w:ind w:left="120" w:right="120" w:hanging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463" w:type="dxa"/>
          </w:tcPr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1.  Административное  совещание  по 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подготовке к работе в летний период.</w:t>
            </w:r>
          </w:p>
          <w:p w:rsidR="003D46F8" w:rsidRPr="003D46F8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D46F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2.  Проведение  инструктажа  (работа  в 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цветнике, огороде)</w:t>
            </w:r>
          </w:p>
          <w:p w:rsidR="003D46F8" w:rsidRPr="003B19B6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3.  Занятие:  Действия  сотрудников  ДОУ  в </w:t>
            </w:r>
          </w:p>
          <w:p w:rsidR="003D46F8" w:rsidRPr="00D55030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503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случае  возникновения  чрезвычайных </w:t>
            </w:r>
          </w:p>
          <w:p w:rsidR="003D46F8" w:rsidRPr="00D55030" w:rsidRDefault="003D46F8" w:rsidP="0086474D">
            <w:pPr>
              <w:ind w:firstLine="403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5503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ситуаций в мирное время</w:t>
            </w:r>
          </w:p>
        </w:tc>
        <w:tc>
          <w:tcPr>
            <w:tcW w:w="0" w:type="auto"/>
          </w:tcPr>
          <w:p w:rsidR="003D46F8" w:rsidRPr="003B19B6" w:rsidRDefault="003D46F8" w:rsidP="0086474D">
            <w:pPr>
              <w:spacing w:before="120" w:after="120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0" w:type="auto"/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Ответственный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заведующий, </w:t>
            </w:r>
            <w:r w:rsidRPr="003B19B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D46F8" w:rsidRPr="003B19B6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зам. зав. по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ВМР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19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зам. зав. по АХЧ</w:t>
            </w:r>
          </w:p>
          <w:p w:rsidR="003D46F8" w:rsidRPr="00D55030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медсестра</w:t>
            </w:r>
          </w:p>
        </w:tc>
      </w:tr>
    </w:tbl>
    <w:p w:rsidR="003D46F8" w:rsidRPr="00A10C35" w:rsidRDefault="003D46F8" w:rsidP="003D46F8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D46F8" w:rsidRDefault="003D46F8" w:rsidP="003D46F8">
      <w:pPr>
        <w:spacing w:after="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кадрами</w:t>
      </w:r>
      <w:r w:rsidRPr="00292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1.2.1.Повышение деловой квалификации педагогических работников</w:t>
      </w:r>
    </w:p>
    <w:p w:rsidR="003D46F8" w:rsidRPr="00292CD8" w:rsidRDefault="003D46F8" w:rsidP="003D46F8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C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Цель:</w:t>
      </w:r>
      <w:r w:rsidRPr="00292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организация  эффективной  кадровой  политики,  позволяющую  реализовать </w:t>
      </w:r>
    </w:p>
    <w:p w:rsidR="003D46F8" w:rsidRPr="00292CD8" w:rsidRDefault="003D46F8" w:rsidP="003D46F8">
      <w:pPr>
        <w:spacing w:after="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сопровождение по реализации ФГОС ДО, повышение профе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ссиональной компетентности </w:t>
      </w:r>
      <w:r w:rsidRPr="00292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педагогов, совершенствование педагогического мастерства</w:t>
      </w:r>
    </w:p>
    <w:p w:rsidR="003D46F8" w:rsidRPr="00A10C35" w:rsidRDefault="003D46F8" w:rsidP="003D46F8">
      <w:pPr>
        <w:spacing w:after="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3118"/>
      </w:tblGrid>
      <w:tr w:rsidR="003D46F8" w:rsidRPr="00A10C35" w:rsidTr="0086474D">
        <w:tc>
          <w:tcPr>
            <w:tcW w:w="534" w:type="dxa"/>
            <w:hideMark/>
          </w:tcPr>
          <w:p w:rsidR="003D46F8" w:rsidRPr="00753CE6" w:rsidRDefault="003D46F8" w:rsidP="0086474D">
            <w:pPr>
              <w:ind w:left="120" w:right="120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685" w:type="dxa"/>
            <w:hideMark/>
          </w:tcPr>
          <w:p w:rsidR="003D46F8" w:rsidRPr="00753CE6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Содержание деятельности</w:t>
            </w:r>
          </w:p>
        </w:tc>
        <w:tc>
          <w:tcPr>
            <w:tcW w:w="1985" w:type="dxa"/>
            <w:hideMark/>
          </w:tcPr>
          <w:p w:rsidR="003D46F8" w:rsidRPr="00753CE6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Дата </w:t>
            </w:r>
          </w:p>
        </w:tc>
        <w:tc>
          <w:tcPr>
            <w:tcW w:w="3118" w:type="dxa"/>
            <w:hideMark/>
          </w:tcPr>
          <w:p w:rsidR="003D46F8" w:rsidRPr="00753CE6" w:rsidRDefault="003D46F8" w:rsidP="0086474D">
            <w:pPr>
              <w:ind w:left="120"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Ответственные </w:t>
            </w:r>
          </w:p>
        </w:tc>
      </w:tr>
      <w:tr w:rsidR="003D46F8" w:rsidRPr="00A10C35" w:rsidTr="0086474D">
        <w:tc>
          <w:tcPr>
            <w:tcW w:w="534" w:type="dxa"/>
            <w:hideMark/>
          </w:tcPr>
          <w:p w:rsidR="003D46F8" w:rsidRPr="00A10C35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685" w:type="dxa"/>
            <w:hideMark/>
          </w:tcPr>
          <w:p w:rsidR="003D46F8" w:rsidRPr="00753CE6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53C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Составление и обновление банка данных о </w:t>
            </w:r>
          </w:p>
          <w:p w:rsidR="003D46F8" w:rsidRPr="00753CE6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53C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прохождении педагогами курсовой </w:t>
            </w:r>
          </w:p>
          <w:p w:rsidR="003D46F8" w:rsidRPr="00A10C35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53C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подготовки</w:t>
            </w:r>
          </w:p>
        </w:tc>
        <w:tc>
          <w:tcPr>
            <w:tcW w:w="1985" w:type="dxa"/>
            <w:hideMark/>
          </w:tcPr>
          <w:p w:rsidR="003D46F8" w:rsidRPr="00A10C35" w:rsidRDefault="003D46F8" w:rsidP="0086474D">
            <w:pPr>
              <w:ind w:left="120"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118" w:type="dxa"/>
            <w:hideMark/>
          </w:tcPr>
          <w:p w:rsidR="003D46F8" w:rsidRPr="00A10C35" w:rsidRDefault="003D46F8" w:rsidP="0086474D">
            <w:pPr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Зам. зав. по ВМР</w:t>
            </w:r>
          </w:p>
        </w:tc>
      </w:tr>
      <w:tr w:rsidR="003D46F8" w:rsidRPr="00A10C35" w:rsidTr="0086474D">
        <w:tc>
          <w:tcPr>
            <w:tcW w:w="534" w:type="dxa"/>
            <w:hideMark/>
          </w:tcPr>
          <w:p w:rsidR="003D46F8" w:rsidRPr="00A10C35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  <w:p w:rsidR="003D46F8" w:rsidRPr="00A10C35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hideMark/>
          </w:tcPr>
          <w:p w:rsidR="003D46F8" w:rsidRPr="00753CE6" w:rsidRDefault="003D46F8" w:rsidP="0086474D">
            <w:pPr>
              <w:ind w:left="33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53C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Прохождение курсов повышения </w:t>
            </w:r>
          </w:p>
          <w:p w:rsidR="003D46F8" w:rsidRPr="00A10C35" w:rsidRDefault="003D46F8" w:rsidP="0086474D">
            <w:pPr>
              <w:ind w:left="33"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53C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квалификации по ФГОС ДО </w:t>
            </w:r>
          </w:p>
        </w:tc>
        <w:tc>
          <w:tcPr>
            <w:tcW w:w="1985" w:type="dxa"/>
            <w:hideMark/>
          </w:tcPr>
          <w:p w:rsidR="003D46F8" w:rsidRPr="00A10C35" w:rsidRDefault="003D46F8" w:rsidP="0086474D">
            <w:pPr>
              <w:ind w:left="120"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 плану</w:t>
            </w: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118" w:type="dxa"/>
            <w:hideMark/>
          </w:tcPr>
          <w:p w:rsidR="003D46F8" w:rsidRDefault="003D46F8" w:rsidP="0086474D">
            <w:pPr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Заведующий </w:t>
            </w:r>
          </w:p>
          <w:p w:rsidR="003D46F8" w:rsidRPr="00A10C35" w:rsidRDefault="003D46F8" w:rsidP="0086474D">
            <w:pPr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Бобрик Т.Н.</w:t>
            </w:r>
          </w:p>
        </w:tc>
      </w:tr>
      <w:tr w:rsidR="003D46F8" w:rsidRPr="00A10C35" w:rsidTr="0086474D">
        <w:tc>
          <w:tcPr>
            <w:tcW w:w="534" w:type="dxa"/>
          </w:tcPr>
          <w:p w:rsidR="003D46F8" w:rsidRPr="00753CE6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5" w:type="dxa"/>
          </w:tcPr>
          <w:p w:rsidR="003D46F8" w:rsidRPr="00753CE6" w:rsidRDefault="003D46F8" w:rsidP="0086474D">
            <w:pPr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53C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Посещение воспитателями и специалистами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городских методических объединений, </w:t>
            </w:r>
            <w:r w:rsidRPr="00753C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семинаров, практикумов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753C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вебинаров</w:t>
            </w:r>
          </w:p>
        </w:tc>
        <w:tc>
          <w:tcPr>
            <w:tcW w:w="1985" w:type="dxa"/>
          </w:tcPr>
          <w:p w:rsidR="003D46F8" w:rsidRPr="00753CE6" w:rsidRDefault="003D46F8" w:rsidP="0086474D">
            <w:pPr>
              <w:ind w:left="120"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18" w:type="dxa"/>
          </w:tcPr>
          <w:p w:rsidR="003D46F8" w:rsidRDefault="003D46F8" w:rsidP="0086474D">
            <w:pPr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Заведующий</w:t>
            </w:r>
          </w:p>
          <w:p w:rsidR="003D46F8" w:rsidRPr="00753CE6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Зам. зав. по ВМР</w:t>
            </w:r>
          </w:p>
        </w:tc>
      </w:tr>
      <w:tr w:rsidR="003D46F8" w:rsidRPr="00A10C35" w:rsidTr="0086474D">
        <w:tc>
          <w:tcPr>
            <w:tcW w:w="534" w:type="dxa"/>
          </w:tcPr>
          <w:p w:rsidR="003D46F8" w:rsidRPr="00753CE6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5" w:type="dxa"/>
          </w:tcPr>
          <w:p w:rsidR="003D46F8" w:rsidRPr="00753CE6" w:rsidRDefault="003D46F8" w:rsidP="0086474D">
            <w:pPr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53C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уждение  новинок  методической литературы.</w:t>
            </w:r>
          </w:p>
        </w:tc>
        <w:tc>
          <w:tcPr>
            <w:tcW w:w="1985" w:type="dxa"/>
          </w:tcPr>
          <w:p w:rsidR="003D46F8" w:rsidRPr="00753CE6" w:rsidRDefault="003D46F8" w:rsidP="0086474D">
            <w:pPr>
              <w:ind w:left="120"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18" w:type="dxa"/>
          </w:tcPr>
          <w:p w:rsidR="003D46F8" w:rsidRPr="00753CE6" w:rsidRDefault="003D46F8" w:rsidP="0086474D">
            <w:pPr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Зам. зав. по ВМР</w:t>
            </w:r>
          </w:p>
        </w:tc>
      </w:tr>
      <w:tr w:rsidR="003D46F8" w:rsidRPr="00A10C35" w:rsidTr="0086474D">
        <w:tc>
          <w:tcPr>
            <w:tcW w:w="534" w:type="dxa"/>
          </w:tcPr>
          <w:p w:rsidR="003D46F8" w:rsidRPr="00753CE6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85" w:type="dxa"/>
          </w:tcPr>
          <w:p w:rsidR="003D46F8" w:rsidRPr="00753CE6" w:rsidRDefault="003D46F8" w:rsidP="0086474D">
            <w:pPr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53C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ыбор  педагогами  ДОУ  тем  по </w:t>
            </w:r>
            <w:r w:rsidRPr="00753C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самообразованию, составлени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е планов работы </w:t>
            </w:r>
          </w:p>
        </w:tc>
        <w:tc>
          <w:tcPr>
            <w:tcW w:w="1985" w:type="dxa"/>
          </w:tcPr>
          <w:p w:rsidR="003D46F8" w:rsidRPr="00753CE6" w:rsidRDefault="003D46F8" w:rsidP="0086474D">
            <w:pPr>
              <w:ind w:left="120"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3118" w:type="dxa"/>
          </w:tcPr>
          <w:p w:rsidR="003D46F8" w:rsidRPr="00753CE6" w:rsidRDefault="003D46F8" w:rsidP="0086474D">
            <w:pPr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Зам. зав. по ВМР</w:t>
            </w:r>
          </w:p>
        </w:tc>
      </w:tr>
    </w:tbl>
    <w:p w:rsidR="003D46F8" w:rsidRPr="00A10C35" w:rsidRDefault="003D46F8" w:rsidP="003D46F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6F8" w:rsidRPr="00A10C35" w:rsidRDefault="003D46F8" w:rsidP="003D46F8">
      <w:pPr>
        <w:spacing w:after="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 младших воспитателей</w:t>
      </w:r>
      <w:r w:rsidRPr="00A1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D46F8" w:rsidRPr="00A10C35" w:rsidRDefault="003D46F8" w:rsidP="003D46F8">
      <w:pPr>
        <w:spacing w:after="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6F8" w:rsidRPr="009C2702" w:rsidRDefault="003D46F8" w:rsidP="003D46F8">
      <w:pPr>
        <w:spacing w:after="0" w:line="240" w:lineRule="auto"/>
        <w:ind w:left="120" w:right="120" w:firstLine="400"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Руководители:</w:t>
      </w:r>
      <w:r w:rsidRPr="009C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Храмова Т.Н., Сосипатрова И.Ю.</w:t>
      </w:r>
    </w:p>
    <w:p w:rsidR="003D46F8" w:rsidRDefault="003D46F8" w:rsidP="003D46F8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A1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профессионализма, развитие личностных качеств, создание имиджа младших воспитателей.</w:t>
      </w:r>
    </w:p>
    <w:p w:rsidR="003D46F8" w:rsidRDefault="003D46F8" w:rsidP="003D46F8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3D46F8" w:rsidRDefault="003D46F8" w:rsidP="003D46F8">
      <w:pPr>
        <w:pStyle w:val="a3"/>
        <w:numPr>
          <w:ilvl w:val="0"/>
          <w:numId w:val="27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младших воспитателей с закономерностями развития детей дошкольного возраста.</w:t>
      </w:r>
    </w:p>
    <w:p w:rsidR="003D46F8" w:rsidRDefault="003D46F8" w:rsidP="003D46F8">
      <w:pPr>
        <w:pStyle w:val="a3"/>
        <w:numPr>
          <w:ilvl w:val="0"/>
          <w:numId w:val="27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процессу формирования имиджа младшего воспитателя.</w:t>
      </w:r>
    </w:p>
    <w:p w:rsidR="003D46F8" w:rsidRPr="008548B8" w:rsidRDefault="003D46F8" w:rsidP="003D46F8">
      <w:pPr>
        <w:pStyle w:val="a3"/>
        <w:numPr>
          <w:ilvl w:val="0"/>
          <w:numId w:val="27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творческих способностей, воображения в процессе игрового общения с детьми.</w:t>
      </w:r>
    </w:p>
    <w:p w:rsidR="003D46F8" w:rsidRPr="00A10C35" w:rsidRDefault="003D46F8" w:rsidP="003D46F8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8"/>
        <w:gridCol w:w="3567"/>
        <w:gridCol w:w="2765"/>
        <w:gridCol w:w="2661"/>
      </w:tblGrid>
      <w:tr w:rsidR="003D46F8" w:rsidRPr="00A10C35" w:rsidTr="0086474D">
        <w:tc>
          <w:tcPr>
            <w:tcW w:w="0" w:type="auto"/>
            <w:hideMark/>
          </w:tcPr>
          <w:p w:rsidR="003D46F8" w:rsidRPr="00331084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567" w:type="dxa"/>
            <w:hideMark/>
          </w:tcPr>
          <w:p w:rsidR="003D46F8" w:rsidRPr="00A10C35" w:rsidRDefault="003D46F8" w:rsidP="0086474D">
            <w:pPr>
              <w:ind w:left="120" w:right="120" w:firstLine="40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65" w:type="dxa"/>
            <w:hideMark/>
          </w:tcPr>
          <w:p w:rsidR="003D46F8" w:rsidRPr="00A10C35" w:rsidRDefault="003D46F8" w:rsidP="0086474D">
            <w:pPr>
              <w:ind w:left="120"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3D46F8" w:rsidRPr="00A10C35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D46F8" w:rsidRPr="00A10C35" w:rsidTr="0086474D">
        <w:tc>
          <w:tcPr>
            <w:tcW w:w="0" w:type="auto"/>
            <w:hideMark/>
          </w:tcPr>
          <w:p w:rsidR="003D46F8" w:rsidRPr="00A10C35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7" w:type="dxa"/>
            <w:hideMark/>
          </w:tcPr>
          <w:p w:rsidR="003D46F8" w:rsidRPr="00A10C35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Тема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Обсуждение и принятие плана работы Клуба на 2016-2017 уч.г.</w:t>
            </w: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765" w:type="dxa"/>
            <w:hideMark/>
          </w:tcPr>
          <w:p w:rsidR="003D46F8" w:rsidRPr="00A10C35" w:rsidRDefault="003D46F8" w:rsidP="0086474D">
            <w:pPr>
              <w:ind w:left="120"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</w:t>
            </w: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0" w:type="auto"/>
            <w:hideMark/>
          </w:tcPr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Руководитель 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Заведующий </w:t>
            </w:r>
          </w:p>
          <w:p w:rsidR="003D46F8" w:rsidRPr="00A10C35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Зам. зав. по ВМР</w:t>
            </w:r>
          </w:p>
        </w:tc>
      </w:tr>
      <w:tr w:rsidR="003D46F8" w:rsidRPr="00A10C35" w:rsidTr="0086474D">
        <w:tc>
          <w:tcPr>
            <w:tcW w:w="0" w:type="auto"/>
            <w:hideMark/>
          </w:tcPr>
          <w:p w:rsidR="003D46F8" w:rsidRPr="00A10C35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67" w:type="dxa"/>
            <w:hideMark/>
          </w:tcPr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Тема </w:t>
            </w: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Культурно-гигиенические навыки</w:t>
            </w: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».</w:t>
            </w:r>
          </w:p>
          <w:p w:rsidR="003D46F8" w:rsidRDefault="003D46F8" w:rsidP="0086474D">
            <w:pPr>
              <w:pStyle w:val="a3"/>
              <w:numPr>
                <w:ilvl w:val="0"/>
                <w:numId w:val="28"/>
              </w:num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Беседа «Режимные моменты в группе»</w:t>
            </w:r>
          </w:p>
          <w:p w:rsidR="003D46F8" w:rsidRPr="008548B8" w:rsidRDefault="003D46F8" w:rsidP="0086474D">
            <w:pPr>
              <w:pStyle w:val="a3"/>
              <w:numPr>
                <w:ilvl w:val="0"/>
                <w:numId w:val="28"/>
              </w:num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Метод стимулирования и мотивации</w:t>
            </w:r>
          </w:p>
        </w:tc>
        <w:tc>
          <w:tcPr>
            <w:tcW w:w="2765" w:type="dxa"/>
            <w:hideMark/>
          </w:tcPr>
          <w:p w:rsidR="003D46F8" w:rsidRPr="00A10C35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3D46F8" w:rsidRPr="00A10C35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Руководитель</w:t>
            </w: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D46F8" w:rsidRPr="00A10C35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Воспитатели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старших групп</w:t>
            </w:r>
          </w:p>
          <w:p w:rsidR="003D46F8" w:rsidRPr="00A10C35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D46F8" w:rsidRPr="00A10C35" w:rsidTr="0086474D">
        <w:tc>
          <w:tcPr>
            <w:tcW w:w="0" w:type="auto"/>
            <w:hideMark/>
          </w:tcPr>
          <w:p w:rsidR="003D46F8" w:rsidRPr="00A10C35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67" w:type="dxa"/>
            <w:hideMark/>
          </w:tcPr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Тема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Имидж</w:t>
            </w: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3D46F8" w:rsidRDefault="003D46F8" w:rsidP="0086474D">
            <w:pPr>
              <w:pStyle w:val="a3"/>
              <w:numPr>
                <w:ilvl w:val="0"/>
                <w:numId w:val="29"/>
              </w:num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Личностные качества младшего воспитателя</w:t>
            </w:r>
          </w:p>
          <w:p w:rsidR="003D46F8" w:rsidRPr="008548B8" w:rsidRDefault="003D46F8" w:rsidP="0086474D">
            <w:pPr>
              <w:pStyle w:val="a3"/>
              <w:numPr>
                <w:ilvl w:val="0"/>
                <w:numId w:val="29"/>
              </w:num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Психологическая игра «Камень «говорения»»</w:t>
            </w:r>
          </w:p>
        </w:tc>
        <w:tc>
          <w:tcPr>
            <w:tcW w:w="2765" w:type="dxa"/>
            <w:hideMark/>
          </w:tcPr>
          <w:p w:rsidR="003D46F8" w:rsidRPr="00A10C35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0" w:type="auto"/>
            <w:hideMark/>
          </w:tcPr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Руководитель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Зам. зав. по ВМР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Педагог-психолог</w:t>
            </w:r>
          </w:p>
          <w:p w:rsidR="003D46F8" w:rsidRPr="00A10C35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Учитель-логопед</w:t>
            </w:r>
          </w:p>
          <w:p w:rsidR="003D46F8" w:rsidRPr="00A10C35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D46F8" w:rsidRPr="00A10C35" w:rsidTr="0086474D">
        <w:tc>
          <w:tcPr>
            <w:tcW w:w="0" w:type="auto"/>
          </w:tcPr>
          <w:p w:rsidR="003D46F8" w:rsidRPr="008548B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67" w:type="dxa"/>
          </w:tcPr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Тема «Учимся играя»</w:t>
            </w:r>
          </w:p>
          <w:p w:rsidR="003D46F8" w:rsidRDefault="003D46F8" w:rsidP="0086474D">
            <w:pPr>
              <w:pStyle w:val="a3"/>
              <w:numPr>
                <w:ilvl w:val="0"/>
                <w:numId w:val="30"/>
              </w:num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Практическая работа с картотекой игр</w:t>
            </w:r>
          </w:p>
          <w:p w:rsidR="003D46F8" w:rsidRPr="008548B8" w:rsidRDefault="003D46F8" w:rsidP="0086474D">
            <w:pPr>
              <w:pStyle w:val="a3"/>
              <w:numPr>
                <w:ilvl w:val="0"/>
                <w:numId w:val="30"/>
              </w:num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Речевые игры с детьми</w:t>
            </w:r>
          </w:p>
        </w:tc>
        <w:tc>
          <w:tcPr>
            <w:tcW w:w="2765" w:type="dxa"/>
          </w:tcPr>
          <w:p w:rsidR="003D46F8" w:rsidRPr="008548B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0" w:type="auto"/>
          </w:tcPr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Руководитель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Воспитатели подготовительных групп</w:t>
            </w:r>
          </w:p>
          <w:p w:rsidR="003D46F8" w:rsidRPr="008548B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Учитель-логопед</w:t>
            </w:r>
          </w:p>
        </w:tc>
      </w:tr>
    </w:tbl>
    <w:p w:rsidR="003D46F8" w:rsidRPr="00A10C35" w:rsidRDefault="003D46F8" w:rsidP="003D46F8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D46F8" w:rsidRPr="00467D08" w:rsidRDefault="003D46F8" w:rsidP="003D46F8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Психолого-медико-педагогический консилиум</w:t>
      </w:r>
    </w:p>
    <w:p w:rsidR="003D46F8" w:rsidRPr="00E127AE" w:rsidRDefault="003D46F8" w:rsidP="003D46F8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D46F8" w:rsidRPr="00FD33AE" w:rsidRDefault="003D46F8" w:rsidP="003D4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Pr="00FD3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FD3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взаимодействия всех субъектов инклюзивного образовательного процесса как одного из важнейших условий успешного включения детей с ОВЗ и их родителей в образовательную среду дошкольного учреждения.</w:t>
      </w:r>
    </w:p>
    <w:p w:rsidR="003D46F8" w:rsidRPr="00FD33AE" w:rsidRDefault="003D46F8" w:rsidP="003D46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962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3D46F8" w:rsidRPr="0029624F" w:rsidRDefault="003D46F8" w:rsidP="003D46F8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психолого-педагогической диагностики с целью отслеживания динамики развития детей (3 раза в год);</w:t>
      </w:r>
    </w:p>
    <w:p w:rsidR="003D46F8" w:rsidRPr="0029624F" w:rsidRDefault="003D46F8" w:rsidP="003D46F8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достижений каждого ребенка (</w:t>
      </w:r>
      <w:r w:rsidRPr="003C5BD1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раза в год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консилиумы, а также по запросу родителей и педагогов</w:t>
      </w:r>
      <w:r w:rsidRPr="003C5B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46F8" w:rsidRPr="0029624F" w:rsidRDefault="003D46F8" w:rsidP="003D46F8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рекомендаций по определению индивидуального образовательного маршрута и созданию необходимых условий для успешной адаптации детей к ДОУ</w:t>
      </w:r>
      <w:r w:rsidRPr="00296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6F8" w:rsidRPr="002355BE" w:rsidRDefault="003D46F8" w:rsidP="003D46F8">
      <w:pPr>
        <w:tabs>
          <w:tab w:val="left" w:pos="97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990"/>
        <w:gridCol w:w="1417"/>
        <w:gridCol w:w="2410"/>
      </w:tblGrid>
      <w:tr w:rsidR="003D46F8" w:rsidRPr="0029624F" w:rsidTr="0086474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F8" w:rsidRPr="004521D9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F8" w:rsidRPr="004521D9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F8" w:rsidRPr="004521D9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F8" w:rsidRPr="004521D9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46F8" w:rsidRPr="0029624F" w:rsidTr="0086474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Установочное заседание</w:t>
            </w:r>
          </w:p>
          <w:p w:rsidR="003D46F8" w:rsidRPr="0029624F" w:rsidRDefault="003D46F8" w:rsidP="0086474D">
            <w:pPr>
              <w:numPr>
                <w:ilvl w:val="0"/>
                <w:numId w:val="12"/>
              </w:numPr>
              <w:tabs>
                <w:tab w:val="left" w:pos="771"/>
              </w:tabs>
              <w:spacing w:after="0" w:line="240" w:lineRule="auto"/>
              <w:ind w:left="0" w:firstLine="4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психолого-педагогической диагностики.</w:t>
            </w:r>
          </w:p>
          <w:p w:rsidR="003D46F8" w:rsidRPr="0029624F" w:rsidRDefault="003D46F8" w:rsidP="0086474D">
            <w:pPr>
              <w:numPr>
                <w:ilvl w:val="0"/>
                <w:numId w:val="12"/>
              </w:numPr>
              <w:tabs>
                <w:tab w:val="left" w:pos="771"/>
              </w:tabs>
              <w:spacing w:after="0" w:line="240" w:lineRule="auto"/>
              <w:ind w:left="0" w:firstLine="4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психолого-медико-педагогического прогноза и определение условий для успешного преодоления отклонений в развитии.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D46F8" w:rsidRPr="0029624F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 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ПМПк</w:t>
            </w:r>
          </w:p>
        </w:tc>
      </w:tr>
      <w:tr w:rsidR="003D46F8" w:rsidRPr="0029624F" w:rsidTr="0086474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Расширенное заседание</w:t>
            </w:r>
          </w:p>
          <w:p w:rsidR="003D46F8" w:rsidRPr="0029624F" w:rsidRDefault="003D46F8" w:rsidP="0086474D">
            <w:pPr>
              <w:numPr>
                <w:ilvl w:val="0"/>
                <w:numId w:val="13"/>
              </w:numPr>
              <w:tabs>
                <w:tab w:val="left" w:pos="771"/>
              </w:tabs>
              <w:spacing w:after="0" w:line="240" w:lineRule="auto"/>
              <w:ind w:left="62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динамики развития детей в условиях коррекционного обучения, уточнение их образовательных маршрутов в условиях дошкольного учреждения.</w:t>
            </w:r>
          </w:p>
          <w:p w:rsidR="003D46F8" w:rsidRDefault="003D46F8" w:rsidP="0086474D">
            <w:pPr>
              <w:numPr>
                <w:ilvl w:val="0"/>
                <w:numId w:val="13"/>
              </w:numPr>
              <w:tabs>
                <w:tab w:val="left" w:pos="771"/>
              </w:tabs>
              <w:spacing w:after="0" w:line="240" w:lineRule="auto"/>
              <w:ind w:left="62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намеченной программы.</w:t>
            </w:r>
          </w:p>
          <w:p w:rsidR="003D46F8" w:rsidRPr="0029624F" w:rsidRDefault="003D46F8" w:rsidP="0086474D">
            <w:pPr>
              <w:numPr>
                <w:ilvl w:val="0"/>
                <w:numId w:val="13"/>
              </w:numPr>
              <w:tabs>
                <w:tab w:val="left" w:pos="771"/>
              </w:tabs>
              <w:spacing w:after="0" w:line="240" w:lineRule="auto"/>
              <w:ind w:left="62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вопроса об изменении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маршрута (при необходимости).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сестра,</w:t>
            </w:r>
          </w:p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компенсирующих групп</w:t>
            </w:r>
          </w:p>
        </w:tc>
      </w:tr>
      <w:tr w:rsidR="003D46F8" w:rsidRPr="0029624F" w:rsidTr="0086474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2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Итоговое заседание</w:t>
            </w:r>
          </w:p>
          <w:p w:rsidR="003D46F8" w:rsidRPr="00AE799A" w:rsidRDefault="003D46F8" w:rsidP="0086474D">
            <w:pPr>
              <w:numPr>
                <w:ilvl w:val="0"/>
                <w:numId w:val="14"/>
              </w:numPr>
              <w:tabs>
                <w:tab w:val="left" w:pos="771"/>
              </w:tabs>
              <w:spacing w:after="0" w:line="240" w:lineRule="auto"/>
              <w:ind w:left="62" w:firstLine="4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благоприятных условий для развития ребенка с ограниченными возможностями здоровья, оказание ему комплексной помощи.</w:t>
            </w:r>
          </w:p>
          <w:p w:rsidR="003D46F8" w:rsidRDefault="003D46F8" w:rsidP="0086474D">
            <w:pPr>
              <w:numPr>
                <w:ilvl w:val="0"/>
                <w:numId w:val="14"/>
              </w:numPr>
              <w:tabs>
                <w:tab w:val="left" w:pos="771"/>
              </w:tabs>
              <w:spacing w:after="0" w:line="240" w:lineRule="auto"/>
              <w:ind w:left="62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динамики развития детей с ограниченными возможностями здоровья в процессе реализации индивидуальной образовательной и коррекционно-развивающей программы.</w:t>
            </w:r>
          </w:p>
          <w:p w:rsidR="003D46F8" w:rsidRPr="003D1F40" w:rsidRDefault="003D46F8" w:rsidP="0086474D">
            <w:pPr>
              <w:numPr>
                <w:ilvl w:val="0"/>
                <w:numId w:val="14"/>
              </w:numPr>
              <w:tabs>
                <w:tab w:val="left" w:pos="771"/>
              </w:tabs>
              <w:spacing w:after="0" w:line="240" w:lineRule="auto"/>
              <w:ind w:left="62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изменений в программу.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ПМПк,</w:t>
            </w:r>
          </w:p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сестра,</w:t>
            </w:r>
          </w:p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компенсирующих групп</w:t>
            </w:r>
          </w:p>
        </w:tc>
      </w:tr>
      <w:tr w:rsidR="003D46F8" w:rsidRPr="0029624F" w:rsidTr="0086474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F8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Принятие экстренных мер по выявившимся обстоятельствам.</w:t>
            </w:r>
          </w:p>
          <w:p w:rsidR="003D46F8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Изменение направления коррекционно-развивающей работы в случае ее неэффективности или в связи с изменившейся ситуацией.</w:t>
            </w:r>
          </w:p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Изменение образовательного маршрута в рамках данного ДОУ или подбор образовательного заведения иного типа.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ПМПк,</w:t>
            </w:r>
          </w:p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сестра,</w:t>
            </w:r>
          </w:p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3D46F8" w:rsidRPr="0029624F" w:rsidRDefault="003D46F8" w:rsidP="0086474D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компенсирующих групп</w:t>
            </w:r>
          </w:p>
        </w:tc>
      </w:tr>
    </w:tbl>
    <w:p w:rsidR="003D46F8" w:rsidRPr="00A10C35" w:rsidRDefault="003D46F8" w:rsidP="003D46F8">
      <w:pPr>
        <w:spacing w:after="0" w:line="240" w:lineRule="auto"/>
        <w:ind w:right="120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D46F8" w:rsidRPr="00AC72CB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C72C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Совещания при заведующем</w:t>
      </w: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8"/>
        <w:gridCol w:w="5104"/>
        <w:gridCol w:w="1298"/>
        <w:gridCol w:w="2471"/>
      </w:tblGrid>
      <w:tr w:rsidR="003D46F8" w:rsidRPr="005638B2" w:rsidTr="0086474D">
        <w:tc>
          <w:tcPr>
            <w:tcW w:w="0" w:type="auto"/>
            <w:hideMark/>
          </w:tcPr>
          <w:p w:rsidR="003D46F8" w:rsidRPr="00331084" w:rsidRDefault="003D46F8" w:rsidP="0086474D">
            <w:pPr>
              <w:ind w:left="120"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val="ru-RU" w:eastAsia="ru-RU"/>
              </w:rPr>
              <w:t>№</w:t>
            </w:r>
          </w:p>
        </w:tc>
        <w:tc>
          <w:tcPr>
            <w:tcW w:w="0" w:type="auto"/>
            <w:hideMark/>
          </w:tcPr>
          <w:p w:rsidR="003D46F8" w:rsidRPr="0013593F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3593F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Содержание</w:t>
            </w:r>
          </w:p>
        </w:tc>
        <w:tc>
          <w:tcPr>
            <w:tcW w:w="0" w:type="auto"/>
            <w:hideMark/>
          </w:tcPr>
          <w:p w:rsidR="003D46F8" w:rsidRPr="0013593F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3593F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3D46F8" w:rsidRPr="0013593F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</w:pPr>
            <w:r w:rsidRPr="0013593F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Ответственный</w:t>
            </w:r>
          </w:p>
        </w:tc>
      </w:tr>
      <w:tr w:rsidR="003D46F8" w:rsidRPr="005638B2" w:rsidTr="0086474D">
        <w:tc>
          <w:tcPr>
            <w:tcW w:w="0" w:type="auto"/>
            <w:hideMark/>
          </w:tcPr>
          <w:p w:rsidR="003D46F8" w:rsidRPr="005638B2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5638B2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1. Обсуждение и утверждение плана работы на месяц.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2.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нако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мство с графиком контроля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3.Усиление мер по безопасности всех участников образовательного процесса (знакомство с приказами по ТБ и ОТ на новый учебный год.</w:t>
            </w:r>
            <w:r w:rsidRPr="005638B2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> </w:t>
            </w:r>
          </w:p>
          <w:p w:rsidR="003D46F8" w:rsidRPr="0013593F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4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 xml:space="preserve"> 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б о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и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 xml:space="preserve"> работы 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группы кратковременного пребывания.</w:t>
            </w:r>
          </w:p>
        </w:tc>
        <w:tc>
          <w:tcPr>
            <w:tcW w:w="0" w:type="auto"/>
            <w:hideMark/>
          </w:tcPr>
          <w:p w:rsidR="003D46F8" w:rsidRPr="005638B2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5638B2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Заведующий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зав. по ВМР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зав. по АХЧ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Pr="0013593F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зав. по ВМР</w:t>
            </w:r>
          </w:p>
        </w:tc>
      </w:tr>
      <w:tr w:rsidR="003D46F8" w:rsidRPr="005638B2" w:rsidTr="0086474D">
        <w:tc>
          <w:tcPr>
            <w:tcW w:w="0" w:type="auto"/>
            <w:hideMark/>
          </w:tcPr>
          <w:p w:rsidR="003D46F8" w:rsidRPr="0013593F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1.Обсуждение и утверж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дение плана работы на месяц.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2.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Результативнос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ть контрольной деятельности.</w:t>
            </w:r>
          </w:p>
          <w:p w:rsidR="003D46F8" w:rsidRPr="00E127AE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3.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Анализ заболеваемости за месяц.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</w: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4. Анализ выполнения натуральных норм питания.</w:t>
            </w: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5.Подготовка к осенним праздникам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, этапы экспериментальной деятельности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6. Подготовка ДО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У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 xml:space="preserve"> к зиме (утепление помещений, уборка территории).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</w:r>
            <w:r w:rsidRPr="00E127AE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 xml:space="preserve">7.Организация работы 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ПМПк</w:t>
            </w:r>
            <w:r w:rsidRPr="00E127AE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3D46F8" w:rsidRPr="005638B2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5638B2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Заведующий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 по ВМР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Медсестра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FF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FF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FF0000"/>
                <w:sz w:val="24"/>
                <w:szCs w:val="18"/>
                <w:lang w:val="ru-RU" w:eastAsia="ru-RU"/>
              </w:rPr>
            </w:pPr>
          </w:p>
          <w:p w:rsidR="003D46F8" w:rsidRPr="00702E2C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sz w:val="24"/>
                <w:szCs w:val="18"/>
                <w:lang w:val="ru-RU" w:eastAsia="ru-RU"/>
              </w:rPr>
            </w:pPr>
            <w:r w:rsidRPr="00702E2C">
              <w:rPr>
                <w:rFonts w:ascii="Times New Roman" w:hAnsi="Times New Roman"/>
                <w:sz w:val="24"/>
                <w:szCs w:val="18"/>
                <w:lang w:val="ru-RU" w:eastAsia="ru-RU"/>
              </w:rPr>
              <w:t>Муз руководитель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зав. по АХЧ</w:t>
            </w:r>
          </w:p>
          <w:p w:rsidR="003D46F8" w:rsidRDefault="003D46F8" w:rsidP="0086474D">
            <w:pPr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Pr="0013593F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702E2C">
              <w:rPr>
                <w:rFonts w:ascii="Times New Roman" w:hAnsi="Times New Roman"/>
                <w:sz w:val="24"/>
                <w:szCs w:val="18"/>
                <w:lang w:val="ru-RU" w:eastAsia="ru-RU"/>
              </w:rPr>
              <w:t xml:space="preserve">Учителя-логопеды </w:t>
            </w:r>
          </w:p>
        </w:tc>
      </w:tr>
      <w:tr w:rsidR="003D46F8" w:rsidRPr="005638B2" w:rsidTr="0086474D">
        <w:tc>
          <w:tcPr>
            <w:tcW w:w="0" w:type="auto"/>
            <w:hideMark/>
          </w:tcPr>
          <w:p w:rsidR="003D46F8" w:rsidRPr="0013593F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hideMark/>
          </w:tcPr>
          <w:p w:rsidR="003D46F8" w:rsidRPr="0013593F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1.Обсуждение и утверждение плана работы на месяц.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 xml:space="preserve">2.Результативность контрольной 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lastRenderedPageBreak/>
              <w:t>деятельности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> 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3.Анализ заболеваемо</w:t>
            </w: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сти за месяц.</w:t>
            </w: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4.Анализ выполнения натуральных норм питания.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 xml:space="preserve">5. 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О сохранности игрушек в группах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.</w:t>
            </w:r>
          </w:p>
        </w:tc>
        <w:tc>
          <w:tcPr>
            <w:tcW w:w="0" w:type="auto"/>
            <w:hideMark/>
          </w:tcPr>
          <w:p w:rsidR="003D46F8" w:rsidRPr="005638B2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5638B2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hideMark/>
          </w:tcPr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Заведующий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зав. по ВМР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lastRenderedPageBreak/>
              <w:t>Медсестра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Pr="0013593F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зав. по АХЧ</w:t>
            </w:r>
          </w:p>
        </w:tc>
      </w:tr>
      <w:tr w:rsidR="003D46F8" w:rsidRPr="005638B2" w:rsidTr="0086474D">
        <w:tc>
          <w:tcPr>
            <w:tcW w:w="0" w:type="auto"/>
            <w:hideMark/>
          </w:tcPr>
          <w:p w:rsidR="003D46F8" w:rsidRPr="0013593F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3D46F8" w:rsidRPr="008F690E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1.Обсуждение и утверж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дение плана работы на месяц.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2.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Результативность контрольной деятельности</w:t>
            </w:r>
            <w:r w:rsidRPr="005638B2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3.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Анализ заболеваемости.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</w: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4.Анализ выполнения натуральных норм питания за год.</w:t>
            </w: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5.Подготовк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а</w:t>
            </w: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 xml:space="preserve"> к новогодним праздникам:</w:t>
            </w: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- педагогическая работа, оформление муз. зала, групп, коридоров</w:t>
            </w: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- утверждение сценариев и графиков утренников;</w:t>
            </w: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- обеспечение безопасности при проведении.</w:t>
            </w: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</w:r>
            <w:r w:rsidRPr="008F690E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6. Подготовка изменений и дополнений в Коллективный договор.</w:t>
            </w:r>
          </w:p>
        </w:tc>
        <w:tc>
          <w:tcPr>
            <w:tcW w:w="0" w:type="auto"/>
            <w:hideMark/>
          </w:tcPr>
          <w:p w:rsidR="003D46F8" w:rsidRPr="005638B2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5638B2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Заведующий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зав. по ВМР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Медсестра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Медсестра</w:t>
            </w:r>
          </w:p>
          <w:p w:rsidR="003D46F8" w:rsidRDefault="003D46F8" w:rsidP="0086474D">
            <w:pPr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Pr="00702E2C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sz w:val="24"/>
                <w:szCs w:val="18"/>
                <w:lang w:val="ru-RU" w:eastAsia="ru-RU"/>
              </w:rPr>
            </w:pPr>
            <w:r w:rsidRPr="00702E2C">
              <w:rPr>
                <w:rFonts w:ascii="Times New Roman" w:hAnsi="Times New Roman"/>
                <w:sz w:val="24"/>
                <w:szCs w:val="18"/>
                <w:lang w:val="ru-RU" w:eastAsia="ru-RU"/>
              </w:rPr>
              <w:t>Муз. руководитель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 по АХЧ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Заведующий</w:t>
            </w:r>
          </w:p>
          <w:p w:rsidR="003D46F8" w:rsidRPr="0013593F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</w:tc>
      </w:tr>
      <w:tr w:rsidR="003D46F8" w:rsidRPr="005638B2" w:rsidTr="0086474D">
        <w:tc>
          <w:tcPr>
            <w:tcW w:w="0" w:type="auto"/>
            <w:hideMark/>
          </w:tcPr>
          <w:p w:rsidR="003D46F8" w:rsidRPr="0013593F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hideMark/>
          </w:tcPr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1.Утверж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дение плана работы на месяц.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2.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Результативнос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ть контрольной деятельности.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3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. Анализ заболеваемости детей и сотрудников ДОУ за прошедший год.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> </w:t>
            </w:r>
          </w:p>
          <w:p w:rsidR="003D46F8" w:rsidRPr="0013593F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4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. Подготовка к собранию трудового коллектива.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5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. Организация работы по обеспечению безопасности всех участников образовательного процесса, ОТ.</w:t>
            </w:r>
          </w:p>
        </w:tc>
        <w:tc>
          <w:tcPr>
            <w:tcW w:w="0" w:type="auto"/>
            <w:hideMark/>
          </w:tcPr>
          <w:p w:rsidR="003D46F8" w:rsidRPr="005638B2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5638B2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Заведующий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зав. по ВМР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Медсестра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Заведующий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Pr="0013593F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зав. по АХЧ</w:t>
            </w:r>
          </w:p>
        </w:tc>
      </w:tr>
      <w:tr w:rsidR="003D46F8" w:rsidRPr="005638B2" w:rsidTr="0086474D">
        <w:tc>
          <w:tcPr>
            <w:tcW w:w="0" w:type="auto"/>
            <w:hideMark/>
          </w:tcPr>
          <w:p w:rsidR="003D46F8" w:rsidRPr="0013593F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hideMark/>
          </w:tcPr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1.Утверждение плана работы на месяц.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2.Результативность контрольной деятель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ности.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3.Анализ заболеваемости.</w:t>
            </w: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4.Анализ выполнения натуральных норм питания.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5.Взаимодействие ДОУ с социумом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.</w:t>
            </w:r>
            <w:r w:rsidRPr="005638B2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> </w:t>
            </w:r>
          </w:p>
          <w:p w:rsidR="003D46F8" w:rsidRPr="0013593F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6. Подготовка к 23 февраля</w:t>
            </w:r>
          </w:p>
        </w:tc>
        <w:tc>
          <w:tcPr>
            <w:tcW w:w="0" w:type="auto"/>
            <w:hideMark/>
          </w:tcPr>
          <w:p w:rsidR="003D46F8" w:rsidRPr="0013593F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Заведующий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зав. по ВМР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Медсестра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Медсестра</w:t>
            </w:r>
          </w:p>
          <w:p w:rsidR="003D46F8" w:rsidRDefault="003D46F8" w:rsidP="0086474D">
            <w:pPr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зав. по ВМР</w:t>
            </w:r>
          </w:p>
          <w:p w:rsidR="003D46F8" w:rsidRPr="0013593F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Инструктор по физическому воспитанию</w:t>
            </w:r>
          </w:p>
        </w:tc>
      </w:tr>
      <w:tr w:rsidR="003D46F8" w:rsidRPr="005638B2" w:rsidTr="0086474D">
        <w:tc>
          <w:tcPr>
            <w:tcW w:w="0" w:type="auto"/>
            <w:hideMark/>
          </w:tcPr>
          <w:p w:rsidR="003D46F8" w:rsidRPr="0013593F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hideMark/>
          </w:tcPr>
          <w:p w:rsidR="003D46F8" w:rsidRPr="0013593F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1.Утверж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дение плана работы на месяц.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2.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Результативнос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ть контрольной деятельности.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3.Анализ заболеваемости.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4.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Анализ выполнения натуральных норм питания.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5.Подготовка к 8-е Марта.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 xml:space="preserve">6.Проведение «Месячника безопасности». </w:t>
            </w:r>
          </w:p>
        </w:tc>
        <w:tc>
          <w:tcPr>
            <w:tcW w:w="0" w:type="auto"/>
            <w:hideMark/>
          </w:tcPr>
          <w:p w:rsidR="003D46F8" w:rsidRPr="005638B2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5638B2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Заведующий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зав. по ВМР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Медсестра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Медсестра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Pr="00702E2C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sz w:val="24"/>
                <w:szCs w:val="18"/>
                <w:lang w:val="ru-RU" w:eastAsia="ru-RU"/>
              </w:rPr>
            </w:pPr>
            <w:r w:rsidRPr="00702E2C">
              <w:rPr>
                <w:rFonts w:ascii="Times New Roman" w:hAnsi="Times New Roman"/>
                <w:sz w:val="24"/>
                <w:szCs w:val="18"/>
                <w:lang w:val="ru-RU" w:eastAsia="ru-RU"/>
              </w:rPr>
              <w:t>Муз. руководитель</w:t>
            </w:r>
          </w:p>
          <w:p w:rsidR="003D46F8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зав. по ВМР</w:t>
            </w:r>
          </w:p>
          <w:p w:rsidR="003D46F8" w:rsidRPr="0013593F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зав. по АХЧ</w:t>
            </w:r>
          </w:p>
        </w:tc>
      </w:tr>
      <w:tr w:rsidR="003D46F8" w:rsidRPr="005638B2" w:rsidTr="0086474D">
        <w:tc>
          <w:tcPr>
            <w:tcW w:w="0" w:type="auto"/>
            <w:hideMark/>
          </w:tcPr>
          <w:p w:rsidR="003D46F8" w:rsidRPr="0013593F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hideMark/>
          </w:tcPr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1.Утверж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дение плана работы на месяц.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2.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Результативность контрольной деятельност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и.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lastRenderedPageBreak/>
              <w:t>3.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Анализ заболеваемости за 1 квартал.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 xml:space="preserve"> </w:t>
            </w:r>
            <w:r w:rsidRPr="00990BA4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Результаты углубленного медицинского осмотра, готовности выпускников подготовительной группы к школьному обучению.</w:t>
            </w:r>
            <w:r w:rsidRPr="00990BA4">
              <w:rPr>
                <w:rFonts w:ascii="Arial" w:hAnsi="Arial" w:cs="Arial"/>
                <w:color w:val="000000"/>
                <w:sz w:val="24"/>
                <w:szCs w:val="18"/>
                <w:lang w:eastAsia="ru-RU"/>
              </w:rPr>
              <w:t> </w:t>
            </w:r>
            <w:r w:rsidRPr="0013593F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4</w:t>
            </w: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.Анализ выполнения натуральных норм питания.</w:t>
            </w: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</w:r>
            <w:r w:rsidRPr="00990BA4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5.Организация субботника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 xml:space="preserve"> по благоустройству территории.</w:t>
            </w:r>
          </w:p>
          <w:p w:rsidR="003D46F8" w:rsidRPr="00990BA4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6.</w:t>
            </w:r>
            <w:r w:rsidRPr="00990BA4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Утверждение плана</w:t>
            </w:r>
            <w:r w:rsidRPr="005638B2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> </w:t>
            </w:r>
            <w:r w:rsidRPr="00990BA4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 xml:space="preserve"> ремонтных работ в ДОУ.</w:t>
            </w:r>
          </w:p>
        </w:tc>
        <w:tc>
          <w:tcPr>
            <w:tcW w:w="0" w:type="auto"/>
            <w:hideMark/>
          </w:tcPr>
          <w:p w:rsidR="003D46F8" w:rsidRPr="005638B2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5638B2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hideMark/>
          </w:tcPr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Заведующий</w:t>
            </w: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зав. по ВМР</w:t>
            </w: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lastRenderedPageBreak/>
              <w:t>Медсестра</w:t>
            </w: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Медсестра</w:t>
            </w: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Pr="00990BA4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зав. по АХЧ</w:t>
            </w:r>
          </w:p>
        </w:tc>
      </w:tr>
      <w:tr w:rsidR="003D46F8" w:rsidRPr="005638B2" w:rsidTr="0086474D">
        <w:tc>
          <w:tcPr>
            <w:tcW w:w="0" w:type="auto"/>
            <w:hideMark/>
          </w:tcPr>
          <w:p w:rsidR="003D46F8" w:rsidRPr="00990BA4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990BA4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990BA4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1.Утверж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дение плана работы на месяц.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2.</w:t>
            </w:r>
            <w:r w:rsidRPr="00990BA4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Результативнос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ть контрольной деятельности.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3.</w:t>
            </w:r>
            <w:r w:rsidRPr="00990BA4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Подготовка</w:t>
            </w:r>
            <w:r w:rsidRPr="005638B2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> </w:t>
            </w:r>
            <w:r w:rsidRPr="00990BA4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 xml:space="preserve"> выпуска детей в школу.</w:t>
            </w:r>
            <w:r w:rsidRPr="00990BA4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4.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Анализ заболеваемости.</w:t>
            </w: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5.Анализ выполнения натуральных норм питания.</w:t>
            </w: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6.О подготовке к летней оздоровительной работе.</w:t>
            </w: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br/>
              <w:t>7.Эффективность работы органов самоуправления в ДОУ.</w:t>
            </w:r>
          </w:p>
          <w:p w:rsidR="003D46F8" w:rsidRPr="00990BA4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990BA4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8. Организация работы по безопасности всех участников образовательного процесса на летний оздоровительный период.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D46F8" w:rsidRPr="005638B2" w:rsidRDefault="003D46F8" w:rsidP="0086474D">
            <w:pPr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5638B2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 w:rsidRPr="001B07CA"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Заведующий</w:t>
            </w: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зав. по ВМР</w:t>
            </w: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Учителя-логопеды</w:t>
            </w: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Медсестра</w:t>
            </w: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Медсестра</w:t>
            </w: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Заведующий</w:t>
            </w: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</w:p>
          <w:p w:rsidR="003D46F8" w:rsidRPr="00990BA4" w:rsidRDefault="003D46F8" w:rsidP="0086474D">
            <w:pPr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ru-RU" w:eastAsia="ru-RU"/>
              </w:rPr>
              <w:t>Зам. зав. по АХЧ</w:t>
            </w:r>
          </w:p>
        </w:tc>
      </w:tr>
    </w:tbl>
    <w:p w:rsidR="003D46F8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Pr="00A10C35" w:rsidRDefault="003D46F8" w:rsidP="003D46F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II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раздел. ОРГАНИЗАЦИОННО-МЕТОДИЧЕСКАЯ РАБОТА</w:t>
      </w:r>
    </w:p>
    <w:p w:rsidR="003D46F8" w:rsidRPr="008F7616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Pr="008F7616" w:rsidRDefault="003D46F8" w:rsidP="003D46F8">
      <w:pPr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718"/>
        <w:gridCol w:w="1976"/>
        <w:gridCol w:w="2317"/>
      </w:tblGrid>
      <w:tr w:rsidR="003D46F8" w:rsidRPr="008F7616" w:rsidTr="008647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46F8" w:rsidRPr="008F7616" w:rsidTr="008647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8F7616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8F7616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экрана участия педагогов в образовательной деятельности ДОУ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F8" w:rsidRPr="008F7616" w:rsidTr="0086474D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8F7616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8F7616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педагогического инструментария для проведения диагностического обследования детей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Сентябрь-март</w:t>
            </w:r>
          </w:p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F8" w:rsidRPr="008F7616" w:rsidTr="0086474D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8F7616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8F7616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 методической литературы, наглядно-дидактического материала, детской художественной литературы, аудио и видео материалов для реализации Основной образовательной программы дошкольного образования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F8" w:rsidRPr="008F7616" w:rsidTr="0086474D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8F7616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Накопление теоретического и практического, методического материала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художественно-эстетическому развитию</w:t>
            </w:r>
            <w:r w:rsidRPr="008F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практических 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поделок из нетрадиционного материала</w:t>
            </w:r>
            <w:r w:rsidRPr="008F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DB5A01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B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B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 специалисты</w:t>
            </w:r>
          </w:p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F8" w:rsidRPr="008F7616" w:rsidTr="0086474D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портфолио для вновь прибывших педагогов (учитель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логопед, воспитатель). </w:t>
            </w:r>
          </w:p>
          <w:p w:rsidR="003D46F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действующих портфолио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46F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DB5A01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B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</w:t>
            </w:r>
            <w:r w:rsidRPr="00DB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Котова А.Ю.</w:t>
            </w: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Хацкевич И.В.</w:t>
            </w: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</w:t>
            </w: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Гуназа М.А</w:t>
            </w: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Сосипатрова И.Ю.</w:t>
            </w:r>
          </w:p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 Т.Н.</w:t>
            </w:r>
          </w:p>
        </w:tc>
      </w:tr>
      <w:tr w:rsidR="003D46F8" w:rsidRPr="008F7616" w:rsidTr="0086474D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DB5A01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  по работе с родителями по экологическому воспитанию; конспекты тематических встреч, собраний, наглядной информации.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И.В.</w:t>
            </w:r>
          </w:p>
          <w:p w:rsidR="003D46F8" w:rsidRPr="00DB5A01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Е.С.</w:t>
            </w:r>
          </w:p>
        </w:tc>
      </w:tr>
      <w:tr w:rsidR="003D46F8" w:rsidRPr="008F7616" w:rsidTr="0086474D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оздоровительной программы</w:t>
            </w:r>
          </w:p>
          <w:p w:rsidR="003D46F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DB5A01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И.В.</w:t>
            </w: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Перчаткина О.П.</w:t>
            </w:r>
          </w:p>
        </w:tc>
      </w:tr>
      <w:tr w:rsidR="003D46F8" w:rsidRPr="008F7616" w:rsidTr="0086474D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о новинках периодических изданий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поступления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Перчаткина О.П.</w:t>
            </w:r>
          </w:p>
        </w:tc>
      </w:tr>
      <w:tr w:rsidR="003D46F8" w:rsidRPr="008F7616" w:rsidTr="0086474D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B5443F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сайт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статьи о воспитании и развитии детей, рекомендации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</w:t>
            </w:r>
            <w:r w:rsidRPr="00B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вопросы-ответы специалистов, новостная лента.</w:t>
            </w:r>
          </w:p>
          <w:p w:rsidR="003D46F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B5443F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 о деятельности ДОУ. </w:t>
            </w:r>
          </w:p>
          <w:p w:rsidR="003D46F8" w:rsidRPr="00B5443F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B5443F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Июль-август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B5443F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специалисты,</w:t>
            </w:r>
          </w:p>
          <w:p w:rsidR="003D46F8" w:rsidRPr="00B5443F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сайт:</w:t>
            </w:r>
          </w:p>
          <w:p w:rsidR="003D46F8" w:rsidRPr="00B5443F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Гуназа М.А.</w:t>
            </w:r>
          </w:p>
          <w:p w:rsidR="003D46F8" w:rsidRPr="00B5443F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Спасибко Н.Н.</w:t>
            </w:r>
          </w:p>
          <w:p w:rsidR="003D46F8" w:rsidRPr="00B5443F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Е.С.</w:t>
            </w:r>
          </w:p>
          <w:p w:rsidR="003D46F8" w:rsidRPr="00B5443F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D46F8" w:rsidRPr="008F7616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</w:tc>
      </w:tr>
    </w:tbl>
    <w:p w:rsidR="003D46F8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bidi="en-US"/>
        </w:rPr>
      </w:pPr>
    </w:p>
    <w:p w:rsidR="003D46F8" w:rsidRPr="00D55030" w:rsidRDefault="003D46F8" w:rsidP="003D46F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5503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Педсоветы </w:t>
      </w:r>
    </w:p>
    <w:p w:rsidR="003D46F8" w:rsidRPr="00E127AE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bidi="en-US"/>
        </w:rPr>
      </w:pPr>
    </w:p>
    <w:tbl>
      <w:tblPr>
        <w:tblStyle w:val="2"/>
        <w:tblW w:w="9890" w:type="dxa"/>
        <w:tblInd w:w="-284" w:type="dxa"/>
        <w:tblLook w:val="04A0" w:firstRow="1" w:lastRow="0" w:firstColumn="1" w:lastColumn="0" w:noHBand="0" w:noVBand="1"/>
      </w:tblPr>
      <w:tblGrid>
        <w:gridCol w:w="818"/>
        <w:gridCol w:w="5244"/>
        <w:gridCol w:w="1276"/>
        <w:gridCol w:w="2552"/>
      </w:tblGrid>
      <w:tr w:rsidR="003D46F8" w:rsidRPr="00E127AE" w:rsidTr="0086474D">
        <w:trPr>
          <w:trHeight w:val="1936"/>
        </w:trPr>
        <w:tc>
          <w:tcPr>
            <w:tcW w:w="818" w:type="dxa"/>
            <w:tcBorders>
              <w:bottom w:val="single" w:sz="4" w:space="0" w:color="auto"/>
            </w:tcBorders>
          </w:tcPr>
          <w:p w:rsidR="003D46F8" w:rsidRPr="00E127AE" w:rsidRDefault="003D46F8" w:rsidP="0086474D">
            <w:pPr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  <w:lang w:val="ru-RU"/>
              </w:rPr>
            </w:pPr>
            <w:r w:rsidRPr="00D550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D46F8" w:rsidRPr="00D5503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50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Педсовет № 1 – установочный</w:t>
            </w:r>
          </w:p>
          <w:p w:rsidR="003D46F8" w:rsidRPr="00D5503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0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пороге нового учебного 2016 – 2017 года» </w:t>
            </w:r>
          </w:p>
          <w:p w:rsidR="003D46F8" w:rsidRPr="00E127AE" w:rsidRDefault="003D46F8" w:rsidP="0086474D">
            <w:pPr>
              <w:spacing w:line="274" w:lineRule="exact"/>
              <w:rPr>
                <w:rFonts w:ascii="Times New Roman" w:hAnsi="Times New Roman"/>
                <w:b/>
                <w:color w:val="00B0F0"/>
                <w:sz w:val="24"/>
                <w:szCs w:val="24"/>
                <w:lang w:val="ru-RU"/>
              </w:rPr>
            </w:pPr>
            <w:r w:rsidRPr="00E127AE">
              <w:rPr>
                <w:rFonts w:ascii="Times New Roman" w:hAnsi="Times New Roman"/>
                <w:b/>
                <w:color w:val="00B0F0"/>
                <w:sz w:val="24"/>
                <w:szCs w:val="24"/>
                <w:lang w:val="ru-RU"/>
              </w:rPr>
              <w:t xml:space="preserve">     </w:t>
            </w:r>
            <w:r w:rsidRPr="00D5503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Цель:</w:t>
            </w: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 работы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летний оздоровительный период (август) </w:t>
            </w: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и определение приоритетных направлений ДОУ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новый учебный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46F8" w:rsidRPr="00E4555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55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  <w:p w:rsidR="003D46F8" w:rsidRPr="00E4555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D46F8" w:rsidRPr="00E127AE" w:rsidRDefault="003D46F8" w:rsidP="0086474D">
            <w:pPr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ru-RU"/>
              </w:rPr>
            </w:pPr>
            <w:r w:rsidRPr="00E455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E455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августа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E455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46F8" w:rsidRPr="00294381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3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Ответственные</w:t>
            </w:r>
          </w:p>
          <w:p w:rsidR="003D46F8" w:rsidRPr="00E45550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F8" w:rsidRPr="00E45550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F8" w:rsidRPr="00E45550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6F8" w:rsidRPr="00E127AE" w:rsidTr="0086474D">
        <w:trPr>
          <w:trHeight w:val="428"/>
        </w:trPr>
        <w:tc>
          <w:tcPr>
            <w:tcW w:w="818" w:type="dxa"/>
            <w:tcBorders>
              <w:top w:val="single" w:sz="4" w:space="0" w:color="auto"/>
            </w:tcBorders>
          </w:tcPr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D5503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3D46F8" w:rsidRPr="00D55030" w:rsidRDefault="003D46F8" w:rsidP="0086474D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Анализ выполнения комплексного плана работы за летний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оздоровительный период 2016</w:t>
            </w: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3D46F8" w:rsidRDefault="003D46F8" w:rsidP="0086474D">
            <w:pPr>
              <w:tabs>
                <w:tab w:val="left" w:pos="595"/>
              </w:tabs>
              <w:spacing w:line="274" w:lineRule="exact"/>
              <w:ind w:left="33" w:hanging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</w:p>
          <w:p w:rsidR="003D46F8" w:rsidRPr="00F27EC2" w:rsidRDefault="003D46F8" w:rsidP="0086474D">
            <w:pPr>
              <w:tabs>
                <w:tab w:val="left" w:pos="595"/>
              </w:tabs>
              <w:spacing w:line="274" w:lineRule="exact"/>
              <w:ind w:left="33" w:hanging="3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годового плана работы на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6- </w:t>
            </w: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</w:t>
            </w:r>
          </w:p>
          <w:p w:rsidR="003D46F8" w:rsidRDefault="003D46F8" w:rsidP="0086474D">
            <w:pPr>
              <w:tabs>
                <w:tab w:val="left" w:pos="595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tabs>
                <w:tab w:val="left" w:pos="595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годового календарного учебного </w:t>
            </w: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графика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(расписание, перечень программ)</w:t>
            </w: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D46F8" w:rsidRDefault="003D46F8" w:rsidP="0086474D">
            <w:pPr>
              <w:tabs>
                <w:tab w:val="left" w:pos="595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D55030" w:rsidRDefault="003D46F8" w:rsidP="0086474D">
            <w:pPr>
              <w:tabs>
                <w:tab w:val="left" w:pos="595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 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лана   совместной   работы   со </w:t>
            </w: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школой на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год.</w:t>
            </w:r>
          </w:p>
          <w:p w:rsidR="003D46F8" w:rsidRDefault="003D46F8" w:rsidP="0086474D">
            <w:pPr>
              <w:tabs>
                <w:tab w:val="left" w:pos="586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D46F8" w:rsidRPr="00D55030" w:rsidRDefault="003D46F8" w:rsidP="0086474D">
            <w:pPr>
              <w:tabs>
                <w:tab w:val="left" w:pos="586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плана работы с родителями.</w:t>
            </w:r>
          </w:p>
          <w:p w:rsidR="003D46F8" w:rsidRDefault="003D46F8" w:rsidP="0086474D">
            <w:pPr>
              <w:tabs>
                <w:tab w:val="left" w:pos="595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D46F8" w:rsidRPr="00D55030" w:rsidRDefault="003D46F8" w:rsidP="0086474D">
            <w:pPr>
              <w:tabs>
                <w:tab w:val="left" w:pos="595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Утверждение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режима  дня   по    возрастным </w:t>
            </w: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группам.</w:t>
            </w:r>
          </w:p>
          <w:p w:rsidR="003D46F8" w:rsidRDefault="003D46F8" w:rsidP="0086474D">
            <w:pPr>
              <w:tabs>
                <w:tab w:val="left" w:pos="595"/>
              </w:tabs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D46F8" w:rsidRDefault="003D46F8" w:rsidP="0086474D">
            <w:pPr>
              <w:tabs>
                <w:tab w:val="left" w:pos="595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плана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предупреждению дорожно-</w:t>
            </w: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транспортного травматизма на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учебный </w:t>
            </w:r>
            <w:r w:rsidRPr="00D55030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</w:p>
          <w:p w:rsidR="003D46F8" w:rsidRDefault="003D46F8" w:rsidP="0086474D">
            <w:pPr>
              <w:tabs>
                <w:tab w:val="left" w:pos="595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tabs>
                <w:tab w:val="left" w:pos="595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плана работы по разработке Программы развития ДОУ на 2017-2020г.</w:t>
            </w:r>
          </w:p>
          <w:p w:rsidR="003D46F8" w:rsidRDefault="003D46F8" w:rsidP="0086474D">
            <w:pPr>
              <w:tabs>
                <w:tab w:val="left" w:pos="595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294381" w:rsidRDefault="003D46F8" w:rsidP="0086474D">
            <w:pPr>
              <w:tabs>
                <w:tab w:val="left" w:pos="595"/>
              </w:tabs>
              <w:spacing w:line="274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Уточнение плана работы Пилотной площадки экспериментальной деятельности по самоопределению детей «Знакомства с профессиями моей семьи и моего города» на 2016-2017 уч.год.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46F8" w:rsidRPr="00294381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 медсестра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Зам. зав. по ВМР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294381" w:rsidRDefault="003D46F8" w:rsidP="0086474D">
            <w:pPr>
              <w:rPr>
                <w:rFonts w:ascii="Times New Roman" w:hAnsi="Times New Roman"/>
                <w:b/>
                <w:color w:val="00B0F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</w:tc>
      </w:tr>
      <w:tr w:rsidR="003D46F8" w:rsidRPr="00E127AE" w:rsidTr="0086474D">
        <w:tc>
          <w:tcPr>
            <w:tcW w:w="818" w:type="dxa"/>
          </w:tcPr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52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5244" w:type="dxa"/>
          </w:tcPr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52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Педсовет № 2 – круглый стол      </w:t>
            </w: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2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Тема: </w:t>
            </w:r>
            <w:r w:rsidRPr="006B5295">
              <w:rPr>
                <w:rFonts w:ascii="Times New Roman" w:hAnsi="Times New Roman"/>
                <w:sz w:val="24"/>
                <w:szCs w:val="24"/>
                <w:lang w:val="ru-RU"/>
              </w:rPr>
              <w:t>«Художественно-эстетическое развитие дошкольников»</w:t>
            </w: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52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Цель: </w:t>
            </w:r>
            <w:r w:rsidRPr="006B5295">
              <w:rPr>
                <w:rFonts w:ascii="Times New Roman" w:hAnsi="Times New Roman"/>
                <w:sz w:val="24"/>
                <w:szCs w:val="24"/>
                <w:lang w:val="ru-RU"/>
              </w:rPr>
              <w:t>создать условия для совершенствования работы по реализации образовательной области «Художественно-эстетическое развитие»; создать в коллективе обстановку творческого поиска, инициативы и активизации деятельности педагогов.</w:t>
            </w:r>
          </w:p>
        </w:tc>
        <w:tc>
          <w:tcPr>
            <w:tcW w:w="1276" w:type="dxa"/>
          </w:tcPr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52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29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B52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6B52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52" w:type="dxa"/>
          </w:tcPr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52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D46F8" w:rsidRPr="00E127AE" w:rsidTr="0086474D">
        <w:tc>
          <w:tcPr>
            <w:tcW w:w="818" w:type="dxa"/>
          </w:tcPr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295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  <w:p w:rsidR="003D46F8" w:rsidRPr="006B529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2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2.</w:t>
            </w: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295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295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295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3D46F8" w:rsidRPr="006B529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tabs>
                <w:tab w:val="left" w:pos="33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295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решений предыдущего педсовета</w:t>
            </w:r>
          </w:p>
          <w:p w:rsidR="003D46F8" w:rsidRPr="006B5295" w:rsidRDefault="003D46F8" w:rsidP="0086474D">
            <w:pPr>
              <w:tabs>
                <w:tab w:val="left" w:pos="33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tabs>
                <w:tab w:val="left" w:pos="33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295">
              <w:rPr>
                <w:rFonts w:ascii="Times New Roman" w:hAnsi="Times New Roman"/>
                <w:sz w:val="24"/>
                <w:szCs w:val="24"/>
                <w:lang w:val="ru-RU"/>
              </w:rPr>
              <w:t>Вступительное слово заведующего о специфической особенности художественно-эстетической деятельности</w:t>
            </w:r>
          </w:p>
          <w:p w:rsidR="003D46F8" w:rsidRPr="006B529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295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образовательной области «Художественно-эстетическое развитие» в ДОУ</w:t>
            </w:r>
          </w:p>
          <w:p w:rsidR="003D46F8" w:rsidRPr="006B5295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Методы и приёмы эстетического воспитания – основа развития творческих способностей у детей.</w:t>
            </w:r>
          </w:p>
          <w:p w:rsidR="003D46F8" w:rsidRPr="00111654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Дидактическая игра как средство художественно-эстетического развития дошкольников</w:t>
            </w:r>
          </w:p>
        </w:tc>
        <w:tc>
          <w:tcPr>
            <w:tcW w:w="1276" w:type="dxa"/>
          </w:tcPr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2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295"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2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Воспитатель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Ильина И.В.</w:t>
            </w: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29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B52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Носонова Е.С. (мл.гр.),</w:t>
            </w:r>
          </w:p>
          <w:p w:rsidR="003D46F8" w:rsidRPr="006B529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Константинова Е.С. (подг.гр.)</w:t>
            </w:r>
          </w:p>
        </w:tc>
      </w:tr>
      <w:tr w:rsidR="003D46F8" w:rsidRPr="00E127AE" w:rsidTr="0086474D">
        <w:tc>
          <w:tcPr>
            <w:tcW w:w="818" w:type="dxa"/>
          </w:tcPr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244" w:type="dxa"/>
          </w:tcPr>
          <w:p w:rsidR="003D46F8" w:rsidRPr="00B5443F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Педсовет № 3 – круглый стол                        </w:t>
            </w:r>
            <w:r w:rsidRPr="00B544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Тема: </w:t>
            </w:r>
            <w:r w:rsidRPr="00B5443F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экологической культуры у дошкольников одно из важнейших условий организации работы по ознакомлению с природой</w:t>
            </w:r>
            <w:r w:rsidRPr="00B5443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3D46F8" w:rsidRPr="009E249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Цель: </w:t>
            </w: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педагогического мастерства воспитателей; повышение методического уровня; развитие творческого поиска.</w:t>
            </w:r>
          </w:p>
        </w:tc>
        <w:tc>
          <w:tcPr>
            <w:tcW w:w="1276" w:type="dxa"/>
          </w:tcPr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февраля 2017 г.</w:t>
            </w:r>
          </w:p>
        </w:tc>
        <w:tc>
          <w:tcPr>
            <w:tcW w:w="2552" w:type="dxa"/>
          </w:tcPr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D46F8" w:rsidRPr="00E127AE" w:rsidTr="0086474D">
        <w:tc>
          <w:tcPr>
            <w:tcW w:w="818" w:type="dxa"/>
          </w:tcPr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</w:p>
          <w:p w:rsidR="003D46F8" w:rsidRPr="00384DD4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2.</w:t>
            </w: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3D46F8" w:rsidRPr="00384DD4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3D46F8" w:rsidRPr="00384DD4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3D46F8" w:rsidRPr="00384DD4" w:rsidRDefault="003D46F8" w:rsidP="0086474D">
            <w:pPr>
              <w:tabs>
                <w:tab w:val="left" w:pos="33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Вступительное слово заведующего</w:t>
            </w:r>
          </w:p>
          <w:p w:rsidR="003D46F8" w:rsidRPr="00384DD4" w:rsidRDefault="003D46F8" w:rsidP="0086474D">
            <w:pPr>
              <w:tabs>
                <w:tab w:val="left" w:pos="33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tabs>
                <w:tab w:val="left" w:pos="33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Активизация деятельности педагогов по оптимизации детско-родительских отношений эколого-развивающего комплекса воспитания и образования детей.</w:t>
            </w:r>
          </w:p>
          <w:p w:rsidR="003D46F8" w:rsidRPr="00384DD4" w:rsidRDefault="003D46F8" w:rsidP="0086474D">
            <w:pPr>
              <w:tabs>
                <w:tab w:val="left" w:pos="33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Защита проектов «Экологическая карусель»</w:t>
            </w:r>
          </w:p>
          <w:p w:rsidR="003D46F8" w:rsidRPr="00384DD4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- «Сыпучие крупинки солнца»</w:t>
            </w:r>
          </w:p>
          <w:p w:rsidR="003D46F8" w:rsidRPr="00384DD4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- «Люблю березку русскую»</w:t>
            </w:r>
          </w:p>
          <w:p w:rsidR="003D46F8" w:rsidRPr="00384DD4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- «Камни – это интересно»</w:t>
            </w:r>
          </w:p>
          <w:p w:rsidR="003D46F8" w:rsidRPr="00384DD4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- «Цветные капельки весны»</w:t>
            </w:r>
          </w:p>
          <w:p w:rsidR="003D46F8" w:rsidRPr="00384DD4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- Презентация буклетов для родителей «Чем больше о матушке природе знаешь – тем лучше ее оберегаешь»</w:t>
            </w:r>
          </w:p>
        </w:tc>
        <w:tc>
          <w:tcPr>
            <w:tcW w:w="1276" w:type="dxa"/>
          </w:tcPr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Pr="00384DD4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Перчаткина О.П.</w:t>
            </w: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(мл. гр. № 2)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(ср. гр. № 3)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(ст. гр. № 1)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(подг. гр. № 5)</w:t>
            </w: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DD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3D46F8" w:rsidRPr="00384DD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84DD4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6F8" w:rsidRPr="00E127AE" w:rsidTr="0086474D">
        <w:tc>
          <w:tcPr>
            <w:tcW w:w="818" w:type="dxa"/>
          </w:tcPr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244" w:type="dxa"/>
          </w:tcPr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Педсовет № 4 – итоговый.</w:t>
            </w: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Тема: </w:t>
            </w: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«Открытая книга»</w:t>
            </w: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Цель: </w:t>
            </w: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работы за учебный год, поощрение педагогов за достижения в профессиональной деятельности.</w:t>
            </w:r>
          </w:p>
        </w:tc>
        <w:tc>
          <w:tcPr>
            <w:tcW w:w="1276" w:type="dxa"/>
          </w:tcPr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  <w:p w:rsidR="003D46F8" w:rsidRPr="00165B4E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tabs>
                <w:tab w:val="left" w:pos="44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27 апреля 2017г.</w:t>
            </w:r>
          </w:p>
        </w:tc>
        <w:tc>
          <w:tcPr>
            <w:tcW w:w="2552" w:type="dxa"/>
          </w:tcPr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D46F8" w:rsidRPr="00E127AE" w:rsidTr="0086474D">
        <w:tc>
          <w:tcPr>
            <w:tcW w:w="818" w:type="dxa"/>
          </w:tcPr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</w:t>
            </w:r>
          </w:p>
          <w:p w:rsidR="003D46F8" w:rsidRPr="00165B4E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3D46F8" w:rsidRPr="00165B4E" w:rsidRDefault="003D46F8" w:rsidP="0086474D">
            <w:pPr>
              <w:tabs>
                <w:tab w:val="left" w:pos="33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Отчеты педагогов по реализации содержания образовательных областей соответственно ФГОС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(анализ состояния ППРС, реализация мероприятий годового плана, выявленные проблемы и перспективы развития; анализ результатов готовности детей к школе)</w:t>
            </w:r>
          </w:p>
          <w:p w:rsidR="003D46F8" w:rsidRPr="00165B4E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Анализ анкетирования педагогов</w:t>
            </w:r>
          </w:p>
          <w:p w:rsidR="003D46F8" w:rsidRPr="00165B4E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Награждение педагогов по номинациям:</w:t>
            </w:r>
          </w:p>
          <w:p w:rsidR="003D46F8" w:rsidRPr="00165B4E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- Лучшее методическое мероприятие</w:t>
            </w:r>
          </w:p>
          <w:p w:rsidR="003D46F8" w:rsidRPr="00165B4E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- Молодой педагог</w:t>
            </w:r>
          </w:p>
          <w:p w:rsidR="003D46F8" w:rsidRPr="00165B4E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- Лучший педагог</w:t>
            </w:r>
          </w:p>
          <w:p w:rsidR="003D46F8" w:rsidRPr="00165B4E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- Самый активный педагог</w:t>
            </w:r>
          </w:p>
          <w:p w:rsidR="003D46F8" w:rsidRPr="00165B4E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- За смелость и стремление к новому</w:t>
            </w:r>
          </w:p>
          <w:p w:rsidR="003D46F8" w:rsidRPr="00165B4E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- Лучший педагог по взаимодействию с родителями</w:t>
            </w:r>
          </w:p>
          <w:p w:rsidR="003D46F8" w:rsidRPr="00165B4E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плана летней оздоровительной работы на лето - 2017</w:t>
            </w:r>
          </w:p>
          <w:p w:rsidR="003D46F8" w:rsidRPr="00165B4E" w:rsidRDefault="003D46F8" w:rsidP="008647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 специалисты</w:t>
            </w: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Заведующий, зам. зав. по ВМР,</w:t>
            </w: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профорг</w:t>
            </w: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Заведующий,</w:t>
            </w: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ВМР,</w:t>
            </w:r>
          </w:p>
          <w:p w:rsidR="003D46F8" w:rsidRPr="00165B4E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B4E"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АХЧ, медсестра</w:t>
            </w:r>
          </w:p>
        </w:tc>
      </w:tr>
    </w:tbl>
    <w:p w:rsidR="003D46F8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Методическое объединение «</w:t>
      </w:r>
      <w:r w:rsidRPr="00A10C35">
        <w:rPr>
          <w:rFonts w:ascii="Times New Roman" w:hAnsi="Times New Roman" w:cs="Times New Roman"/>
          <w:b/>
          <w:sz w:val="24"/>
          <w:szCs w:val="24"/>
        </w:rPr>
        <w:t>Школа молодого педагога»</w:t>
      </w: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3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>
        <w:rPr>
          <w:rFonts w:ascii="Times New Roman" w:hAnsi="Times New Roman" w:cs="Times New Roman"/>
          <w:b/>
          <w:sz w:val="24"/>
          <w:szCs w:val="24"/>
        </w:rPr>
        <w:t>Сопровождение деятельности начинающих молодых специалистов</w:t>
      </w:r>
    </w:p>
    <w:p w:rsidR="003D46F8" w:rsidRPr="00A10C35" w:rsidRDefault="003D46F8" w:rsidP="003D4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6F8" w:rsidRPr="00B206E3" w:rsidRDefault="003D46F8" w:rsidP="003D4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C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Руководител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10C3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06E3">
        <w:rPr>
          <w:rFonts w:ascii="Times New Roman" w:hAnsi="Times New Roman" w:cs="Times New Roman"/>
          <w:sz w:val="24"/>
          <w:szCs w:val="24"/>
        </w:rPr>
        <w:t>Виниченко О.С.</w:t>
      </w:r>
    </w:p>
    <w:p w:rsidR="003D46F8" w:rsidRPr="00B206E3" w:rsidRDefault="003D46F8" w:rsidP="003D46F8">
      <w:pPr>
        <w:spacing w:after="0" w:line="240" w:lineRule="auto"/>
        <w:ind w:right="12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206E3">
        <w:rPr>
          <w:rFonts w:ascii="Times New Roman" w:hAnsi="Times New Roman" w:cs="Times New Roman"/>
          <w:sz w:val="24"/>
          <w:szCs w:val="24"/>
        </w:rPr>
        <w:t>Гуназа М.А.</w:t>
      </w:r>
    </w:p>
    <w:p w:rsidR="003D46F8" w:rsidRPr="00A10C35" w:rsidRDefault="003D46F8" w:rsidP="003D46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46F8" w:rsidRPr="00A10C35" w:rsidRDefault="003D46F8" w:rsidP="003D4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C35">
        <w:rPr>
          <w:rFonts w:ascii="Times New Roman" w:hAnsi="Times New Roman" w:cs="Times New Roman"/>
          <w:b/>
          <w:sz w:val="24"/>
          <w:szCs w:val="24"/>
        </w:rPr>
        <w:t>Цель:</w:t>
      </w:r>
      <w:r w:rsidRPr="00A10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системы профессиональной подготовки педагогов путем освоения целостной работы воспитателя ДОУ.</w:t>
      </w:r>
    </w:p>
    <w:p w:rsidR="003D46F8" w:rsidRPr="00A10C35" w:rsidRDefault="003D46F8" w:rsidP="003D4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9"/>
        <w:gridCol w:w="4816"/>
        <w:gridCol w:w="2806"/>
      </w:tblGrid>
      <w:tr w:rsidR="003D46F8" w:rsidRPr="00A10C35" w:rsidTr="0086474D">
        <w:tc>
          <w:tcPr>
            <w:tcW w:w="1949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81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форма работы</w:t>
            </w:r>
          </w:p>
        </w:tc>
        <w:tc>
          <w:tcPr>
            <w:tcW w:w="280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D46F8" w:rsidRPr="00A10C35" w:rsidTr="0086474D">
        <w:trPr>
          <w:trHeight w:val="838"/>
        </w:trPr>
        <w:tc>
          <w:tcPr>
            <w:tcW w:w="1949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6" w:type="dxa"/>
          </w:tcPr>
          <w:p w:rsidR="003D46F8" w:rsidRPr="00111654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1654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Собеседование. </w:t>
            </w:r>
          </w:p>
          <w:p w:rsidR="003D46F8" w:rsidRPr="00111654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165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с начинающими специалистами (воспитатели, учитель-логопед, инструктор по физической культуре)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6F8" w:rsidRPr="00111654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Выбор и назначение наставников.</w:t>
            </w:r>
          </w:p>
        </w:tc>
        <w:tc>
          <w:tcPr>
            <w:tcW w:w="2806" w:type="dxa"/>
          </w:tcPr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3D46F8" w:rsidRPr="00A10C35" w:rsidTr="0086474D">
        <w:tc>
          <w:tcPr>
            <w:tcW w:w="1949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16" w:type="dxa"/>
          </w:tcPr>
          <w:p w:rsidR="003D46F8" w:rsidRPr="00A10C35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Разработка и составление календарно-тематического планирования.</w:t>
            </w:r>
          </w:p>
        </w:tc>
        <w:tc>
          <w:tcPr>
            <w:tcW w:w="2806" w:type="dxa"/>
          </w:tcPr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3D46F8" w:rsidRPr="00A10C35" w:rsidTr="0086474D">
        <w:trPr>
          <w:trHeight w:val="1114"/>
        </w:trPr>
        <w:tc>
          <w:tcPr>
            <w:tcW w:w="1949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6" w:type="dxa"/>
          </w:tcPr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Посещение НОД с целью оказания методической помощи.</w:t>
            </w:r>
          </w:p>
          <w:p w:rsidR="003D46F8" w:rsidRPr="00111654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Изучение памяток «Самоанализ НОД, виды самоанализа»</w:t>
            </w:r>
          </w:p>
        </w:tc>
        <w:tc>
          <w:tcPr>
            <w:tcW w:w="280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3D46F8" w:rsidRPr="00A10C35" w:rsidTr="0086474D">
        <w:tc>
          <w:tcPr>
            <w:tcW w:w="1949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6" w:type="dxa"/>
          </w:tcPr>
          <w:p w:rsidR="003D46F8" w:rsidRPr="00A10C35" w:rsidRDefault="003D46F8" w:rsidP="0086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Тренинг «Работа с родителями»</w:t>
            </w:r>
          </w:p>
        </w:tc>
        <w:tc>
          <w:tcPr>
            <w:tcW w:w="280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D46F8" w:rsidRPr="00A10C35" w:rsidTr="0086474D">
        <w:tc>
          <w:tcPr>
            <w:tcW w:w="1949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16" w:type="dxa"/>
          </w:tcPr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Дискуссия «Различные ситуации в группе и выход из нее»</w:t>
            </w:r>
          </w:p>
          <w:p w:rsidR="003D46F8" w:rsidRPr="00A10C35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Педагоги-наставники, 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D46F8" w:rsidRPr="00A10C35" w:rsidTr="0086474D">
        <w:tc>
          <w:tcPr>
            <w:tcW w:w="1949" w:type="dxa"/>
          </w:tcPr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816" w:type="dxa"/>
          </w:tcPr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молодых специалистов и начинающих педагогов с целью определения перспектив профессиональной деятельности</w:t>
            </w:r>
          </w:p>
        </w:tc>
        <w:tc>
          <w:tcPr>
            <w:tcW w:w="2806" w:type="dxa"/>
          </w:tcPr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D46F8" w:rsidRPr="00A10C35" w:rsidTr="0086474D">
        <w:tc>
          <w:tcPr>
            <w:tcW w:w="1949" w:type="dxa"/>
          </w:tcPr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16" w:type="dxa"/>
          </w:tcPr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Практикум «Организация дифференцированного подхода к детям»</w:t>
            </w:r>
          </w:p>
        </w:tc>
        <w:tc>
          <w:tcPr>
            <w:tcW w:w="2806" w:type="dxa"/>
          </w:tcPr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3D46F8" w:rsidRPr="00A10C35" w:rsidTr="0086474D">
        <w:tc>
          <w:tcPr>
            <w:tcW w:w="1949" w:type="dxa"/>
          </w:tcPr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816" w:type="dxa"/>
          </w:tcPr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Открытые показы НОД по областям (по выбору).</w:t>
            </w:r>
          </w:p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Выступления-презентации по теме самообразования. </w:t>
            </w:r>
          </w:p>
        </w:tc>
        <w:tc>
          <w:tcPr>
            <w:tcW w:w="2806" w:type="dxa"/>
          </w:tcPr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Педагоги-наставники,</w:t>
            </w:r>
          </w:p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Бобрик Т.Н.,</w:t>
            </w:r>
          </w:p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Шаршунова Л.Ю.,</w:t>
            </w:r>
          </w:p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 С.С.,</w:t>
            </w:r>
          </w:p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Письменская О.В.</w:t>
            </w:r>
          </w:p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Носонова Е.С.,</w:t>
            </w:r>
          </w:p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Шилкова М.Н.,</w:t>
            </w:r>
          </w:p>
          <w:p w:rsidR="003D46F8" w:rsidRPr="00653BAB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А.О.</w:t>
            </w:r>
          </w:p>
        </w:tc>
      </w:tr>
      <w:tr w:rsidR="003D46F8" w:rsidRPr="00A10C35" w:rsidTr="0086474D">
        <w:tc>
          <w:tcPr>
            <w:tcW w:w="1949" w:type="dxa"/>
          </w:tcPr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816" w:type="dxa"/>
          </w:tcPr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Подведение итогов работы, методический праздник «Вот какие мы!».</w:t>
            </w:r>
          </w:p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Анкетирование «Оценка уровня квалификации молодых педагогов наставниками».</w:t>
            </w:r>
          </w:p>
        </w:tc>
        <w:tc>
          <w:tcPr>
            <w:tcW w:w="2806" w:type="dxa"/>
          </w:tcPr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ВМР, Педагоги-наставники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Pr="00C71D8F" w:rsidRDefault="00C71D8F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творческой группы</w:t>
      </w:r>
    </w:p>
    <w:tbl>
      <w:tblPr>
        <w:tblW w:w="0" w:type="auto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206"/>
        <w:gridCol w:w="4278"/>
        <w:gridCol w:w="2234"/>
      </w:tblGrid>
      <w:tr w:rsidR="003D46F8" w:rsidRPr="00A10C35" w:rsidTr="0086474D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С.А.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3D46F8" w:rsidRPr="00A10C35" w:rsidTr="0086474D">
        <w:trPr>
          <w:trHeight w:val="30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Н.В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3D46F8" w:rsidRPr="00A10C35" w:rsidTr="0086474D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Гуназа М.А.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3D46F8" w:rsidRPr="00A10C35" w:rsidTr="0086474D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Виниченко О.С.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3D46F8" w:rsidRPr="00A10C35" w:rsidTr="0086474D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Ярославцева О.И.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3D46F8" w:rsidRPr="00A10C35" w:rsidTr="0086474D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М.В.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читель-логопед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3D46F8" w:rsidRPr="00A10C35" w:rsidTr="0086474D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 Т.Н.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3D46F8" w:rsidRPr="00A10C35" w:rsidTr="0086474D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О.В.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3D46F8" w:rsidRPr="00A10C35" w:rsidTr="0086474D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И.В.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</w:tbl>
    <w:p w:rsidR="00C71D8F" w:rsidRDefault="00C71D8F" w:rsidP="00C7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Pr="00C71D8F" w:rsidRDefault="00C71D8F" w:rsidP="00C7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Методический совет</w:t>
      </w:r>
    </w:p>
    <w:p w:rsidR="003D46F8" w:rsidRPr="00561D5C" w:rsidRDefault="003D46F8" w:rsidP="003D4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561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61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перехода учреждения на работу в условиях действия профессионального стандарта «Педагог»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6F8" w:rsidRPr="00561D5C" w:rsidRDefault="003D46F8" w:rsidP="003D4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1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3D46F8" w:rsidRPr="00561D5C" w:rsidRDefault="003D46F8" w:rsidP="003D46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повышения квалификации педагогических работников учреждения в соответствии с требованиями профстандарта (ПСП).</w:t>
      </w:r>
    </w:p>
    <w:p w:rsidR="003D46F8" w:rsidRPr="00561D5C" w:rsidRDefault="003D46F8" w:rsidP="003D46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аттестации педагогических работников учреждения на основе профстандарта.</w:t>
      </w:r>
    </w:p>
    <w:p w:rsidR="003D46F8" w:rsidRDefault="003D46F8" w:rsidP="003D46F8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1276"/>
        <w:gridCol w:w="1701"/>
        <w:gridCol w:w="3969"/>
      </w:tblGrid>
      <w:tr w:rsidR="003D46F8" w:rsidRPr="003D1F40" w:rsidTr="0086474D">
        <w:tc>
          <w:tcPr>
            <w:tcW w:w="10065" w:type="dxa"/>
            <w:gridSpan w:val="5"/>
          </w:tcPr>
          <w:p w:rsidR="003D46F8" w:rsidRPr="003D1F40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F8" w:rsidRPr="003D1F40" w:rsidRDefault="003D46F8" w:rsidP="0086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F40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1.Организационно-правовое обеспечение и информационное сопровождение</w:t>
            </w:r>
          </w:p>
          <w:p w:rsidR="003D46F8" w:rsidRPr="003D1F40" w:rsidRDefault="003D46F8" w:rsidP="0086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6F8" w:rsidRPr="003D1F40" w:rsidTr="0086474D">
        <w:tc>
          <w:tcPr>
            <w:tcW w:w="284" w:type="dxa"/>
          </w:tcPr>
          <w:p w:rsidR="003D46F8" w:rsidRPr="003D1F40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D46F8" w:rsidRPr="003D1F40" w:rsidRDefault="003D46F8" w:rsidP="0086474D">
            <w:pPr>
              <w:numPr>
                <w:ilvl w:val="0"/>
                <w:numId w:val="47"/>
              </w:numPr>
              <w:spacing w:before="20" w:after="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40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ознакомления педагогических работников учреждения с содержанием профессионального стандарта</w:t>
            </w:r>
          </w:p>
          <w:p w:rsidR="003D46F8" w:rsidRPr="003D1F40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6F8" w:rsidRPr="003D1F40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40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701" w:type="dxa"/>
          </w:tcPr>
          <w:p w:rsidR="003D46F8" w:rsidRPr="003D1F40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F8" w:rsidRPr="003D1F40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40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969" w:type="dxa"/>
          </w:tcPr>
          <w:p w:rsidR="003D46F8" w:rsidRPr="003D1F40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40">
              <w:rPr>
                <w:rFonts w:ascii="Times New Roman" w:hAnsi="Times New Roman" w:cs="Times New Roman"/>
                <w:sz w:val="24"/>
                <w:szCs w:val="24"/>
              </w:rPr>
              <w:t>Уголок с материалами профессионального стандарта</w:t>
            </w:r>
          </w:p>
          <w:p w:rsidR="003D46F8" w:rsidRPr="003D1F40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F8" w:rsidRPr="003D1F40" w:rsidRDefault="003D46F8" w:rsidP="008647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3D1F40">
              <w:rPr>
                <w:rFonts w:ascii="Times New Roman" w:hAnsi="Times New Roman"/>
                <w:sz w:val="24"/>
                <w:szCs w:val="24"/>
              </w:rPr>
              <w:t>Обновление новостной ленты сайта</w:t>
            </w:r>
          </w:p>
          <w:p w:rsidR="003D46F8" w:rsidRPr="003D1F40" w:rsidRDefault="003D46F8" w:rsidP="008647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3D1F40">
              <w:rPr>
                <w:rFonts w:ascii="Times New Roman" w:hAnsi="Times New Roman"/>
                <w:sz w:val="24"/>
                <w:szCs w:val="24"/>
              </w:rPr>
              <w:t>Обновление материалов раздела сайта «Документы»</w:t>
            </w:r>
          </w:p>
          <w:p w:rsidR="003D46F8" w:rsidRPr="003D1F40" w:rsidRDefault="003D46F8" w:rsidP="008647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  <w:p w:rsidR="003D46F8" w:rsidRPr="00561D5C" w:rsidRDefault="003D46F8" w:rsidP="0086474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3D1F40">
              <w:rPr>
                <w:rFonts w:ascii="Times New Roman" w:hAnsi="Times New Roman"/>
                <w:sz w:val="24"/>
                <w:szCs w:val="24"/>
              </w:rPr>
              <w:t>Создание  подрубрики «Проф</w:t>
            </w:r>
            <w:r>
              <w:rPr>
                <w:rFonts w:ascii="Times New Roman" w:hAnsi="Times New Roman"/>
                <w:sz w:val="24"/>
                <w:szCs w:val="24"/>
              </w:rPr>
              <w:t>ессиональный стандарт педагога»</w:t>
            </w:r>
          </w:p>
        </w:tc>
      </w:tr>
      <w:tr w:rsidR="003D46F8" w:rsidRPr="003D1F40" w:rsidTr="0086474D">
        <w:tc>
          <w:tcPr>
            <w:tcW w:w="284" w:type="dxa"/>
          </w:tcPr>
          <w:p w:rsidR="003D46F8" w:rsidRPr="003D1F40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  <w:r w:rsidRPr="003D1F40">
              <w:rPr>
                <w:rFonts w:ascii="Times New Roman" w:hAnsi="Times New Roman"/>
                <w:sz w:val="24"/>
                <w:szCs w:val="24"/>
              </w:rPr>
              <w:t xml:space="preserve">Проведение тестирования воспитателей МБДОУ на знание содержания профессионального стандарта 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F8" w:rsidRPr="003D1F40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  <w:r w:rsidRPr="003D1F40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(приказом) </w:t>
            </w:r>
          </w:p>
          <w:p w:rsidR="003D46F8" w:rsidRPr="003D1F40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40">
              <w:rPr>
                <w:rFonts w:ascii="Times New Roman" w:hAnsi="Times New Roman"/>
                <w:sz w:val="24"/>
                <w:szCs w:val="24"/>
              </w:rPr>
              <w:t>плана мероприятий по внедрению профессионального стандарта</w:t>
            </w:r>
          </w:p>
        </w:tc>
        <w:tc>
          <w:tcPr>
            <w:tcW w:w="1276" w:type="dxa"/>
          </w:tcPr>
          <w:p w:rsidR="003D46F8" w:rsidRPr="003D1F40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40"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1701" w:type="dxa"/>
          </w:tcPr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40">
              <w:rPr>
                <w:rFonts w:ascii="Times New Roman" w:hAnsi="Times New Roman" w:cs="Times New Roman"/>
                <w:sz w:val="24"/>
                <w:szCs w:val="24"/>
              </w:rPr>
              <w:t xml:space="preserve">Зам. заведующего по ВМР </w:t>
            </w:r>
          </w:p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F8" w:rsidRPr="003D1F40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4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D46F8" w:rsidRPr="003D1F40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4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3969" w:type="dxa"/>
          </w:tcPr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40">
              <w:rPr>
                <w:rFonts w:ascii="Times New Roman" w:hAnsi="Times New Roman"/>
                <w:sz w:val="24"/>
                <w:szCs w:val="24"/>
              </w:rPr>
              <w:t>План меро</w:t>
            </w:r>
            <w:r w:rsidRPr="003D1F40">
              <w:rPr>
                <w:rFonts w:ascii="Times New Roman" w:hAnsi="Times New Roman"/>
                <w:sz w:val="24"/>
                <w:szCs w:val="24"/>
              </w:rPr>
              <w:softHyphen/>
              <w:t>приятий по информированию педа</w:t>
            </w:r>
            <w:r w:rsidRPr="003D1F40">
              <w:rPr>
                <w:rFonts w:ascii="Times New Roman" w:hAnsi="Times New Roman"/>
                <w:sz w:val="24"/>
                <w:szCs w:val="24"/>
              </w:rPr>
              <w:softHyphen/>
              <w:t>гогических работников по информи</w:t>
            </w:r>
            <w:r w:rsidRPr="003D1F40">
              <w:rPr>
                <w:rFonts w:ascii="Times New Roman" w:hAnsi="Times New Roman"/>
                <w:sz w:val="24"/>
                <w:szCs w:val="24"/>
              </w:rPr>
              <w:softHyphen/>
              <w:t>рованию педагогических работников о содержании профессионального стандарта</w:t>
            </w:r>
          </w:p>
          <w:p w:rsidR="003D46F8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F8" w:rsidRPr="00561D5C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5C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3D46F8" w:rsidRPr="003D1F40" w:rsidTr="0086474D">
        <w:tc>
          <w:tcPr>
            <w:tcW w:w="284" w:type="dxa"/>
          </w:tcPr>
          <w:p w:rsidR="003D46F8" w:rsidRPr="003D1F40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D46F8" w:rsidRPr="00561D5C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  <w:r w:rsidRPr="003D1F40">
              <w:rPr>
                <w:rFonts w:ascii="Times New Roman" w:hAnsi="Times New Roman"/>
                <w:sz w:val="24"/>
                <w:szCs w:val="24"/>
              </w:rPr>
              <w:t>Рассмотрение вопроса о внедрении профессионального стан</w:t>
            </w:r>
            <w:r w:rsidRPr="003D1F40">
              <w:rPr>
                <w:rFonts w:ascii="Times New Roman" w:hAnsi="Times New Roman"/>
                <w:sz w:val="24"/>
                <w:szCs w:val="24"/>
              </w:rPr>
              <w:softHyphen/>
              <w:t>дарта с педагогическим коллективом</w:t>
            </w:r>
          </w:p>
        </w:tc>
        <w:tc>
          <w:tcPr>
            <w:tcW w:w="1276" w:type="dxa"/>
          </w:tcPr>
          <w:p w:rsidR="003D46F8" w:rsidRPr="003D1F40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40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1701" w:type="dxa"/>
          </w:tcPr>
          <w:p w:rsidR="003D46F8" w:rsidRPr="003D1F40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40">
              <w:rPr>
                <w:rFonts w:ascii="Times New Roman" w:hAnsi="Times New Roman" w:cs="Times New Roman"/>
                <w:sz w:val="24"/>
                <w:szCs w:val="24"/>
              </w:rPr>
              <w:t>Заведующий  и зам. заведующего по ВМР</w:t>
            </w:r>
          </w:p>
          <w:p w:rsidR="003D46F8" w:rsidRPr="003D1F40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46F8" w:rsidRPr="003D1F40" w:rsidRDefault="003D46F8" w:rsidP="0086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40">
              <w:rPr>
                <w:rFonts w:ascii="Times New Roman" w:hAnsi="Times New Roman"/>
                <w:sz w:val="24"/>
                <w:szCs w:val="24"/>
              </w:rPr>
              <w:t>Протокол педсовета № 2</w:t>
            </w:r>
          </w:p>
        </w:tc>
      </w:tr>
    </w:tbl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Консультации</w:t>
      </w:r>
    </w:p>
    <w:tbl>
      <w:tblPr>
        <w:tblStyle w:val="1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5386"/>
        <w:gridCol w:w="1276"/>
        <w:gridCol w:w="2410"/>
      </w:tblGrid>
      <w:tr w:rsidR="003D46F8" w:rsidRPr="00A10C35" w:rsidTr="0086474D">
        <w:tc>
          <w:tcPr>
            <w:tcW w:w="56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27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46F8" w:rsidRPr="00A10C35" w:rsidTr="0086474D">
        <w:tc>
          <w:tcPr>
            <w:tcW w:w="56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Заключительный этап работы по плану "Год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кино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Педагогическая диагностика в соответствии ФГОС ДО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Значение кино в интеллектуальном развитии ребенка – экскурсия в кинотеатр «Россия» 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Познавательная и эстетическая ценность картин художников.</w:t>
            </w:r>
          </w:p>
        </w:tc>
        <w:tc>
          <w:tcPr>
            <w:tcW w:w="127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подготовительных к школе групп 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Воспитатель 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Гуназа М.А.</w:t>
            </w:r>
          </w:p>
        </w:tc>
      </w:tr>
      <w:tr w:rsidR="003D46F8" w:rsidRPr="00A10C35" w:rsidTr="0086474D">
        <w:trPr>
          <w:trHeight w:val="1486"/>
        </w:trPr>
        <w:tc>
          <w:tcPr>
            <w:tcW w:w="568" w:type="dxa"/>
            <w:tcBorders>
              <w:bottom w:val="single" w:sz="4" w:space="0" w:color="auto"/>
            </w:tcBorders>
          </w:tcPr>
          <w:p w:rsidR="003D46F8" w:rsidRPr="00A7658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6585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Формирование у детей предпосылок учебной деятельности – важный этап развития монологической речи дошкольника.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</w:p>
          <w:p w:rsidR="003D46F8" w:rsidRPr="000A7D83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7D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Использование игровых технологий в работе с детьми с ОНР с демонстрацией дидактического материала.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Письменская О.В.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tabs>
                <w:tab w:val="left" w:pos="32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0A7D83" w:rsidRDefault="003D46F8" w:rsidP="0086474D">
            <w:pPr>
              <w:tabs>
                <w:tab w:val="left" w:pos="32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7D83">
              <w:rPr>
                <w:rFonts w:ascii="Times New Roman" w:hAnsi="Times New Roman"/>
                <w:sz w:val="24"/>
                <w:szCs w:val="24"/>
                <w:lang w:val="ru-RU"/>
              </w:rPr>
              <w:t>Учитель-логопед Усова М.В.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6F8" w:rsidRPr="00A10C35" w:rsidTr="0086474D">
        <w:trPr>
          <w:trHeight w:val="726"/>
        </w:trPr>
        <w:tc>
          <w:tcPr>
            <w:tcW w:w="568" w:type="dxa"/>
            <w:tcBorders>
              <w:top w:val="single" w:sz="4" w:space="0" w:color="auto"/>
            </w:tcBorders>
          </w:tcPr>
          <w:p w:rsidR="003D46F8" w:rsidRPr="00045246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Театрализованная игра как личностно-развивающая технология.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</w:p>
          <w:p w:rsidR="003D46F8" w:rsidRPr="00045246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Коррекционная и инклюзивная среда: сложности работы.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Муз. руководитель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Березовская Н.В.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045246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Учитель-логопед Товкач Е.С.</w:t>
            </w:r>
          </w:p>
        </w:tc>
      </w:tr>
      <w:tr w:rsidR="003D46F8" w:rsidRPr="00A10C35" w:rsidTr="0086474D">
        <w:tc>
          <w:tcPr>
            <w:tcW w:w="56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86" w:type="dxa"/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Учимся общаться с детьми через творчество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Аналитический отчет воспитателей в рамках реализации ФГОС</w:t>
            </w:r>
          </w:p>
        </w:tc>
        <w:tc>
          <w:tcPr>
            <w:tcW w:w="127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Воспитатель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Сосипатрова И.Ю.</w:t>
            </w:r>
          </w:p>
          <w:p w:rsidR="003D46F8" w:rsidRPr="001007E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1007E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7E8"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</w:tc>
      </w:tr>
      <w:tr w:rsidR="003D46F8" w:rsidRPr="00A10C35" w:rsidTr="0086474D">
        <w:tc>
          <w:tcPr>
            <w:tcW w:w="56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86" w:type="dxa"/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Создание экологического проекта.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Экологическое воспитание ребенка в семье.</w:t>
            </w:r>
          </w:p>
        </w:tc>
        <w:tc>
          <w:tcPr>
            <w:tcW w:w="127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10" w:type="dxa"/>
          </w:tcPr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Воспитатель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Костикова И.А.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Воспитатель 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Виниченко О.С.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D46F8" w:rsidRPr="00A10C35" w:rsidTr="0086474D">
        <w:tc>
          <w:tcPr>
            <w:tcW w:w="56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86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Воспитание интереса к таинственному миру растений.</w:t>
            </w:r>
          </w:p>
        </w:tc>
        <w:tc>
          <w:tcPr>
            <w:tcW w:w="127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10" w:type="dxa"/>
          </w:tcPr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Смолина Е.Н.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D46F8" w:rsidRPr="00A10C35" w:rsidTr="0086474D">
        <w:tc>
          <w:tcPr>
            <w:tcW w:w="56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86" w:type="dxa"/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Условия эффективного взаимодействия ДОУ и семьи в системе здоровьесбережения 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Актуальность обеспечения детей рациональным уровнем двигательной активности в условиях детского сада и семьи.</w:t>
            </w:r>
          </w:p>
        </w:tc>
        <w:tc>
          <w:tcPr>
            <w:tcW w:w="127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10" w:type="dxa"/>
          </w:tcPr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Шаршунова Л.Ю.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культуре 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Бобрик Т.Н.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Воспитатели: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Михайлова О.В., Григорьева А.О.</w:t>
            </w:r>
          </w:p>
        </w:tc>
      </w:tr>
      <w:tr w:rsidR="003D46F8" w:rsidRPr="00A10C35" w:rsidTr="0086474D">
        <w:tc>
          <w:tcPr>
            <w:tcW w:w="56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A10C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Оптимизация работы по здоровьесбережению через создание здоровьесберегающего пространства ДОУ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Презентация новинок нестандартного оборудования по группам</w:t>
            </w:r>
          </w:p>
        </w:tc>
        <w:tc>
          <w:tcPr>
            <w:tcW w:w="127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10" w:type="dxa"/>
          </w:tcPr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Воспитатель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Храмова Т.Н.</w:t>
            </w:r>
          </w:p>
          <w:p w:rsidR="003D46F8" w:rsidRPr="0029624F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29624F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и специалисты</w:t>
            </w:r>
          </w:p>
        </w:tc>
      </w:tr>
    </w:tbl>
    <w:p w:rsidR="003D46F8" w:rsidRPr="00A10C35" w:rsidRDefault="003D46F8" w:rsidP="003D46F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Открытые просмотры</w:t>
      </w:r>
    </w:p>
    <w:p w:rsidR="003D46F8" w:rsidRPr="00A10C35" w:rsidRDefault="003D46F8" w:rsidP="003D46F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1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5386"/>
        <w:gridCol w:w="1276"/>
        <w:gridCol w:w="2410"/>
      </w:tblGrid>
      <w:tr w:rsidR="003D46F8" w:rsidRPr="00A10C35" w:rsidTr="0086474D">
        <w:tc>
          <w:tcPr>
            <w:tcW w:w="56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46F8" w:rsidRPr="00A10C35" w:rsidTr="0086474D">
        <w:trPr>
          <w:trHeight w:val="883"/>
        </w:trPr>
        <w:tc>
          <w:tcPr>
            <w:tcW w:w="568" w:type="dxa"/>
            <w:tcBorders>
              <w:top w:val="single" w:sz="4" w:space="0" w:color="auto"/>
            </w:tcBorders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Пластилинография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46F8" w:rsidRPr="001D3726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Воспитатель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Гуназа М.А.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Средняя группа</w:t>
            </w:r>
          </w:p>
        </w:tc>
      </w:tr>
      <w:tr w:rsidR="003D46F8" w:rsidRPr="00A10C35" w:rsidTr="0086474D">
        <w:trPr>
          <w:trHeight w:val="883"/>
        </w:trPr>
        <w:tc>
          <w:tcPr>
            <w:tcW w:w="568" w:type="dxa"/>
            <w:tcBorders>
              <w:top w:val="single" w:sz="4" w:space="0" w:color="auto"/>
            </w:tcBorders>
          </w:tcPr>
          <w:p w:rsidR="003D46F8" w:rsidRPr="0033108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Физкультурно-тематическое занятие с мячом </w:t>
            </w:r>
          </w:p>
          <w:p w:rsidR="003D46F8" w:rsidRPr="001D3726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«Во саду ли, в огороде»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Инструктор по физ.культуре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Бобрик Т.Н.</w:t>
            </w:r>
          </w:p>
          <w:p w:rsidR="003D46F8" w:rsidRPr="00C125E7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Средняя группа</w:t>
            </w:r>
          </w:p>
        </w:tc>
      </w:tr>
      <w:tr w:rsidR="003D46F8" w:rsidRPr="00A10C35" w:rsidTr="0086474D">
        <w:tc>
          <w:tcPr>
            <w:tcW w:w="568" w:type="dxa"/>
          </w:tcPr>
          <w:p w:rsidR="003D46F8" w:rsidRPr="001D3726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D372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86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Интегрированное мероприятие «Осень в гости к нам пришла» (художественно-эстетическое развитие)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10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Воспитатель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Костикова И.А.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Подготовительная к школе группа</w:t>
            </w:r>
          </w:p>
        </w:tc>
      </w:tr>
      <w:tr w:rsidR="003D46F8" w:rsidRPr="00A10C35" w:rsidTr="0086474D">
        <w:tc>
          <w:tcPr>
            <w:tcW w:w="568" w:type="dxa"/>
          </w:tcPr>
          <w:p w:rsidR="003D46F8" w:rsidRPr="00A5533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386" w:type="dxa"/>
          </w:tcPr>
          <w:p w:rsidR="003D46F8" w:rsidRPr="005968CA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8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Театрализованная деятельность. Спектакль. </w:t>
            </w:r>
          </w:p>
        </w:tc>
        <w:tc>
          <w:tcPr>
            <w:tcW w:w="1276" w:type="dxa"/>
          </w:tcPr>
          <w:p w:rsidR="003D46F8" w:rsidRPr="005968CA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10" w:type="dxa"/>
          </w:tcPr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:rsidR="003D46F8" w:rsidRPr="00A5533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Березовская Н.В.</w:t>
            </w:r>
          </w:p>
        </w:tc>
      </w:tr>
      <w:tr w:rsidR="003D46F8" w:rsidRPr="00A10C35" w:rsidTr="0086474D">
        <w:tc>
          <w:tcPr>
            <w:tcW w:w="56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86" w:type="dxa"/>
          </w:tcPr>
          <w:p w:rsidR="003D46F8" w:rsidRPr="009E2490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Интегрированное занятие по мотивам сказки братьев Гримм </w:t>
            </w:r>
          </w:p>
        </w:tc>
        <w:tc>
          <w:tcPr>
            <w:tcW w:w="1276" w:type="dxa"/>
          </w:tcPr>
          <w:p w:rsidR="003D46F8" w:rsidRPr="005968CA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Спасибко Н.Н.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Старшая группа</w:t>
            </w:r>
          </w:p>
        </w:tc>
      </w:tr>
      <w:tr w:rsidR="003D46F8" w:rsidRPr="00A10C35" w:rsidTr="0086474D">
        <w:tc>
          <w:tcPr>
            <w:tcW w:w="568" w:type="dxa"/>
          </w:tcPr>
          <w:p w:rsidR="003D46F8" w:rsidRPr="00DD776C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386" w:type="dxa"/>
          </w:tcPr>
          <w:p w:rsidR="003D46F8" w:rsidRPr="00DD776C" w:rsidRDefault="003D46F8" w:rsidP="0086474D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D776C">
              <w:rPr>
                <w:rFonts w:ascii="Times New Roman" w:hAnsi="Times New Roman"/>
                <w:sz w:val="24"/>
                <w:szCs w:val="24"/>
                <w:lang w:val="ru-RU"/>
              </w:rPr>
              <w:t>Заучивание стихотворения по теме «Зима»</w:t>
            </w:r>
          </w:p>
        </w:tc>
        <w:tc>
          <w:tcPr>
            <w:tcW w:w="1276" w:type="dxa"/>
          </w:tcPr>
          <w:p w:rsidR="003D46F8" w:rsidRPr="00DD776C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Шилкова М.Н.</w:t>
            </w:r>
          </w:p>
          <w:p w:rsidR="003D46F8" w:rsidRPr="00DD776C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Средняя группа</w:t>
            </w:r>
          </w:p>
        </w:tc>
      </w:tr>
      <w:tr w:rsidR="003D46F8" w:rsidRPr="00A10C35" w:rsidTr="0086474D">
        <w:tc>
          <w:tcPr>
            <w:tcW w:w="56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86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Совместная деятельность детей и родителей при изготовлении поделок из природного материала.</w:t>
            </w:r>
          </w:p>
        </w:tc>
        <w:tc>
          <w:tcPr>
            <w:tcW w:w="127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10" w:type="dxa"/>
          </w:tcPr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Воспитатель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Перчаткина О.П.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Старшая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 </w:t>
            </w:r>
          </w:p>
        </w:tc>
      </w:tr>
      <w:tr w:rsidR="003D46F8" w:rsidRPr="00A10C35" w:rsidTr="0086474D">
        <w:tc>
          <w:tcPr>
            <w:tcW w:w="568" w:type="dxa"/>
          </w:tcPr>
          <w:p w:rsidR="003D46F8" w:rsidRPr="00DD776C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386" w:type="dxa"/>
          </w:tcPr>
          <w:p w:rsidR="003D46F8" w:rsidRPr="000A7D83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Интегрированное занятие «Друг леса» (о профессии лесника)</w:t>
            </w:r>
          </w:p>
        </w:tc>
        <w:tc>
          <w:tcPr>
            <w:tcW w:w="1276" w:type="dxa"/>
          </w:tcPr>
          <w:p w:rsidR="003D46F8" w:rsidRPr="005968CA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410" w:type="dxa"/>
          </w:tcPr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Григорьева А.О.</w:t>
            </w:r>
          </w:p>
          <w:p w:rsidR="003D46F8" w:rsidRPr="005968CA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Средняя группа</w:t>
            </w:r>
          </w:p>
        </w:tc>
      </w:tr>
      <w:tr w:rsidR="003D46F8" w:rsidRPr="00A10C35" w:rsidTr="0086474D">
        <w:tc>
          <w:tcPr>
            <w:tcW w:w="56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86" w:type="dxa"/>
          </w:tcPr>
          <w:p w:rsidR="003D46F8" w:rsidRPr="000A7D83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7D83">
              <w:rPr>
                <w:rFonts w:ascii="Times New Roman" w:hAnsi="Times New Roman"/>
                <w:sz w:val="24"/>
                <w:szCs w:val="24"/>
                <w:lang w:val="ru-RU"/>
              </w:rPr>
              <w:t>Интегрированное занятие «Крылатые соседи»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(птицы)</w:t>
            </w:r>
          </w:p>
        </w:tc>
        <w:tc>
          <w:tcPr>
            <w:tcW w:w="127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10" w:type="dxa"/>
          </w:tcPr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Смолина Е.Н.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Младшая группа</w:t>
            </w:r>
          </w:p>
        </w:tc>
      </w:tr>
      <w:tr w:rsidR="003D46F8" w:rsidRPr="00A10C35" w:rsidTr="0086474D">
        <w:tc>
          <w:tcPr>
            <w:tcW w:w="568" w:type="dxa"/>
          </w:tcPr>
          <w:p w:rsidR="003D46F8" w:rsidRPr="00DD776C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6" w:type="dxa"/>
          </w:tcPr>
          <w:p w:rsidR="003D46F8" w:rsidRPr="000A7D83" w:rsidRDefault="003D46F8" w:rsidP="0086474D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A7D83">
              <w:rPr>
                <w:rFonts w:ascii="Times New Roman" w:hAnsi="Times New Roman"/>
                <w:sz w:val="24"/>
                <w:szCs w:val="24"/>
                <w:lang w:val="ru-RU"/>
              </w:rPr>
              <w:t>Интегрированное занятие «Рыбки молчат, ни о чем не говорят»</w:t>
            </w:r>
          </w:p>
        </w:tc>
        <w:tc>
          <w:tcPr>
            <w:tcW w:w="1276" w:type="dxa"/>
          </w:tcPr>
          <w:p w:rsidR="003D46F8" w:rsidRPr="005968CA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410" w:type="dxa"/>
          </w:tcPr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Носонова Е.С.</w:t>
            </w:r>
          </w:p>
          <w:p w:rsidR="003D46F8" w:rsidRPr="005968CA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Младшая группа</w:t>
            </w:r>
          </w:p>
        </w:tc>
      </w:tr>
      <w:tr w:rsidR="003D46F8" w:rsidRPr="00A10C35" w:rsidTr="0086474D">
        <w:tc>
          <w:tcPr>
            <w:tcW w:w="56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86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Экологический досуг «День земли» (22 апреля)</w:t>
            </w:r>
          </w:p>
        </w:tc>
        <w:tc>
          <w:tcPr>
            <w:tcW w:w="127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10" w:type="dxa"/>
          </w:tcPr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Сосипатрова И.Ю.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Старшая группа</w:t>
            </w:r>
          </w:p>
        </w:tc>
      </w:tr>
      <w:tr w:rsidR="003D46F8" w:rsidRPr="00A10C35" w:rsidTr="0086474D">
        <w:tc>
          <w:tcPr>
            <w:tcW w:w="568" w:type="dxa"/>
          </w:tcPr>
          <w:p w:rsidR="003D46F8" w:rsidRPr="005968CA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386" w:type="dxa"/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Итоговое занятие учителей-логопедов</w:t>
            </w:r>
          </w:p>
          <w:p w:rsidR="003D46F8" w:rsidRPr="003D452F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D45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– Усова М.В.</w:t>
            </w:r>
          </w:p>
          <w:p w:rsidR="003D46F8" w:rsidRPr="003D452F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неделя – Товкач Е.С.</w:t>
            </w:r>
          </w:p>
          <w:p w:rsidR="003D46F8" w:rsidRPr="003D452F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неделя – Котова А.Ю.</w:t>
            </w:r>
          </w:p>
        </w:tc>
        <w:tc>
          <w:tcPr>
            <w:tcW w:w="1276" w:type="dxa"/>
          </w:tcPr>
          <w:p w:rsidR="003D46F8" w:rsidRPr="00A5533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410" w:type="dxa"/>
          </w:tcPr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Учителя-логопеды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Усова М.В.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Старшая группа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Товкач Е.С.</w:t>
            </w:r>
          </w:p>
          <w:p w:rsidR="003D46F8" w:rsidRPr="005968CA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Подготовительная к школе группа</w:t>
            </w:r>
          </w:p>
        </w:tc>
      </w:tr>
    </w:tbl>
    <w:p w:rsidR="003D46F8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Семинар-практикум № 1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</w:t>
      </w: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«Педагогическое мастерство  -  высший уровень педагогической деятельности»</w:t>
      </w:r>
    </w:p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Pr="00153842" w:rsidRDefault="003D46F8" w:rsidP="003D4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</w:t>
      </w:r>
      <w:r w:rsidRPr="00C12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представлений педагогов о роли художественной культуры в эстетическом образовании детей.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251"/>
        <w:gridCol w:w="2236"/>
        <w:gridCol w:w="3260"/>
      </w:tblGrid>
      <w:tr w:rsidR="003D46F8" w:rsidRPr="00A10C35" w:rsidTr="0086474D">
        <w:tc>
          <w:tcPr>
            <w:tcW w:w="4251" w:type="dxa"/>
          </w:tcPr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36" w:type="dxa"/>
          </w:tcPr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</w:tcPr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46F8" w:rsidRPr="00A10C35" w:rsidTr="0086474D">
        <w:tc>
          <w:tcPr>
            <w:tcW w:w="9747" w:type="dxa"/>
            <w:gridSpan w:val="3"/>
          </w:tcPr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- теоретическая</w:t>
            </w:r>
          </w:p>
        </w:tc>
      </w:tr>
      <w:tr w:rsidR="003D46F8" w:rsidRPr="00A10C35" w:rsidTr="0086474D">
        <w:trPr>
          <w:trHeight w:val="1114"/>
        </w:trPr>
        <w:tc>
          <w:tcPr>
            <w:tcW w:w="4251" w:type="dxa"/>
          </w:tcPr>
          <w:p w:rsidR="003D46F8" w:rsidRPr="00A10C35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Художественно-творческая деятельность детей как пространство приобщения к художественной культуре.</w:t>
            </w:r>
          </w:p>
          <w:p w:rsidR="003D46F8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A10C35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Интегрирование различного содержания в образовательной работе с детьми.</w:t>
            </w:r>
          </w:p>
        </w:tc>
        <w:tc>
          <w:tcPr>
            <w:tcW w:w="2236" w:type="dxa"/>
            <w:vAlign w:val="center"/>
          </w:tcPr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Шилкова М.Н.</w:t>
            </w:r>
          </w:p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Храмова Т.Н.</w:t>
            </w:r>
          </w:p>
          <w:p w:rsidR="003D46F8" w:rsidRPr="00A10C35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F8" w:rsidRPr="00A10C35" w:rsidTr="0086474D">
        <w:trPr>
          <w:trHeight w:val="315"/>
        </w:trPr>
        <w:tc>
          <w:tcPr>
            <w:tcW w:w="9747" w:type="dxa"/>
            <w:gridSpan w:val="3"/>
          </w:tcPr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– практическая</w:t>
            </w:r>
          </w:p>
        </w:tc>
      </w:tr>
      <w:tr w:rsidR="003D46F8" w:rsidRPr="00A10C35" w:rsidTr="0086474D">
        <w:trPr>
          <w:trHeight w:val="428"/>
        </w:trPr>
        <w:tc>
          <w:tcPr>
            <w:tcW w:w="4251" w:type="dxa"/>
          </w:tcPr>
          <w:p w:rsidR="003D46F8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«Художественный труд в детском саду»</w:t>
            </w:r>
          </w:p>
          <w:p w:rsidR="003D46F8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Флористика</w:t>
            </w:r>
          </w:p>
          <w:p w:rsidR="003D46F8" w:rsidRPr="00A10C35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Квилинг </w:t>
            </w:r>
          </w:p>
        </w:tc>
        <w:tc>
          <w:tcPr>
            <w:tcW w:w="2236" w:type="dxa"/>
          </w:tcPr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3D46F8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74781C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Виниченко О.С.</w:t>
            </w:r>
          </w:p>
          <w:p w:rsidR="003D46F8" w:rsidRPr="00A10C35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Константинова Е.С.</w:t>
            </w:r>
          </w:p>
        </w:tc>
      </w:tr>
    </w:tbl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Семинар-практикум №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круглый стол</w:t>
      </w: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проектного метода как средства развития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экологической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дошкольника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D46F8" w:rsidRPr="009E2490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251"/>
        <w:gridCol w:w="2236"/>
        <w:gridCol w:w="3260"/>
      </w:tblGrid>
      <w:tr w:rsidR="003D46F8" w:rsidRPr="00695FDE" w:rsidTr="0086474D">
        <w:tc>
          <w:tcPr>
            <w:tcW w:w="4251" w:type="dxa"/>
          </w:tcPr>
          <w:p w:rsidR="003D46F8" w:rsidRPr="00695FDE" w:rsidRDefault="003D46F8" w:rsidP="00864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36" w:type="dxa"/>
          </w:tcPr>
          <w:p w:rsidR="003D46F8" w:rsidRPr="00695FDE" w:rsidRDefault="003D46F8" w:rsidP="00864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</w:tcPr>
          <w:p w:rsidR="003D46F8" w:rsidRPr="00695FDE" w:rsidRDefault="003D46F8" w:rsidP="00864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46F8" w:rsidRPr="00695FDE" w:rsidTr="0086474D">
        <w:tc>
          <w:tcPr>
            <w:tcW w:w="9747" w:type="dxa"/>
            <w:gridSpan w:val="3"/>
          </w:tcPr>
          <w:p w:rsidR="003D46F8" w:rsidRPr="00695FDE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6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- теоретическая</w:t>
            </w:r>
          </w:p>
        </w:tc>
      </w:tr>
      <w:tr w:rsidR="003D46F8" w:rsidRPr="00695FDE" w:rsidTr="0086474D">
        <w:trPr>
          <w:trHeight w:val="4001"/>
        </w:trPr>
        <w:tc>
          <w:tcPr>
            <w:tcW w:w="4251" w:type="dxa"/>
          </w:tcPr>
          <w:p w:rsidR="003D46F8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Год экологии (100 лет заповедной системе)</w:t>
            </w:r>
          </w:p>
          <w:p w:rsidR="003D46F8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3D46F8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Проведение природоохранных акций – новая форма непрерывного экологического образования</w:t>
            </w:r>
          </w:p>
          <w:p w:rsidR="003D46F8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3D46F8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Ознакомление с планом проведения природоохранных акций:</w:t>
            </w:r>
          </w:p>
          <w:p w:rsidR="003D46F8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«Берегите воду»</w:t>
            </w:r>
          </w:p>
          <w:p w:rsidR="003D46F8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«Лес наше богатство»</w:t>
            </w:r>
          </w:p>
          <w:p w:rsidR="003D46F8" w:rsidRPr="00695FDE" w:rsidRDefault="003D46F8" w:rsidP="0086474D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3) «Планету Земля сохранить мы должны, иначе просто не будет земли!»</w:t>
            </w:r>
          </w:p>
        </w:tc>
        <w:tc>
          <w:tcPr>
            <w:tcW w:w="2236" w:type="dxa"/>
            <w:vAlign w:val="center"/>
          </w:tcPr>
          <w:p w:rsidR="003D46F8" w:rsidRPr="00695FDE" w:rsidRDefault="003D46F8" w:rsidP="008647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vAlign w:val="center"/>
          </w:tcPr>
          <w:p w:rsidR="003D46F8" w:rsidRPr="00695FDE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D46F8" w:rsidRPr="00695FDE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695FDE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695FDE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  <w:p w:rsidR="003D46F8" w:rsidRPr="00695FDE" w:rsidRDefault="003D46F8" w:rsidP="008647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695FDE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D46F8" w:rsidRDefault="003D46F8" w:rsidP="0086474D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3D46F8" w:rsidRPr="00695FDE" w:rsidRDefault="003D46F8" w:rsidP="0086474D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D46F8" w:rsidRPr="00695FDE" w:rsidTr="0086474D">
        <w:trPr>
          <w:trHeight w:val="315"/>
        </w:trPr>
        <w:tc>
          <w:tcPr>
            <w:tcW w:w="9747" w:type="dxa"/>
            <w:gridSpan w:val="3"/>
          </w:tcPr>
          <w:p w:rsidR="003D46F8" w:rsidRPr="00695FDE" w:rsidRDefault="003D46F8" w:rsidP="008647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5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– практическая</w:t>
            </w:r>
          </w:p>
        </w:tc>
      </w:tr>
      <w:tr w:rsidR="003D46F8" w:rsidRPr="00695FDE" w:rsidTr="0086474D">
        <w:trPr>
          <w:trHeight w:val="428"/>
        </w:trPr>
        <w:tc>
          <w:tcPr>
            <w:tcW w:w="4251" w:type="dxa"/>
          </w:tcPr>
          <w:p w:rsidR="003D46F8" w:rsidRPr="00695FDE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9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- Защита планов проведения природоохранных акций</w:t>
            </w:r>
          </w:p>
          <w:p w:rsidR="003D46F8" w:rsidRPr="00695FDE" w:rsidRDefault="003D46F8" w:rsidP="0086474D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3D46F8" w:rsidRPr="00695FDE" w:rsidRDefault="003D46F8" w:rsidP="0086474D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3D46F8" w:rsidRPr="00695FDE" w:rsidRDefault="003D46F8" w:rsidP="008647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3D46F8" w:rsidRPr="00695FDE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3D46F8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Семинар-практикум № 3</w:t>
      </w: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«Овладение современными подходами к содержанию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системы 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культурно-оздоровительной работы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251"/>
        <w:gridCol w:w="2236"/>
        <w:gridCol w:w="3260"/>
      </w:tblGrid>
      <w:tr w:rsidR="003D46F8" w:rsidRPr="009E2490" w:rsidTr="0086474D">
        <w:tc>
          <w:tcPr>
            <w:tcW w:w="4251" w:type="dxa"/>
          </w:tcPr>
          <w:p w:rsidR="003D46F8" w:rsidRPr="003D452F" w:rsidRDefault="003D46F8" w:rsidP="00864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36" w:type="dxa"/>
          </w:tcPr>
          <w:p w:rsidR="003D46F8" w:rsidRPr="003D452F" w:rsidRDefault="003D46F8" w:rsidP="00864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</w:tcPr>
          <w:p w:rsidR="003D46F8" w:rsidRPr="003D452F" w:rsidRDefault="003D46F8" w:rsidP="00864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46F8" w:rsidRPr="009E2490" w:rsidTr="0086474D">
        <w:tc>
          <w:tcPr>
            <w:tcW w:w="9747" w:type="dxa"/>
            <w:gridSpan w:val="3"/>
          </w:tcPr>
          <w:p w:rsidR="003D46F8" w:rsidRPr="003D452F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3D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- теоретическая</w:t>
            </w:r>
          </w:p>
        </w:tc>
      </w:tr>
      <w:tr w:rsidR="003D46F8" w:rsidRPr="009E2490" w:rsidTr="0086474D">
        <w:trPr>
          <w:trHeight w:val="4001"/>
        </w:trPr>
        <w:tc>
          <w:tcPr>
            <w:tcW w:w="4251" w:type="dxa"/>
          </w:tcPr>
          <w:p w:rsidR="003D46F8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Образовательное учреждение как носитель физического здоровья детей</w:t>
            </w:r>
          </w:p>
          <w:p w:rsidR="003D46F8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компоненты модели физкультурно-оздоровительной работы</w:t>
            </w:r>
          </w:p>
          <w:p w:rsidR="003D46F8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диагностического исследования в ДОУ</w:t>
            </w:r>
          </w:p>
          <w:p w:rsidR="003D46F8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3D452F" w:rsidRDefault="003D46F8" w:rsidP="008647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педагога-психолога по формированию социального здоровья дошкольников «Живём по правилам»</w:t>
            </w:r>
          </w:p>
        </w:tc>
        <w:tc>
          <w:tcPr>
            <w:tcW w:w="2236" w:type="dxa"/>
            <w:vAlign w:val="center"/>
          </w:tcPr>
          <w:p w:rsidR="003D46F8" w:rsidRPr="009E2490" w:rsidRDefault="003D46F8" w:rsidP="008647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vAlign w:val="center"/>
          </w:tcPr>
          <w:p w:rsidR="003D46F8" w:rsidRPr="003D452F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D46F8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3D452F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3D452F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3D452F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  <w:p w:rsidR="003D46F8" w:rsidRPr="003D452F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9E2490" w:rsidRDefault="003D46F8" w:rsidP="008647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D46F8" w:rsidRPr="003D452F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3D46F8" w:rsidRPr="009E2490" w:rsidRDefault="003D46F8" w:rsidP="0086474D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3D46F8" w:rsidRPr="003D452F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D46F8" w:rsidRPr="009E2490" w:rsidRDefault="003D46F8" w:rsidP="0086474D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3D46F8" w:rsidRPr="009E2490" w:rsidRDefault="003D46F8" w:rsidP="0086474D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3D46F8" w:rsidRPr="009E2490" w:rsidTr="0086474D">
        <w:trPr>
          <w:trHeight w:val="315"/>
        </w:trPr>
        <w:tc>
          <w:tcPr>
            <w:tcW w:w="9747" w:type="dxa"/>
            <w:gridSpan w:val="3"/>
          </w:tcPr>
          <w:p w:rsidR="003D46F8" w:rsidRPr="003D452F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D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– практическая</w:t>
            </w:r>
          </w:p>
        </w:tc>
      </w:tr>
      <w:tr w:rsidR="003D46F8" w:rsidRPr="009E2490" w:rsidTr="0086474D">
        <w:trPr>
          <w:trHeight w:val="428"/>
        </w:trPr>
        <w:tc>
          <w:tcPr>
            <w:tcW w:w="4251" w:type="dxa"/>
          </w:tcPr>
          <w:p w:rsidR="003D46F8" w:rsidRPr="003D452F" w:rsidRDefault="003D46F8" w:rsidP="008647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для педагогов «Здоровьесберегающее образование дошкольников»</w:t>
            </w:r>
          </w:p>
        </w:tc>
        <w:tc>
          <w:tcPr>
            <w:tcW w:w="2236" w:type="dxa"/>
          </w:tcPr>
          <w:p w:rsidR="003D46F8" w:rsidRPr="003D452F" w:rsidRDefault="003D46F8" w:rsidP="00864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3D46F8" w:rsidRPr="003D452F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  <w:p w:rsidR="003D46F8" w:rsidRPr="003D452F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D46F8" w:rsidRPr="009E2490" w:rsidRDefault="003D46F8" w:rsidP="008647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Реализация программы экспериментальной площадки</w:t>
      </w: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>: «Подведение итогов взаимодействия педагогов, родителей, учащихся школы № 7, ПУ – 39 и железнодорожного техникума».</w:t>
      </w: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4"/>
        <w:gridCol w:w="3188"/>
        <w:gridCol w:w="3179"/>
      </w:tblGrid>
      <w:tr w:rsidR="003D46F8" w:rsidRPr="00A10C35" w:rsidTr="0086474D">
        <w:tc>
          <w:tcPr>
            <w:tcW w:w="3204" w:type="dxa"/>
          </w:tcPr>
          <w:p w:rsidR="003D46F8" w:rsidRPr="00A10C35" w:rsidRDefault="003D46F8" w:rsidP="0086474D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планы опытно-экспериментальной деятельности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3188" w:type="dxa"/>
          </w:tcPr>
          <w:p w:rsidR="003D46F8" w:rsidRPr="00A10C35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разработанному плану мероприятий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179" w:type="dxa"/>
          </w:tcPr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46F8" w:rsidRPr="00A10C35" w:rsidTr="0086474D">
        <w:tc>
          <w:tcPr>
            <w:tcW w:w="3204" w:type="dxa"/>
          </w:tcPr>
          <w:p w:rsidR="003D46F8" w:rsidRPr="00A10C35" w:rsidRDefault="003D46F8" w:rsidP="0086474D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оценки качества  опытно-экспериментальной деятельности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188" w:type="dxa"/>
          </w:tcPr>
          <w:p w:rsidR="003D46F8" w:rsidRPr="00A10C35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 комфорт социальный образовательный индивидуально-личностный маршрут</w:t>
            </w:r>
          </w:p>
        </w:tc>
        <w:tc>
          <w:tcPr>
            <w:tcW w:w="3179" w:type="dxa"/>
            <w:vMerge w:val="restart"/>
          </w:tcPr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</w:p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</w:t>
            </w:r>
          </w:p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СМИ</w:t>
            </w:r>
          </w:p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  <w:p w:rsidR="003D46F8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с п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итогов экспериментальной деятельности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материала на сайте ДОУ</w:t>
            </w:r>
          </w:p>
        </w:tc>
      </w:tr>
      <w:tr w:rsidR="003D46F8" w:rsidRPr="00A10C35" w:rsidTr="0086474D">
        <w:tc>
          <w:tcPr>
            <w:tcW w:w="3204" w:type="dxa"/>
          </w:tcPr>
          <w:p w:rsidR="003D46F8" w:rsidRPr="00A10C35" w:rsidRDefault="003D46F8" w:rsidP="0086474D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и отчет  о проведении опытно-экспериментальной деятельности</w:t>
            </w:r>
          </w:p>
        </w:tc>
        <w:tc>
          <w:tcPr>
            <w:tcW w:w="3188" w:type="dxa"/>
          </w:tcPr>
          <w:p w:rsidR="003D46F8" w:rsidRPr="00A10C35" w:rsidRDefault="003D46F8" w:rsidP="00864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Разработанный систематизированный практический и дидактический материал</w:t>
            </w:r>
          </w:p>
        </w:tc>
        <w:tc>
          <w:tcPr>
            <w:tcW w:w="3179" w:type="dxa"/>
            <w:vMerge/>
          </w:tcPr>
          <w:p w:rsidR="003D46F8" w:rsidRPr="00A10C35" w:rsidRDefault="003D46F8" w:rsidP="00864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Медико-педагогические совещания </w:t>
      </w: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203"/>
        <w:gridCol w:w="21"/>
        <w:gridCol w:w="4016"/>
        <w:gridCol w:w="6"/>
        <w:gridCol w:w="1379"/>
        <w:gridCol w:w="41"/>
        <w:gridCol w:w="1905"/>
      </w:tblGrid>
      <w:tr w:rsidR="003D46F8" w:rsidRPr="00A10C35" w:rsidTr="0086474D">
        <w:tc>
          <w:tcPr>
            <w:tcW w:w="2093" w:type="dxa"/>
            <w:gridSpan w:val="2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gridSpan w:val="2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0" w:type="dxa"/>
            <w:gridSpan w:val="2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46F8" w:rsidRPr="00A10C35" w:rsidTr="0086474D">
        <w:tc>
          <w:tcPr>
            <w:tcW w:w="9571" w:type="dxa"/>
            <w:gridSpan w:val="7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Медико-педагогическое совещание №1.</w:t>
            </w:r>
          </w:p>
        </w:tc>
      </w:tr>
      <w:tr w:rsidR="003D46F8" w:rsidRPr="00A10C35" w:rsidTr="0086474D">
        <w:tc>
          <w:tcPr>
            <w:tcW w:w="2093" w:type="dxa"/>
            <w:gridSpan w:val="2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«Анализ оздоровительной работы за  </w:t>
            </w:r>
            <w:r w:rsidRPr="00A10C35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A10C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квартал; план работы на </w:t>
            </w:r>
            <w:r w:rsidRPr="00A10C35">
              <w:rPr>
                <w:rFonts w:ascii="Times New Roman" w:hAnsi="Times New Roman"/>
                <w:i/>
                <w:sz w:val="24"/>
                <w:szCs w:val="24"/>
              </w:rPr>
              <w:t>II</w:t>
            </w:r>
            <w:r w:rsidRPr="00A10C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квартал»</w:t>
            </w:r>
          </w:p>
        </w:tc>
        <w:tc>
          <w:tcPr>
            <w:tcW w:w="4111" w:type="dxa"/>
          </w:tcPr>
          <w:p w:rsidR="003D46F8" w:rsidRPr="009E2490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1.Что мешает ребенку адаптироваться к детскому саду?</w:t>
            </w:r>
          </w:p>
          <w:p w:rsidR="003D46F8" w:rsidRPr="009E2490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2. Работа педагога-психолога с детьми 2-3 лет в период  адаптации к детскому саду.</w:t>
            </w:r>
          </w:p>
          <w:p w:rsidR="003D46F8" w:rsidRPr="009E2490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3. Анализ состояния здоровья детей раннего возраста на начало учебного года.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4. Принятие плана оздоровительной работы на </w:t>
            </w:r>
            <w:r w:rsidRPr="009E2490">
              <w:rPr>
                <w:rFonts w:ascii="Times New Roman" w:hAnsi="Times New Roman"/>
                <w:sz w:val="24"/>
                <w:szCs w:val="24"/>
              </w:rPr>
              <w:t>I</w:t>
            </w: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 2017 года.</w:t>
            </w:r>
          </w:p>
        </w:tc>
        <w:tc>
          <w:tcPr>
            <w:tcW w:w="1417" w:type="dxa"/>
            <w:gridSpan w:val="2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50" w:type="dxa"/>
            <w:gridSpan w:val="2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9E249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9E249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Медсестра </w:t>
            </w:r>
          </w:p>
          <w:p w:rsidR="003D46F8" w:rsidRPr="009E249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>Г.И. Яковлева, педагог-психолог Спасибко Н.Н.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воспитатели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6F8" w:rsidRPr="00A10C35" w:rsidTr="0086474D">
        <w:tc>
          <w:tcPr>
            <w:tcW w:w="9571" w:type="dxa"/>
            <w:gridSpan w:val="7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Медико-педагогическое совещание №2.</w:t>
            </w:r>
          </w:p>
        </w:tc>
      </w:tr>
      <w:tr w:rsidR="003D46F8" w:rsidRPr="00A10C35" w:rsidTr="0086474D">
        <w:tc>
          <w:tcPr>
            <w:tcW w:w="2093" w:type="dxa"/>
            <w:gridSpan w:val="2"/>
          </w:tcPr>
          <w:p w:rsidR="003D46F8" w:rsidRPr="00A10C35" w:rsidRDefault="003D46F8" w:rsidP="0086474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«Анализ заболеваемости за  </w:t>
            </w:r>
            <w:r w:rsidRPr="00A10C35">
              <w:rPr>
                <w:rFonts w:ascii="Times New Roman" w:hAnsi="Times New Roman"/>
                <w:i/>
                <w:sz w:val="24"/>
                <w:szCs w:val="24"/>
              </w:rPr>
              <w:t>II</w:t>
            </w:r>
            <w:r w:rsidRPr="00A10C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квартал; выделение приоритетных направлений в работе с детьми и семьёй на </w:t>
            </w:r>
            <w:r w:rsidRPr="00A10C35">
              <w:rPr>
                <w:rFonts w:ascii="Times New Roman" w:hAnsi="Times New Roman"/>
                <w:i/>
                <w:sz w:val="24"/>
                <w:szCs w:val="24"/>
              </w:rPr>
              <w:t>III</w:t>
            </w:r>
            <w:r w:rsidRPr="00A10C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квартал»</w:t>
            </w:r>
          </w:p>
        </w:tc>
        <w:tc>
          <w:tcPr>
            <w:tcW w:w="4111" w:type="dxa"/>
          </w:tcPr>
          <w:p w:rsidR="003D46F8" w:rsidRPr="009E2490" w:rsidRDefault="003D46F8" w:rsidP="008647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заболеваемости и посещаемости детей раннего возраста  за </w:t>
            </w:r>
            <w:r w:rsidRPr="009E2490">
              <w:rPr>
                <w:rFonts w:ascii="Times New Roman" w:hAnsi="Times New Roman"/>
                <w:sz w:val="24"/>
                <w:szCs w:val="24"/>
              </w:rPr>
              <w:t>I</w:t>
            </w: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квартал.</w:t>
            </w:r>
          </w:p>
          <w:p w:rsidR="003D46F8" w:rsidRPr="009E2490" w:rsidRDefault="003D46F8" w:rsidP="008647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>Анализ физического развития детей раннего возраста.</w:t>
            </w:r>
          </w:p>
          <w:p w:rsidR="003D46F8" w:rsidRPr="009E2490" w:rsidRDefault="003D46F8" w:rsidP="008647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Результативность оздоровительной работы за </w:t>
            </w:r>
            <w:r w:rsidRPr="009E2490">
              <w:rPr>
                <w:rFonts w:ascii="Times New Roman" w:hAnsi="Times New Roman"/>
                <w:sz w:val="24"/>
                <w:szCs w:val="24"/>
              </w:rPr>
              <w:t>I</w:t>
            </w: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квартал.</w:t>
            </w:r>
          </w:p>
          <w:p w:rsidR="003D46F8" w:rsidRPr="009E2490" w:rsidRDefault="003D46F8" w:rsidP="008647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плана оздоровительной работы на </w:t>
            </w:r>
            <w:r w:rsidRPr="009E2490">
              <w:rPr>
                <w:rFonts w:ascii="Times New Roman" w:hAnsi="Times New Roman"/>
                <w:sz w:val="24"/>
                <w:szCs w:val="24"/>
              </w:rPr>
              <w:t>II</w:t>
            </w: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квартал. </w:t>
            </w:r>
          </w:p>
          <w:p w:rsidR="003D46F8" w:rsidRPr="00C812EC" w:rsidRDefault="003D46F8" w:rsidP="0086474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>Защита дизайн – проектов предметно-пространственной среды.</w:t>
            </w:r>
          </w:p>
        </w:tc>
        <w:tc>
          <w:tcPr>
            <w:tcW w:w="1417" w:type="dxa"/>
            <w:gridSpan w:val="2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950" w:type="dxa"/>
            <w:gridSpan w:val="2"/>
          </w:tcPr>
          <w:p w:rsidR="003D46F8" w:rsidRPr="009E249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Медсестра </w:t>
            </w:r>
          </w:p>
          <w:p w:rsidR="003D46F8" w:rsidRPr="009E249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>Г.И. Яковлева, педагог-психолог Спасибко Н.Н.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воспитатели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6F8" w:rsidRPr="00A10C35" w:rsidTr="0086474D">
        <w:tc>
          <w:tcPr>
            <w:tcW w:w="9571" w:type="dxa"/>
            <w:gridSpan w:val="7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Медико-педагогическое совещание №3.</w:t>
            </w:r>
          </w:p>
        </w:tc>
      </w:tr>
      <w:tr w:rsidR="003D46F8" w:rsidRPr="00A10C35" w:rsidTr="0086474D">
        <w:trPr>
          <w:trHeight w:val="3045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«Анализ заболеваемости за  </w:t>
            </w:r>
            <w:r w:rsidRPr="00A10C35">
              <w:rPr>
                <w:rFonts w:ascii="Times New Roman" w:hAnsi="Times New Roman"/>
                <w:i/>
                <w:sz w:val="24"/>
                <w:szCs w:val="24"/>
              </w:rPr>
              <w:t>III</w:t>
            </w:r>
            <w:r w:rsidRPr="00A10C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квартал; выделение приоритетных направлений в работе с детьми на </w:t>
            </w:r>
            <w:r w:rsidRPr="00A10C35">
              <w:rPr>
                <w:rFonts w:ascii="Times New Roman" w:hAnsi="Times New Roman"/>
                <w:i/>
                <w:sz w:val="24"/>
                <w:szCs w:val="24"/>
              </w:rPr>
              <w:t>IV</w:t>
            </w:r>
            <w:r w:rsidRPr="00A10C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квартал»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D46F8" w:rsidRPr="009E2490" w:rsidRDefault="003D46F8" w:rsidP="0086474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>Анализ заболеваемости и посещаемости детей раннего возраста за 2 квартала.</w:t>
            </w:r>
          </w:p>
          <w:p w:rsidR="003D46F8" w:rsidRPr="009E2490" w:rsidRDefault="003D46F8" w:rsidP="0086474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Результативность оздоровительной работы за </w:t>
            </w:r>
            <w:r w:rsidRPr="009E2490">
              <w:rPr>
                <w:rFonts w:ascii="Times New Roman" w:hAnsi="Times New Roman"/>
                <w:sz w:val="24"/>
                <w:szCs w:val="24"/>
              </w:rPr>
              <w:t>II</w:t>
            </w: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квартал.</w:t>
            </w:r>
          </w:p>
          <w:p w:rsidR="003D46F8" w:rsidRPr="009E2490" w:rsidRDefault="003D46F8" w:rsidP="0086474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плана оздоровительной работы на </w:t>
            </w:r>
            <w:r w:rsidRPr="009E2490">
              <w:rPr>
                <w:rFonts w:ascii="Times New Roman" w:hAnsi="Times New Roman"/>
                <w:sz w:val="24"/>
                <w:szCs w:val="24"/>
              </w:rPr>
              <w:t>III</w:t>
            </w: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квартал.</w:t>
            </w:r>
          </w:p>
          <w:p w:rsidR="003D46F8" w:rsidRPr="00A10C35" w:rsidRDefault="003D46F8" w:rsidP="0086474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>Результативность работы по развитию сенсорных эталонов детей трехлетнего года жизни.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Март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3D46F8" w:rsidRPr="009E249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Медсестра </w:t>
            </w:r>
          </w:p>
          <w:p w:rsidR="003D46F8" w:rsidRPr="009E249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>Г.И. Яковлева, педагог-психолог Спасибко Н.Н.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воспитатели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6F8" w:rsidRPr="00A10C35" w:rsidTr="0086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1" w:type="dxa"/>
            <w:gridSpan w:val="7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Медико-</w:t>
            </w:r>
            <w:r w:rsidRPr="00A10C3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педагогическое совещание №4</w:t>
            </w:r>
          </w:p>
        </w:tc>
      </w:tr>
      <w:tr w:rsidR="003D46F8" w:rsidRPr="00A10C35" w:rsidTr="0086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70" w:type="dxa"/>
          </w:tcPr>
          <w:p w:rsidR="003D46F8" w:rsidRPr="009E2490" w:rsidRDefault="003D46F8" w:rsidP="0086474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9E2490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Анализ 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заболеваемости за учебный год. Результативность оздоровительной работы</w:t>
            </w:r>
          </w:p>
        </w:tc>
        <w:tc>
          <w:tcPr>
            <w:tcW w:w="4140" w:type="dxa"/>
            <w:gridSpan w:val="3"/>
          </w:tcPr>
          <w:p w:rsidR="003D46F8" w:rsidRPr="009E2490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1.Анализ результатов педагогического обследования детей раннего возраста на конец учебного года.</w:t>
            </w:r>
          </w:p>
          <w:p w:rsidR="003D46F8" w:rsidRPr="009E2490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Результативность оздоровительной работы за год.</w:t>
            </w:r>
          </w:p>
          <w:p w:rsidR="003D46F8" w:rsidRPr="009E2490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 Анализ заболеваемости  и посещаемости детей раннего возраста.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4.Анализ уровня речевого развития детей  трехлетнего года жизни.</w:t>
            </w:r>
          </w:p>
        </w:tc>
        <w:tc>
          <w:tcPr>
            <w:tcW w:w="1455" w:type="dxa"/>
            <w:gridSpan w:val="2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Май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06" w:type="dxa"/>
          </w:tcPr>
          <w:p w:rsidR="003D46F8" w:rsidRPr="009E249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Медсестра </w:t>
            </w:r>
          </w:p>
          <w:p w:rsidR="003D46F8" w:rsidRPr="009E249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90">
              <w:rPr>
                <w:rFonts w:ascii="Times New Roman" w:hAnsi="Times New Roman"/>
                <w:sz w:val="24"/>
                <w:szCs w:val="24"/>
                <w:lang w:val="ru-RU"/>
              </w:rPr>
              <w:t>Г.И. Яковлева, педагог-психолог Спасибко Н.Н.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воспитатели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Pr="004B46FB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Подбор методической литературы</w:t>
      </w:r>
    </w:p>
    <w:p w:rsidR="003D46F8" w:rsidRPr="005A0A2B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78"/>
        <w:gridCol w:w="2668"/>
        <w:gridCol w:w="1550"/>
      </w:tblGrid>
      <w:tr w:rsidR="003D46F8" w:rsidRPr="00A10C35" w:rsidTr="008647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3D46F8" w:rsidRPr="00A10C35" w:rsidTr="008647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Новинки методической литературы.</w:t>
            </w:r>
          </w:p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3D46F8" w:rsidRPr="00A10C35" w:rsidTr="008647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печать: журналы «Дошкольное воспитание», «Ребенок в детском саду», «Управление ДОУ»,  «Справочник руководителя ДОУ» с приложением, «Музыкальный руководитель в ДОУ»,  «Логопед», «Дошкольная педагогика», «Старший воспитатель», «Психолог в детском саду», «Воспитатель», «Здоровье дошкольника», «Инструктор по физической культуре», «Цветной мир», «Детский сад от А до Я».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3D46F8" w:rsidRPr="00A10C35" w:rsidTr="008647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библиотеки по коррекционно-развивающей работе, педагогике, психологии, логопедии.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ВМР,</w:t>
            </w:r>
          </w:p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в печати</w:t>
            </w:r>
          </w:p>
        </w:tc>
      </w:tr>
      <w:tr w:rsidR="003D46F8" w:rsidRPr="00A10C35" w:rsidTr="0086474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методической литературы с учетом требований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в продаже</w:t>
            </w:r>
          </w:p>
        </w:tc>
      </w:tr>
    </w:tbl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A1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ОРГАНИЗАЦИОННО-ПЕДАГОГИЧЕСКАЯ РАБОТА</w:t>
      </w: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46F8" w:rsidRPr="00A10C35" w:rsidRDefault="003D46F8" w:rsidP="003D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План оздоровительной работы</w:t>
      </w:r>
    </w:p>
    <w:p w:rsidR="003D46F8" w:rsidRPr="00A10C35" w:rsidRDefault="003D46F8" w:rsidP="003D46F8">
      <w:pPr>
        <w:widowControl w:val="0"/>
        <w:autoSpaceDE w:val="0"/>
        <w:autoSpaceDN w:val="0"/>
        <w:adjustRightInd w:val="0"/>
        <w:spacing w:after="302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1843"/>
        <w:gridCol w:w="2410"/>
      </w:tblGrid>
      <w:tr w:rsidR="003D46F8" w:rsidRPr="00A10C35" w:rsidTr="0086474D">
        <w:trPr>
          <w:trHeight w:hRule="exact" w:val="7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5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Виды оздоровительной </w:t>
            </w: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23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 w:rsidRPr="00A10C3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проводит</w:t>
            </w:r>
          </w:p>
        </w:tc>
      </w:tr>
      <w:tr w:rsidR="003D46F8" w:rsidRPr="00A10C35" w:rsidTr="0086474D">
        <w:trPr>
          <w:trHeight w:hRule="exact"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C812EC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2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22" w:right="2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3 </w:t>
            </w:r>
            <w:r w:rsidRPr="00A10C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раза в неделю 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22" w:right="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482" w:right="5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физическому воспитанию</w:t>
            </w:r>
          </w:p>
        </w:tc>
      </w:tr>
      <w:tr w:rsidR="003D46F8" w:rsidRPr="00A10C35" w:rsidTr="0086474D">
        <w:trPr>
          <w:trHeight w:hRule="exact" w:val="13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тренняя гимнастика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</w:t>
            </w:r>
            <w:r w:rsidRPr="00A10C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физическому</w:t>
            </w:r>
            <w:r w:rsidRPr="00A10C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муз. руководитель</w:t>
            </w:r>
            <w:r w:rsidRPr="00A10C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D46F8" w:rsidRPr="00A10C35" w:rsidTr="0086474D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 гимнастика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Ежедневно</w:t>
            </w:r>
            <w:r w:rsidRPr="00A10C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D46F8" w:rsidRPr="00A10C35" w:rsidTr="0086474D">
        <w:trPr>
          <w:trHeight w:hRule="exact" w:val="13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горла водой комнатной температуры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Ежедневно </w:t>
            </w:r>
            <w:r w:rsidRPr="00A10C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после обеда 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3D46F8" w:rsidRPr="00A10C35" w:rsidTr="0086474D">
        <w:trPr>
          <w:trHeight w:hRule="exact" w:val="9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Снятие умственной усталости во </w:t>
            </w:r>
            <w:r w:rsidRPr="00A10C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время занятий (релаксационные </w:t>
            </w:r>
            <w:r w:rsidRPr="00A10C3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паузы, физкультминутки, массаж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ушных раковин)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tabs>
                <w:tab w:val="left" w:pos="1763"/>
              </w:tabs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Ежедневно 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tabs>
                <w:tab w:val="left" w:pos="1763"/>
              </w:tabs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3D46F8" w:rsidRPr="00A10C35" w:rsidTr="0086474D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tabs>
                <w:tab w:val="left" w:pos="1763"/>
              </w:tabs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Ежедневно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tabs>
                <w:tab w:val="left" w:pos="1763"/>
              </w:tabs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</w:t>
            </w:r>
            <w:r w:rsidRPr="00A10C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</w:t>
            </w:r>
          </w:p>
        </w:tc>
      </w:tr>
      <w:tr w:rsidR="003D46F8" w:rsidRPr="00A10C35" w:rsidTr="0086474D">
        <w:trPr>
          <w:trHeight w:hRule="exact" w:val="1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Ежедневно</w:t>
            </w:r>
            <w:r w:rsidRPr="00A10C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Все группы с</w:t>
            </w:r>
            <w:r w:rsidRPr="00A10C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C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письменного</w:t>
            </w:r>
            <w:r w:rsidRPr="00A10C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</w:t>
            </w:r>
            <w:r w:rsidRPr="00A10C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Медицинская сестра,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</w:t>
            </w:r>
            <w:r w:rsidRPr="00A10C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</w:t>
            </w:r>
          </w:p>
        </w:tc>
      </w:tr>
      <w:tr w:rsidR="003D46F8" w:rsidRPr="00A10C35" w:rsidTr="0086474D">
        <w:trPr>
          <w:trHeight w:hRule="exact" w:val="20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Закаливание: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10C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Сон без маек в тёплое время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Ходьба босиком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10C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Рижский метод закаливания</w:t>
            </w:r>
            <w:r w:rsidRPr="00A10C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br/>
            </w:r>
            <w:r w:rsidRPr="00A10C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(топтание по коврику с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шипами, по влажной </w:t>
            </w:r>
            <w:r w:rsidRPr="00A10C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дорожке, смоченной в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солевом растворе)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tabs>
                <w:tab w:val="left" w:pos="1763"/>
              </w:tabs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Ежедневно 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tabs>
                <w:tab w:val="left" w:pos="1763"/>
              </w:tabs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</w:t>
            </w:r>
            <w:r w:rsidRPr="00A10C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</w:t>
            </w:r>
          </w:p>
        </w:tc>
      </w:tr>
      <w:tr w:rsidR="003D46F8" w:rsidRPr="00A10C35" w:rsidTr="0086474D">
        <w:trPr>
          <w:trHeight w:hRule="exact"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tabs>
                <w:tab w:val="left" w:pos="4161"/>
              </w:tabs>
              <w:autoSpaceDE w:val="0"/>
              <w:autoSpaceDN w:val="0"/>
              <w:adjustRightInd w:val="0"/>
              <w:spacing w:after="0" w:line="331" w:lineRule="exact"/>
              <w:ind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Оптимальный двигательный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tabs>
                <w:tab w:val="left" w:pos="1763"/>
              </w:tabs>
              <w:autoSpaceDE w:val="0"/>
              <w:autoSpaceDN w:val="0"/>
              <w:adjustRightInd w:val="0"/>
              <w:spacing w:after="0" w:line="324" w:lineRule="exact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Ежедневно 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tabs>
                <w:tab w:val="left" w:pos="1763"/>
              </w:tabs>
              <w:autoSpaceDE w:val="0"/>
              <w:autoSpaceDN w:val="0"/>
              <w:adjustRightInd w:val="0"/>
              <w:spacing w:after="0" w:line="324" w:lineRule="exact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D46F8" w:rsidRPr="00A10C35" w:rsidTr="0086474D">
        <w:trPr>
          <w:trHeight w:hRule="exact" w:val="5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31" w:firstLine="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Theme="minorEastAsia" w:hAnsi="Times New Roman" w:cs="Times New Roman"/>
                <w:iCs/>
                <w:spacing w:val="-5"/>
                <w:sz w:val="24"/>
                <w:szCs w:val="24"/>
                <w:lang w:eastAsia="ru-RU"/>
              </w:rPr>
              <w:t>Уп</w:t>
            </w:r>
            <w:r w:rsidRPr="00A10C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ражнения на коррекцию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Ежедневно 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D46F8" w:rsidRPr="00A10C35" w:rsidTr="0086474D">
        <w:trPr>
          <w:trHeight w:hRule="exact"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Упражнения по профилактике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осанки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0" w:lineRule="exact"/>
              <w:ind w:right="23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Ежедневно 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0" w:lineRule="exact"/>
              <w:ind w:right="2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46F8" w:rsidRPr="0029334D" w:rsidRDefault="003D46F8" w:rsidP="003D46F8">
      <w:pPr>
        <w:widowControl w:val="0"/>
        <w:shd w:val="clear" w:color="auto" w:fill="FFFFFF"/>
        <w:tabs>
          <w:tab w:val="left" w:pos="10605"/>
        </w:tabs>
        <w:autoSpaceDE w:val="0"/>
        <w:autoSpaceDN w:val="0"/>
        <w:adjustRightInd w:val="0"/>
        <w:spacing w:after="0" w:line="389" w:lineRule="exact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Здоровьесберегающие педагогические технологии в ДОУ</w:t>
      </w:r>
    </w:p>
    <w:p w:rsidR="003D46F8" w:rsidRPr="0029334D" w:rsidRDefault="003D46F8" w:rsidP="003D4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261"/>
        <w:gridCol w:w="2551"/>
        <w:gridCol w:w="1843"/>
      </w:tblGrid>
      <w:tr w:rsidR="003D46F8" w:rsidRPr="00A10C35" w:rsidTr="0086474D">
        <w:trPr>
          <w:trHeight w:hRule="exact" w:val="99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в режиме дня, возраст</w:t>
            </w:r>
            <w:r w:rsidRPr="00A10C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методики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46F8" w:rsidRPr="00A10C35" w:rsidTr="0086474D">
        <w:trPr>
          <w:trHeight w:hRule="exact" w:val="35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2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46F8" w:rsidRPr="00A10C35" w:rsidTr="0086474D">
        <w:trPr>
          <w:trHeight w:hRule="exact" w:val="35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5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Технологии сохранения и стимулирования здоровья</w:t>
            </w:r>
          </w:p>
        </w:tc>
      </w:tr>
      <w:tr w:rsidR="003D46F8" w:rsidRPr="00A10C35" w:rsidTr="0086474D">
        <w:trPr>
          <w:trHeight w:hRule="exact" w:val="172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Фитбол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2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 во второй половине дня. Физкультурный и музыкальный залы, начиная со средней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специальных мячах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физическому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</w:t>
            </w:r>
          </w:p>
        </w:tc>
      </w:tr>
      <w:tr w:rsidR="003D46F8" w:rsidRPr="00A10C35" w:rsidTr="0086474D">
        <w:trPr>
          <w:trHeight w:hRule="exact" w:val="1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Игровой час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бодрящая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в группе каждый день. Первая и вторая младшие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Комплекс, состоящий из подвижных игр, игровых упражнений, основных движений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D46F8" w:rsidRPr="00A10C35" w:rsidTr="0086474D">
        <w:trPr>
          <w:trHeight w:hRule="exact" w:val="16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Динамические паузы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6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занятий 2— 5 мин по мере утомляемости детей, начиная со второй младшей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физкультминуток могут включать дыха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тельную гимнастику, гимнастику для глаз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D46F8" w:rsidRPr="00A10C35" w:rsidTr="0086474D">
        <w:trPr>
          <w:trHeight w:hRule="exact" w:val="22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часть физкультурного занятия, на прогулке, в группе со средней степенью подвижности, ежедневно. 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50"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подбираются в соответствии с программой по возрасту детей. Используются только элементы спортивных игр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физическому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воспитанию,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D46F8" w:rsidRPr="00A10C35" w:rsidTr="0086474D">
        <w:trPr>
          <w:trHeight w:hRule="exact" w:val="17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32"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младшего возраста индивидуально, с подгруппой и всей группой ежедневно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детям с речевыми проблемами. Проводится в любой удобный отрезок времени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D46F8" w:rsidRPr="00A10C35" w:rsidTr="0086474D">
        <w:trPr>
          <w:trHeight w:hRule="exact" w:val="127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tabs>
                <w:tab w:val="left" w:pos="1763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Дорожки здоровья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3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вся группа ежедневно, начиная с младшего возраста. На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физкультурном занятии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правильной ходьбе, формирование правильной походки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физическому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</w:t>
            </w:r>
          </w:p>
        </w:tc>
      </w:tr>
      <w:tr w:rsidR="003D46F8" w:rsidRPr="00A10C35" w:rsidTr="0086474D">
        <w:trPr>
          <w:trHeight w:hRule="exact" w:val="16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tabs>
                <w:tab w:val="left" w:pos="1763"/>
              </w:tabs>
              <w:autoSpaceDE w:val="0"/>
              <w:autoSpaceDN w:val="0"/>
              <w:adjustRightInd w:val="0"/>
              <w:spacing w:after="0" w:line="324" w:lineRule="exact"/>
              <w:ind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3—5 мин в любое свободное время, в зависимости от интенсивности нагрузки, начиная с младших групп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использование наглядного материала, показ педагога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D46F8" w:rsidRPr="00A10C35" w:rsidTr="0086474D">
        <w:trPr>
          <w:trHeight w:hRule="exact" w:val="17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2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79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разных формах физкультурно-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79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работы, начиная с младшего возраста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помещения и обязательная гигиена полости носа перед проведением процедур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D46F8" w:rsidRPr="00A10C35" w:rsidTr="0086474D">
        <w:trPr>
          <w:trHeight w:hRule="exact" w:val="38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Технологии обучения здоровому образу жизни</w:t>
            </w:r>
          </w:p>
        </w:tc>
      </w:tr>
      <w:tr w:rsidR="003D46F8" w:rsidRPr="00A10C35" w:rsidTr="0086474D">
        <w:trPr>
          <w:trHeight w:hRule="exact" w:val="16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Физкультур-ные за</w:t>
            </w: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нятия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раза в неделю в спортивном и музы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кальном залах, в группе, на улице, начиная с раннего дошкольного возраста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в соответствии с программой, по которой работает детский сад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115" w:right="18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физическому воспитанию, воспитатели</w:t>
            </w:r>
          </w:p>
        </w:tc>
      </w:tr>
      <w:tr w:rsidR="003D46F8" w:rsidRPr="00A10C35" w:rsidTr="0086474D">
        <w:trPr>
          <w:trHeight w:hRule="exact" w:val="15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 музыкальном и физкультурном залах, в группе. 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подбираются в соответствии с возрастными особенностями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D46F8" w:rsidRPr="00A10C35" w:rsidTr="0086474D">
        <w:trPr>
          <w:trHeight w:hRule="exact" w:val="170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Занятия по здоровому образу жизни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51"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 в режимных процессах, как часть и целое занятие по познанию, начиная со второй младшей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Тихомировой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здоровья»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D46F8" w:rsidRPr="00A10C35" w:rsidTr="0086474D">
        <w:trPr>
          <w:trHeight w:hRule="exact" w:val="196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389"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Точечный самомассаж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66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Сеансы или в различных формах физкультурно-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66"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24"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по специальной методике, показан детям с частыми ОРЗ. Используется наглядность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87" w:right="24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медсестра, воспитатели</w:t>
            </w:r>
          </w:p>
        </w:tc>
      </w:tr>
      <w:tr w:rsidR="003D46F8" w:rsidRPr="00A10C35" w:rsidTr="0086474D">
        <w:trPr>
          <w:trHeight w:hRule="exact" w:val="19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 во второй половине дня в физкультурном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музыкальном залах, на про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гулке, начиная со второй младшей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игры-эстафеты,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в</w:t>
            </w:r>
            <w:r w:rsidRPr="00A10C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занимательной,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соревновательной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физическому воспитанию</w:t>
            </w:r>
          </w:p>
        </w:tc>
      </w:tr>
      <w:tr w:rsidR="003D46F8" w:rsidRPr="00A10C35" w:rsidTr="0086474D">
        <w:trPr>
          <w:trHeight w:hRule="exact" w:val="22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2"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Физкультур-ные досуги, праздники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 в физкультурном и музыкальном залах, в группе, на прогулке, начиная с младшего дошкольного возраста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форма активного отдыха. Развивает физические качества, формирует социально-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развитие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физическому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воспитанию,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D46F8" w:rsidRPr="00A10C35" w:rsidTr="0086474D">
        <w:trPr>
          <w:trHeight w:hRule="exact" w:val="425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Коррекционные технологии</w:t>
            </w:r>
          </w:p>
        </w:tc>
      </w:tr>
      <w:tr w:rsidR="003D46F8" w:rsidRPr="00A10C35" w:rsidTr="0086474D">
        <w:trPr>
          <w:trHeight w:hRule="exact" w:val="227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Арт-терапия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43"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Сеансы по 10—13 человек в группе в музыкальном зале, в группе. Старший дошкольный возраст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Оздоравливание психосферы средствами воздействия различных видов искусств (музыка, ИЗО)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D46F8" w:rsidRPr="00A10C35" w:rsidTr="0086474D">
        <w:trPr>
          <w:trHeight w:hRule="exact" w:val="19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музыкального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3"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Сеансы по 10—13 человек в группе во второй половине дня в музы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кальном зале. Старший дошкольный возраст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51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использовать спокойную классическую музыку (П.И. Чайковский, СВ. Рахманинов), звуки природы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D46F8" w:rsidRPr="00A10C35" w:rsidTr="0086474D">
        <w:trPr>
          <w:trHeight w:hRule="exact" w:val="22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Сказкотерапия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61"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занятия в месяц во второй половине дня, начиная со среднего дошкольного возраста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3"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мнемотаблиц, с помощью которых сказка выполняется, как единый двигательный комплекс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0" w:lineRule="exact"/>
              <w:ind w:left="266" w:right="28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D46F8" w:rsidRPr="00A10C35" w:rsidTr="0086474D">
        <w:trPr>
          <w:trHeight w:hRule="exact" w:val="17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Психогим</w:t>
            </w: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настика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месяц, по 10— 12 человек в группе в музыкальном и физкультурном залах, начиная со средней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32"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по методике Е.А. Алябьевой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F8" w:rsidRPr="00A10C35" w:rsidTr="0086474D">
        <w:trPr>
          <w:trHeight w:hRule="exact" w:val="224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Артикуля</w:t>
            </w: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ционная гимнастика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неделю в первой и второй половине дня, в музыкальном и физкультурном залах, в группе, на прогулке, начиная с младшего до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школьного возраста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— фонемати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ческая грамотная речь без движений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D46F8" w:rsidRPr="00A10C35" w:rsidTr="0086474D">
        <w:trPr>
          <w:trHeight w:hRule="exact" w:val="155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Библиотерапия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Сеансы по 6—8 человек в группе, по 10—12 занятий в музыкальном зале, в группе, начиная с млад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шего дошкольного воз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4" w:hanging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книгой, формирование поведенческой реакции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D46F8" w:rsidRPr="00A10C35" w:rsidTr="0086474D">
        <w:trPr>
          <w:trHeight w:hRule="exact" w:val="170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tabs>
                <w:tab w:val="left" w:pos="1763"/>
              </w:tabs>
              <w:autoSpaceDE w:val="0"/>
              <w:autoSpaceDN w:val="0"/>
              <w:adjustRightInd w:val="0"/>
              <w:spacing w:after="0" w:line="317" w:lineRule="exact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с помощью сухого обти</w:t>
            </w:r>
            <w:r w:rsidRPr="00A1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46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 ежедневно в группе или спальне в постелях, начиная со средней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серьезность процедуры и дать детям элементарные знания, как не нанести вред своему организму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D46F8" w:rsidRPr="00A10C35" w:rsidRDefault="003D46F8" w:rsidP="00864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Pr="00653D12" w:rsidRDefault="003D46F8" w:rsidP="003D46F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</w:t>
      </w:r>
    </w:p>
    <w:p w:rsidR="003D46F8" w:rsidRPr="00A10C35" w:rsidRDefault="003D46F8" w:rsidP="003D46F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56"/>
        <w:gridCol w:w="2691"/>
        <w:gridCol w:w="1557"/>
      </w:tblGrid>
      <w:tr w:rsidR="003D46F8" w:rsidRPr="00A10C35" w:rsidTr="008647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3D46F8" w:rsidRPr="00A10C35" w:rsidTr="0086474D">
        <w:trPr>
          <w:trHeight w:val="7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C022FD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воспитанников старших групп «Мы будущее России» (накануне выборов в думу)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изодеятельности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D46F8" w:rsidRPr="00A10C35" w:rsidTr="0086474D">
        <w:trPr>
          <w:trHeight w:val="7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3B514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«Лучше мамы друга нет»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D46F8" w:rsidRPr="00A10C35" w:rsidTr="0086474D">
        <w:trPr>
          <w:trHeight w:val="3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C022FD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совместных работ (поделок)  детей и взрослых «Мастерская  Деда Мороза»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 дню рождения Деда Мороза)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</w:tr>
      <w:tr w:rsidR="003D46F8" w:rsidRPr="00A10C35" w:rsidTr="008647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C022FD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</w:t>
            </w:r>
            <w:r w:rsidRPr="00C0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«Мы и братья наши меньшие»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D46F8" w:rsidRPr="00A10C35" w:rsidTr="008647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</w:t>
            </w:r>
          </w:p>
          <w:p w:rsidR="003D46F8" w:rsidRPr="00187EF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«Защитники отечества»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D46F8" w:rsidRPr="00A10C35" w:rsidTr="0086474D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маму вместе с папой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D46F8" w:rsidRPr="00A10C35" w:rsidTr="0086474D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C022FD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совместных работ детей, родителей, педагогов «Космические просторы».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D46F8" w:rsidRPr="00A10C35" w:rsidTr="0086474D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C022FD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«Дорого яичко к Пасхальному дню»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D46F8" w:rsidRPr="00A10C35" w:rsidTr="0086474D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3B514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детских работ «Здравствуй, лето!»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Смотры-конкурсы</w:t>
      </w: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656"/>
        <w:gridCol w:w="2690"/>
        <w:gridCol w:w="1699"/>
      </w:tblGrid>
      <w:tr w:rsidR="003D46F8" w:rsidRPr="00A10C35" w:rsidTr="0086474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3D46F8" w:rsidRPr="00A10C35" w:rsidTr="0086474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 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новому учебному году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(Комитет по образованию ЗГМО)</w:t>
            </w:r>
          </w:p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3D46F8" w:rsidRPr="00A10C35" w:rsidTr="0086474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8" w:rsidRPr="0029334D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развивающей предметно-пространственной среды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</w:tr>
      <w:tr w:rsidR="003D46F8" w:rsidRPr="00A10C35" w:rsidTr="0086474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29334D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книжек-малышек «Осень в гости к нам пришла»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дети, родители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3D46F8" w:rsidRPr="00A10C35" w:rsidTr="0086474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29334D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игрушка»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дети, родители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D46F8" w:rsidRPr="00A10C35" w:rsidTr="0086474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29334D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оформление зимнего участка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дети, родители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D46F8" w:rsidRPr="00A10C35" w:rsidTr="0086474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экологических уголков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3D46F8" w:rsidRPr="00A10C35" w:rsidTr="0086474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29334D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Фотоотчёт. Стендовая презентация организации работы по профессиональному самоопределению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3D46F8" w:rsidRPr="00A10C35" w:rsidTr="0086474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0875DD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Смотр-конкурс «Огород на окне»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8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рассада)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Специалисты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апреля</w:t>
            </w:r>
          </w:p>
        </w:tc>
      </w:tr>
      <w:tr w:rsidR="003D46F8" w:rsidRPr="00A10C35" w:rsidTr="0086474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0875DD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оформление участков к летнему оздоровительному сезону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A10C35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46F8" w:rsidRPr="00187EF9" w:rsidRDefault="003D46F8" w:rsidP="003D46F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Развлечения и праздники с участием детей</w:t>
      </w:r>
    </w:p>
    <w:p w:rsidR="003D46F8" w:rsidRPr="00187EF9" w:rsidRDefault="003D46F8" w:rsidP="003D46F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843"/>
      </w:tblGrid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3D46F8" w:rsidRPr="00187EF9" w:rsidTr="0086474D"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Праздники и развлечения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Народные календарно-обрядовые праздники: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Государственные праздники: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2"/>
              </w:numPr>
              <w:tabs>
                <w:tab w:val="num" w:pos="36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«От всей души» (ко Дню пожилого человека)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новогодней елки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декабря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развлечение «Мы - сибиряки»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вас, защитники Отечества» концерт ко Дню защитника Отечества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любимой мамочки» (праздник, посвященный Дню 8 Марта)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со слезами на глазах» концерт ко Дню Победы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свиданья, детский сад. Здравствуй школа!» (праздник, посвященный выпуску детей в школу)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«День защиты детей»:</w:t>
            </w:r>
          </w:p>
          <w:p w:rsidR="003D46F8" w:rsidRPr="00187EF9" w:rsidRDefault="003D46F8" w:rsidP="0086474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  <w:p w:rsidR="003D46F8" w:rsidRPr="00187EF9" w:rsidRDefault="003D46F8" w:rsidP="0086474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</w:t>
            </w:r>
          </w:p>
          <w:p w:rsidR="003D46F8" w:rsidRPr="00187EF9" w:rsidRDefault="003D46F8" w:rsidP="0086474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цветных мелков</w:t>
            </w:r>
          </w:p>
          <w:p w:rsidR="003D46F8" w:rsidRPr="00187EF9" w:rsidRDefault="003D46F8" w:rsidP="0086474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воздушных шаров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Тематические развлечения: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собирает друзей»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в гости к нам пришла»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D46F8" w:rsidRPr="00187EF9" w:rsidTr="0086474D"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Спортивные праздники, эстафеты, конкурсы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папа, я - спортивная семья»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здоровья»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Спартакиада!» (физкультурный зал)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эстафета ко дню защитника Отечества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 (с участием родителей)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D46F8" w:rsidRPr="00187EF9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воздух и вода - наши лучшие друзья»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3D46F8" w:rsidRPr="0029624F" w:rsidTr="0086474D"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Викторины</w:t>
            </w:r>
          </w:p>
        </w:tc>
      </w:tr>
      <w:tr w:rsidR="003D46F8" w:rsidRPr="0029624F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наступает Рождество» (подготовительные к школе группы)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D46F8" w:rsidRPr="0029624F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 (правила дорожного движения)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D46F8" w:rsidRPr="0029624F" w:rsidTr="0086474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рождения, любимый город»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187EF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3D46F8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Pr="008B45F4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B45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Циклограмма проведения праздников, досугов, развлечений</w:t>
      </w:r>
    </w:p>
    <w:p w:rsidR="003D46F8" w:rsidRPr="008B45F4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1983"/>
        <w:gridCol w:w="1384"/>
      </w:tblGrid>
      <w:tr w:rsidR="003D46F8" w:rsidRPr="008B45F4" w:rsidTr="0086474D">
        <w:tc>
          <w:tcPr>
            <w:tcW w:w="4361" w:type="dxa"/>
          </w:tcPr>
          <w:p w:rsidR="003D46F8" w:rsidRPr="008B45F4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F4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843" w:type="dxa"/>
          </w:tcPr>
          <w:p w:rsidR="003D46F8" w:rsidRPr="008B45F4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F4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83" w:type="dxa"/>
          </w:tcPr>
          <w:p w:rsidR="003D46F8" w:rsidRPr="008B45F4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45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Совместная деятельность педагога и ребёнка</w:t>
            </w:r>
          </w:p>
        </w:tc>
        <w:tc>
          <w:tcPr>
            <w:tcW w:w="1384" w:type="dxa"/>
          </w:tcPr>
          <w:p w:rsidR="003D46F8" w:rsidRPr="008B45F4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F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3D46F8" w:rsidRPr="008B45F4" w:rsidTr="0086474D">
        <w:tc>
          <w:tcPr>
            <w:tcW w:w="4361" w:type="dxa"/>
          </w:tcPr>
          <w:p w:rsidR="003D46F8" w:rsidRPr="008B45F4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45F4">
              <w:rPr>
                <w:rFonts w:ascii="Times New Roman" w:hAnsi="Times New Roman"/>
                <w:sz w:val="24"/>
                <w:szCs w:val="24"/>
              </w:rPr>
              <w:t xml:space="preserve">Младшие группы № </w:t>
            </w:r>
            <w:r w:rsidRPr="008B45F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B45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45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4, </w:t>
            </w:r>
            <w:r w:rsidRPr="008B45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B45F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3D46F8" w:rsidRPr="008B45F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F4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  <w:tc>
          <w:tcPr>
            <w:tcW w:w="1983" w:type="dxa"/>
          </w:tcPr>
          <w:p w:rsidR="003D46F8" w:rsidRPr="008B45F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F4">
              <w:rPr>
                <w:rFonts w:ascii="Times New Roman" w:hAnsi="Times New Roman"/>
                <w:sz w:val="24"/>
                <w:szCs w:val="24"/>
              </w:rPr>
              <w:t>II и IV недели</w:t>
            </w:r>
          </w:p>
        </w:tc>
        <w:tc>
          <w:tcPr>
            <w:tcW w:w="1384" w:type="dxa"/>
          </w:tcPr>
          <w:p w:rsidR="003D46F8" w:rsidRPr="008B45F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F4">
              <w:rPr>
                <w:rFonts w:ascii="Times New Roman" w:hAnsi="Times New Roman"/>
                <w:sz w:val="24"/>
                <w:szCs w:val="24"/>
              </w:rPr>
              <w:t>I неделя</w:t>
            </w:r>
          </w:p>
        </w:tc>
      </w:tr>
      <w:tr w:rsidR="003D46F8" w:rsidRPr="008B45F4" w:rsidTr="0086474D">
        <w:tc>
          <w:tcPr>
            <w:tcW w:w="4361" w:type="dxa"/>
          </w:tcPr>
          <w:p w:rsidR="003D46F8" w:rsidRPr="008B45F4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45F4">
              <w:rPr>
                <w:rFonts w:ascii="Times New Roman" w:hAnsi="Times New Roman"/>
                <w:sz w:val="24"/>
                <w:szCs w:val="24"/>
              </w:rPr>
              <w:t xml:space="preserve">Средние группы № </w:t>
            </w:r>
            <w:r w:rsidRPr="008B45F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8B45F4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Pr="008B45F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3D46F8" w:rsidRPr="008B45F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F4">
              <w:rPr>
                <w:rFonts w:ascii="Times New Roman" w:hAnsi="Times New Roman"/>
                <w:sz w:val="24"/>
                <w:szCs w:val="24"/>
              </w:rPr>
              <w:t>IV неделя</w:t>
            </w:r>
          </w:p>
        </w:tc>
        <w:tc>
          <w:tcPr>
            <w:tcW w:w="1983" w:type="dxa"/>
          </w:tcPr>
          <w:p w:rsidR="003D46F8" w:rsidRPr="008B45F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F4">
              <w:rPr>
                <w:rFonts w:ascii="Times New Roman" w:hAnsi="Times New Roman"/>
                <w:sz w:val="24"/>
                <w:szCs w:val="24"/>
              </w:rPr>
              <w:t>I и III недели</w:t>
            </w:r>
          </w:p>
        </w:tc>
        <w:tc>
          <w:tcPr>
            <w:tcW w:w="1384" w:type="dxa"/>
          </w:tcPr>
          <w:p w:rsidR="003D46F8" w:rsidRPr="008B45F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F4">
              <w:rPr>
                <w:rFonts w:ascii="Times New Roman" w:hAnsi="Times New Roman"/>
                <w:sz w:val="24"/>
                <w:szCs w:val="24"/>
              </w:rPr>
              <w:t>II неделя</w:t>
            </w:r>
          </w:p>
        </w:tc>
      </w:tr>
      <w:tr w:rsidR="003D46F8" w:rsidRPr="008B45F4" w:rsidTr="0086474D">
        <w:tc>
          <w:tcPr>
            <w:tcW w:w="4361" w:type="dxa"/>
          </w:tcPr>
          <w:p w:rsidR="003D46F8" w:rsidRPr="008B45F4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45F4">
              <w:rPr>
                <w:rFonts w:ascii="Times New Roman" w:hAnsi="Times New Roman"/>
                <w:sz w:val="24"/>
                <w:szCs w:val="24"/>
              </w:rPr>
              <w:t xml:space="preserve">Старшие группы № </w:t>
            </w:r>
            <w:r w:rsidRPr="008B45F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B45F4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Pr="008B45F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</w:tcPr>
          <w:p w:rsidR="003D46F8" w:rsidRPr="008B45F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F4">
              <w:rPr>
                <w:rFonts w:ascii="Times New Roman" w:hAnsi="Times New Roman"/>
                <w:sz w:val="24"/>
                <w:szCs w:val="24"/>
              </w:rPr>
              <w:t>I неделя</w:t>
            </w:r>
          </w:p>
        </w:tc>
        <w:tc>
          <w:tcPr>
            <w:tcW w:w="1983" w:type="dxa"/>
          </w:tcPr>
          <w:p w:rsidR="003D46F8" w:rsidRPr="008B45F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F4">
              <w:rPr>
                <w:rFonts w:ascii="Times New Roman" w:hAnsi="Times New Roman"/>
                <w:sz w:val="24"/>
                <w:szCs w:val="24"/>
              </w:rPr>
              <w:t>II и IV недели</w:t>
            </w:r>
          </w:p>
        </w:tc>
        <w:tc>
          <w:tcPr>
            <w:tcW w:w="1384" w:type="dxa"/>
          </w:tcPr>
          <w:p w:rsidR="003D46F8" w:rsidRPr="008B45F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F4">
              <w:rPr>
                <w:rFonts w:ascii="Times New Roman" w:hAnsi="Times New Roman"/>
                <w:sz w:val="24"/>
                <w:szCs w:val="24"/>
              </w:rPr>
              <w:t>III неделя</w:t>
            </w:r>
          </w:p>
        </w:tc>
      </w:tr>
      <w:tr w:rsidR="003D46F8" w:rsidRPr="008B45F4" w:rsidTr="0086474D">
        <w:tc>
          <w:tcPr>
            <w:tcW w:w="4361" w:type="dxa"/>
          </w:tcPr>
          <w:p w:rsidR="003D46F8" w:rsidRPr="008B45F4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45F4">
              <w:rPr>
                <w:rFonts w:ascii="Times New Roman" w:hAnsi="Times New Roman"/>
                <w:sz w:val="24"/>
                <w:szCs w:val="24"/>
              </w:rPr>
              <w:t>Подготовительн</w:t>
            </w:r>
            <w:r w:rsidRPr="008B45F4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r w:rsidRPr="008B45F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Pr="008B45F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8B45F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8B45F4">
              <w:rPr>
                <w:rFonts w:ascii="Times New Roman" w:hAnsi="Times New Roman"/>
                <w:sz w:val="24"/>
                <w:szCs w:val="24"/>
                <w:lang w:val="ru-RU"/>
              </w:rPr>
              <w:t>5, № 6</w:t>
            </w:r>
          </w:p>
        </w:tc>
        <w:tc>
          <w:tcPr>
            <w:tcW w:w="1843" w:type="dxa"/>
          </w:tcPr>
          <w:p w:rsidR="003D46F8" w:rsidRPr="008B45F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F4">
              <w:rPr>
                <w:rFonts w:ascii="Times New Roman" w:hAnsi="Times New Roman"/>
                <w:sz w:val="24"/>
                <w:szCs w:val="24"/>
              </w:rPr>
              <w:t>II неделя</w:t>
            </w:r>
          </w:p>
        </w:tc>
        <w:tc>
          <w:tcPr>
            <w:tcW w:w="1983" w:type="dxa"/>
          </w:tcPr>
          <w:p w:rsidR="003D46F8" w:rsidRPr="008B45F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F4">
              <w:rPr>
                <w:rFonts w:ascii="Times New Roman" w:hAnsi="Times New Roman"/>
                <w:sz w:val="24"/>
                <w:szCs w:val="24"/>
              </w:rPr>
              <w:t>I и III недели</w:t>
            </w:r>
          </w:p>
        </w:tc>
        <w:tc>
          <w:tcPr>
            <w:tcW w:w="1384" w:type="dxa"/>
          </w:tcPr>
          <w:p w:rsidR="003D46F8" w:rsidRPr="008B45F4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F4">
              <w:rPr>
                <w:rFonts w:ascii="Times New Roman" w:hAnsi="Times New Roman"/>
                <w:sz w:val="24"/>
                <w:szCs w:val="24"/>
              </w:rPr>
              <w:t>IV неделя</w:t>
            </w:r>
          </w:p>
        </w:tc>
      </w:tr>
    </w:tbl>
    <w:p w:rsidR="003D46F8" w:rsidRPr="00A10C35" w:rsidRDefault="003D46F8" w:rsidP="003D46F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6F8" w:rsidRPr="00EE4F00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IV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раздел. ВЗАИМОСВЯЗЬ В РАБОТЕ ДО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, С СЕМЬЁЙ И СОЦИУМОМ</w:t>
      </w: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F8" w:rsidRPr="00D47797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взаимодействия  ДОУ с семьёй</w:t>
      </w:r>
    </w:p>
    <w:p w:rsidR="003D46F8" w:rsidRPr="00D47797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ru-RU"/>
        </w:rPr>
      </w:pPr>
    </w:p>
    <w:tbl>
      <w:tblPr>
        <w:tblW w:w="96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564"/>
        <w:gridCol w:w="2552"/>
      </w:tblGrid>
      <w:tr w:rsidR="003D46F8" w:rsidRPr="00EE4F00" w:rsidTr="0086474D">
        <w:tc>
          <w:tcPr>
            <w:tcW w:w="67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46F8" w:rsidRPr="00EE4F00" w:rsidTr="0086474D">
        <w:tc>
          <w:tcPr>
            <w:tcW w:w="961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Рекламный блок</w:t>
            </w:r>
          </w:p>
        </w:tc>
      </w:tr>
      <w:tr w:rsidR="003D46F8" w:rsidRPr="00EE4F00" w:rsidTr="0086474D">
        <w:trPr>
          <w:cantSplit/>
          <w:trHeight w:val="720"/>
        </w:trPr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для родителей:</w:t>
            </w:r>
          </w:p>
          <w:p w:rsidR="003D46F8" w:rsidRPr="00EE4F00" w:rsidRDefault="003D46F8" w:rsidP="0086474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-визитная карточка ДОУ</w:t>
            </w:r>
          </w:p>
          <w:p w:rsidR="003D46F8" w:rsidRPr="00EE4F00" w:rsidRDefault="003D46F8" w:rsidP="0086474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-визитные карточки групп 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ВМР,</w:t>
            </w: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3D46F8" w:rsidRPr="00EE4F00" w:rsidTr="0086474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46F8" w:rsidRPr="00D47797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«Галерея детского творчества»</w:t>
            </w:r>
          </w:p>
          <w:p w:rsidR="003D46F8" w:rsidRPr="00D47797" w:rsidRDefault="003D46F8" w:rsidP="0086474D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«О, спорт – ты мир!»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46F8" w:rsidRPr="00D47797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D47797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изодеятельности, воспитатели</w:t>
            </w:r>
          </w:p>
        </w:tc>
      </w:tr>
      <w:tr w:rsidR="003D46F8" w:rsidRPr="00EE4F00" w:rsidTr="0086474D">
        <w:trPr>
          <w:cantSplit/>
          <w:trHeight w:val="300"/>
        </w:trPr>
        <w:tc>
          <w:tcPr>
            <w:tcW w:w="961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Диагностический блок</w:t>
            </w:r>
          </w:p>
        </w:tc>
      </w:tr>
      <w:tr w:rsidR="003D46F8" w:rsidRPr="00EE4F00" w:rsidTr="0086474D">
        <w:trPr>
          <w:cantSplit/>
          <w:trHeight w:val="97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Анкетирование родителей:</w:t>
            </w:r>
          </w:p>
          <w:p w:rsidR="003D46F8" w:rsidRPr="00EE4F00" w:rsidRDefault="003D46F8" w:rsidP="0086474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данных социального паспорта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F8" w:rsidRPr="00EE4F00" w:rsidTr="0086474D">
        <w:trPr>
          <w:cantSplit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46F8" w:rsidRPr="00EE4F00" w:rsidRDefault="003D46F8" w:rsidP="0086474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данных</w:t>
            </w: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о качестве работы ДОУ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D46F8" w:rsidRPr="00EE4F00" w:rsidTr="0086474D">
        <w:trPr>
          <w:cantSplit/>
        </w:trPr>
        <w:tc>
          <w:tcPr>
            <w:tcW w:w="961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психолого-педагогического просвещения родителей</w:t>
            </w:r>
          </w:p>
        </w:tc>
      </w:tr>
      <w:tr w:rsidR="003D46F8" w:rsidRPr="00EE4F00" w:rsidTr="0086474D">
        <w:tc>
          <w:tcPr>
            <w:tcW w:w="67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6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Родительские собрания:</w:t>
            </w:r>
          </w:p>
        </w:tc>
      </w:tr>
      <w:tr w:rsidR="003D46F8" w:rsidRPr="00EE4F00" w:rsidTr="0086474D">
        <w:trPr>
          <w:trHeight w:val="898"/>
        </w:trPr>
        <w:tc>
          <w:tcPr>
            <w:tcW w:w="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numPr>
                <w:ilvl w:val="12"/>
                <w:numId w:val="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Общие:</w:t>
            </w:r>
          </w:p>
          <w:p w:rsidR="003D46F8" w:rsidRPr="00EE4F00" w:rsidRDefault="003D46F8" w:rsidP="0086474D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направления работы ДОУ на 201</w:t>
            </w:r>
            <w:r w:rsidRPr="00D4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D4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  <w:p w:rsidR="003D46F8" w:rsidRPr="00EE4F00" w:rsidRDefault="003D46F8" w:rsidP="0086474D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образовательной деятельности ДОУ за 201</w:t>
            </w:r>
            <w:r w:rsidRPr="00D4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D4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год. Организация летней оздоровительной работы»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Pr="00D4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</w:t>
            </w:r>
          </w:p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</w:t>
            </w:r>
          </w:p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D46F8" w:rsidRPr="00EE4F00" w:rsidTr="0086474D">
        <w:tc>
          <w:tcPr>
            <w:tcW w:w="6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numPr>
                <w:ilvl w:val="12"/>
                <w:numId w:val="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Консультативный пункт:</w:t>
            </w:r>
          </w:p>
          <w:p w:rsidR="003D46F8" w:rsidRPr="00EE4F00" w:rsidRDefault="003D46F8" w:rsidP="0086474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EE4F00" w:rsidRDefault="003D46F8" w:rsidP="0086474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«Психологическое здоровье детей»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едагог-психолог </w:t>
            </w:r>
          </w:p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F8" w:rsidRPr="00EE4F00" w:rsidTr="0086474D">
        <w:tc>
          <w:tcPr>
            <w:tcW w:w="6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D46F8" w:rsidRPr="00EE4F00" w:rsidRDefault="003D46F8" w:rsidP="0086474D">
            <w:pPr>
              <w:numPr>
                <w:ilvl w:val="12"/>
                <w:numId w:val="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физического здоровья»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физкультуре </w:t>
            </w:r>
          </w:p>
        </w:tc>
      </w:tr>
      <w:tr w:rsidR="003D46F8" w:rsidRPr="00EE4F00" w:rsidTr="0086474D">
        <w:trPr>
          <w:cantSplit/>
        </w:trPr>
        <w:tc>
          <w:tcPr>
            <w:tcW w:w="6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numPr>
                <w:ilvl w:val="12"/>
                <w:numId w:val="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знают наши дети»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D46F8" w:rsidRPr="00EE4F00" w:rsidTr="0086474D">
        <w:trPr>
          <w:cantSplit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numPr>
                <w:ilvl w:val="0"/>
                <w:numId w:val="3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«Спрашивайте – отвечаем»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3D46F8" w:rsidRPr="00EE4F00" w:rsidTr="0086474D">
        <w:trPr>
          <w:cantSplit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Информационные стенды ДОУ:</w:t>
            </w:r>
          </w:p>
          <w:p w:rsidR="003D46F8" w:rsidRPr="00EE4F00" w:rsidRDefault="003D46F8" w:rsidP="0086474D">
            <w:pPr>
              <w:numPr>
                <w:ilvl w:val="0"/>
                <w:numId w:val="36"/>
              </w:numPr>
              <w:tabs>
                <w:tab w:val="num" w:pos="405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безопасность</w:t>
            </w:r>
          </w:p>
          <w:p w:rsidR="003D46F8" w:rsidRPr="00EE4F00" w:rsidRDefault="003D46F8" w:rsidP="0086474D">
            <w:pPr>
              <w:numPr>
                <w:ilvl w:val="0"/>
                <w:numId w:val="36"/>
              </w:numPr>
              <w:tabs>
                <w:tab w:val="num" w:pos="405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психолога</w:t>
            </w:r>
          </w:p>
          <w:p w:rsidR="003D46F8" w:rsidRPr="00EE4F00" w:rsidRDefault="003D46F8" w:rsidP="0086474D">
            <w:pPr>
              <w:numPr>
                <w:ilvl w:val="0"/>
                <w:numId w:val="36"/>
              </w:numPr>
              <w:tabs>
                <w:tab w:val="num" w:pos="405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празднику</w:t>
            </w:r>
          </w:p>
          <w:p w:rsidR="003D46F8" w:rsidRPr="00EE4F00" w:rsidRDefault="003D46F8" w:rsidP="0086474D">
            <w:pPr>
              <w:numPr>
                <w:ilvl w:val="0"/>
                <w:numId w:val="36"/>
              </w:numPr>
              <w:tabs>
                <w:tab w:val="num" w:pos="405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советы</w:t>
            </w:r>
          </w:p>
          <w:p w:rsidR="003D46F8" w:rsidRPr="00EE4F00" w:rsidRDefault="003D46F8" w:rsidP="0086474D">
            <w:pPr>
              <w:numPr>
                <w:ilvl w:val="0"/>
                <w:numId w:val="36"/>
              </w:numPr>
              <w:tabs>
                <w:tab w:val="num" w:pos="405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имеет право на счастливое детство в семье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3D46F8" w:rsidRPr="00EE4F00" w:rsidTr="0086474D">
        <w:trPr>
          <w:cantSplit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Информационные стенды в группах:</w:t>
            </w:r>
          </w:p>
          <w:p w:rsidR="003D46F8" w:rsidRPr="00EE4F00" w:rsidRDefault="003D46F8" w:rsidP="0086474D">
            <w:pPr>
              <w:numPr>
                <w:ilvl w:val="0"/>
                <w:numId w:val="39"/>
              </w:numPr>
              <w:tabs>
                <w:tab w:val="num" w:pos="22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«Портрет группы»</w:t>
            </w:r>
          </w:p>
          <w:p w:rsidR="003D46F8" w:rsidRPr="00EE4F00" w:rsidRDefault="003D46F8" w:rsidP="0086474D">
            <w:pPr>
              <w:numPr>
                <w:ilvl w:val="0"/>
                <w:numId w:val="39"/>
              </w:numPr>
              <w:tabs>
                <w:tab w:val="num" w:pos="22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Папки-передвижки «Времена года»</w:t>
            </w:r>
          </w:p>
          <w:p w:rsidR="003D46F8" w:rsidRPr="00EE4F00" w:rsidRDefault="003D46F8" w:rsidP="0086474D">
            <w:pPr>
              <w:numPr>
                <w:ilvl w:val="0"/>
                <w:numId w:val="39"/>
              </w:numPr>
              <w:tabs>
                <w:tab w:val="num" w:pos="22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знают наши дети</w:t>
            </w:r>
          </w:p>
          <w:p w:rsidR="003D46F8" w:rsidRPr="00EE4F00" w:rsidRDefault="003D46F8" w:rsidP="0086474D">
            <w:pPr>
              <w:numPr>
                <w:ilvl w:val="0"/>
                <w:numId w:val="39"/>
              </w:numPr>
              <w:tabs>
                <w:tab w:val="num" w:pos="22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специалистов</w:t>
            </w:r>
          </w:p>
          <w:p w:rsidR="003D46F8" w:rsidRPr="00EE4F00" w:rsidRDefault="003D46F8" w:rsidP="0086474D">
            <w:pPr>
              <w:numPr>
                <w:ilvl w:val="0"/>
                <w:numId w:val="39"/>
              </w:numPr>
              <w:tabs>
                <w:tab w:val="num" w:pos="22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детских работ</w:t>
            </w:r>
          </w:p>
          <w:p w:rsidR="003D46F8" w:rsidRPr="00EE4F00" w:rsidRDefault="003D46F8" w:rsidP="0086474D">
            <w:pPr>
              <w:numPr>
                <w:ilvl w:val="0"/>
                <w:numId w:val="39"/>
              </w:numPr>
              <w:tabs>
                <w:tab w:val="num" w:pos="22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консультации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D46F8" w:rsidRPr="00EE4F00" w:rsidTr="0086474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праздники, вечера, конкурсы, концерты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инструкторы по физкультуре</w:t>
            </w:r>
          </w:p>
        </w:tc>
      </w:tr>
      <w:tr w:rsidR="003D46F8" w:rsidRPr="00EE4F00" w:rsidTr="0086474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 педагогического процесса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3D46F8" w:rsidRPr="00EE4F00" w:rsidTr="0086474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видеотеки для семейного просмотра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D46F8" w:rsidRPr="00EE4F00" w:rsidTr="0086474D">
        <w:tc>
          <w:tcPr>
            <w:tcW w:w="961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совместной деятельности коллектива ДОУ и родителей</w:t>
            </w:r>
          </w:p>
        </w:tc>
      </w:tr>
      <w:tr w:rsidR="003D46F8" w:rsidRPr="00EE4F00" w:rsidTr="0086474D"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комитет ДОУ 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F8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родительского комитета ДОУ</w:t>
            </w:r>
          </w:p>
        </w:tc>
      </w:tr>
      <w:tr w:rsidR="003D46F8" w:rsidRPr="00EE4F00" w:rsidTr="0086474D"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выставки, вернисажи, экспозиции, ярмарки результатов деятельности детей, педагогов, родителей </w:t>
            </w:r>
          </w:p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3D46F8" w:rsidRPr="00EE4F00" w:rsidTr="0086474D">
        <w:trPr>
          <w:trHeight w:val="366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Смотры-конкурсы: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изодеятельности, воспитатели</w:t>
            </w:r>
          </w:p>
        </w:tc>
      </w:tr>
      <w:tr w:rsidR="003D46F8" w:rsidRPr="00EE4F00" w:rsidTr="0086474D">
        <w:trPr>
          <w:trHeight w:val="345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numPr>
                <w:ilvl w:val="0"/>
                <w:numId w:val="40"/>
              </w:numPr>
              <w:tabs>
                <w:tab w:val="num" w:pos="225"/>
              </w:tabs>
              <w:spacing w:after="0" w:line="240" w:lineRule="auto"/>
              <w:ind w:left="225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«Снежинки»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F8" w:rsidRPr="00EE4F00" w:rsidTr="0086474D">
        <w:trPr>
          <w:trHeight w:val="33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numPr>
                <w:ilvl w:val="0"/>
                <w:numId w:val="40"/>
              </w:numPr>
              <w:tabs>
                <w:tab w:val="num" w:pos="225"/>
              </w:tabs>
              <w:spacing w:after="0" w:line="240" w:lineRule="auto"/>
              <w:ind w:left="225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«Родословная моей семьи»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F8" w:rsidRPr="00EE4F00" w:rsidTr="0086474D">
        <w:trPr>
          <w:trHeight w:val="446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numPr>
                <w:ilvl w:val="0"/>
                <w:numId w:val="40"/>
              </w:numPr>
              <w:tabs>
                <w:tab w:val="num" w:pos="225"/>
              </w:tabs>
              <w:spacing w:after="0" w:line="240" w:lineRule="auto"/>
              <w:ind w:left="225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рождения, любимый город»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F8" w:rsidRPr="00EE4F00" w:rsidTr="0086474D">
        <w:trPr>
          <w:trHeight w:val="945"/>
        </w:trPr>
        <w:tc>
          <w:tcPr>
            <w:tcW w:w="6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F8" w:rsidRPr="00EE4F00" w:rsidRDefault="003D46F8" w:rsidP="0086474D">
            <w:pPr>
              <w:numPr>
                <w:ilvl w:val="0"/>
                <w:numId w:val="40"/>
              </w:numPr>
              <w:tabs>
                <w:tab w:val="num" w:pos="225"/>
              </w:tabs>
              <w:spacing w:after="0" w:line="240" w:lineRule="auto"/>
              <w:ind w:left="225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сенсорная игрушка руками родителей» (для родителей детей раннего возраста)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6F8" w:rsidRPr="00EE4F00" w:rsidTr="0086474D">
        <w:trPr>
          <w:trHeight w:val="5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 по благоустройству участков, территории, групповых комнат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АХЧ,</w:t>
            </w:r>
          </w:p>
          <w:p w:rsidR="003D46F8" w:rsidRPr="00EE4F00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План совместной работы МБОУ «СОШ №1» и МБОУ «СОШ №7» и ДО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</w:t>
      </w: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 преемственности воспитательно-образовательного процесса</w:t>
      </w: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Pr="00A10C35" w:rsidRDefault="003D46F8" w:rsidP="003D4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Цель: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A10C35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продолжать работу по преемственности детского сада и школы. Продолжать сотрудничество с педагогическим коллективом школы, совершенствовать уровень образования с новым подходом к формам и методам воспитания и образования.</w:t>
      </w:r>
    </w:p>
    <w:p w:rsidR="003D46F8" w:rsidRPr="00A10C35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7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814"/>
        <w:gridCol w:w="2565"/>
        <w:gridCol w:w="2410"/>
      </w:tblGrid>
      <w:tr w:rsidR="003D46F8" w:rsidRPr="00A10C35" w:rsidTr="0086474D">
        <w:tc>
          <w:tcPr>
            <w:tcW w:w="141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14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65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D46F8" w:rsidRPr="00A10C35" w:rsidTr="0086474D">
        <w:tc>
          <w:tcPr>
            <w:tcW w:w="141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814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планов взаимодействия между ДОУ и школой на основе концепции непрерывного образования</w:t>
            </w:r>
          </w:p>
        </w:tc>
        <w:tc>
          <w:tcPr>
            <w:tcW w:w="2565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Завуч нач.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лассов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410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Утверждение плана</w:t>
            </w:r>
          </w:p>
        </w:tc>
      </w:tr>
      <w:tr w:rsidR="003D46F8" w:rsidRPr="00A10C35" w:rsidTr="0086474D">
        <w:tc>
          <w:tcPr>
            <w:tcW w:w="141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14" w:type="dxa"/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084"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школу.</w:t>
            </w:r>
          </w:p>
          <w:p w:rsidR="003D46F8" w:rsidRPr="00D14E97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Встреча воспитателей ДОУ с учителями по результатам тестирования первоклассников</w:t>
            </w:r>
          </w:p>
          <w:p w:rsidR="003D46F8" w:rsidRPr="00D14E97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5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084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детей со школой</w:t>
            </w:r>
          </w:p>
          <w:p w:rsidR="003D46F8" w:rsidRPr="00D14E97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Заполнение анкет по результатам тестирования</w:t>
            </w:r>
          </w:p>
        </w:tc>
      </w:tr>
      <w:tr w:rsidR="003D46F8" w:rsidRPr="00A10C35" w:rsidTr="0086474D">
        <w:tc>
          <w:tcPr>
            <w:tcW w:w="141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14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стендов в группах «Для вас, родители будущих первоклассников»</w:t>
            </w:r>
          </w:p>
        </w:tc>
        <w:tc>
          <w:tcPr>
            <w:tcW w:w="2565" w:type="dxa"/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 №5, №6</w:t>
            </w:r>
          </w:p>
        </w:tc>
        <w:tc>
          <w:tcPr>
            <w:tcW w:w="2410" w:type="dxa"/>
          </w:tcPr>
          <w:p w:rsidR="003D46F8" w:rsidRPr="009C3CB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CB5"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на сайте, выставка</w:t>
            </w:r>
          </w:p>
        </w:tc>
      </w:tr>
      <w:tr w:rsidR="003D46F8" w:rsidRPr="00A10C35" w:rsidTr="0086474D">
        <w:tc>
          <w:tcPr>
            <w:tcW w:w="141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814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показ образовательной деятельности в подготовительных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 школе группах для учителей школы.</w:t>
            </w:r>
          </w:p>
        </w:tc>
        <w:tc>
          <w:tcPr>
            <w:tcW w:w="2565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Зам. зав. по ВМР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Завуч нач. классов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Учителя начальных классов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2410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Обмен опытом</w:t>
            </w:r>
          </w:p>
        </w:tc>
      </w:tr>
      <w:tr w:rsidR="003D46F8" w:rsidRPr="00A10C35" w:rsidTr="0086474D">
        <w:tc>
          <w:tcPr>
            <w:tcW w:w="141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14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Создание уголков для сюжетно – ролевых игр «Играем в школу».</w:t>
            </w:r>
          </w:p>
        </w:tc>
        <w:tc>
          <w:tcPr>
            <w:tcW w:w="2565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</w:tc>
        <w:tc>
          <w:tcPr>
            <w:tcW w:w="2410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Рекомендации по созданию игровой зоны</w:t>
            </w:r>
          </w:p>
        </w:tc>
      </w:tr>
      <w:tr w:rsidR="003D46F8" w:rsidRPr="00A10C35" w:rsidTr="0086474D">
        <w:tc>
          <w:tcPr>
            <w:tcW w:w="141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14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Акция «Новогодняя игрушка» (учащиеся 1-х классов, воспитанники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У, родители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5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Завуч начальных классов</w:t>
            </w:r>
          </w:p>
        </w:tc>
        <w:tc>
          <w:tcPr>
            <w:tcW w:w="2410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3D46F8" w:rsidRPr="00A10C35" w:rsidTr="0086474D">
        <w:tc>
          <w:tcPr>
            <w:tcW w:w="141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14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Посещение развивающих занятий в подготовительных группах учителями 4-х классов (познавательное развитие).</w:t>
            </w:r>
          </w:p>
        </w:tc>
        <w:tc>
          <w:tcPr>
            <w:tcW w:w="2565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Завуч начальных классов</w:t>
            </w:r>
          </w:p>
        </w:tc>
        <w:tc>
          <w:tcPr>
            <w:tcW w:w="2410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3D46F8" w:rsidRPr="00A10C35" w:rsidTr="0086474D">
        <w:tc>
          <w:tcPr>
            <w:tcW w:w="141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814" w:type="dxa"/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школьную библиотеку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 «Возрастные особенности дошкольников на ступени предшкольного образования»</w:t>
            </w:r>
          </w:p>
        </w:tc>
        <w:tc>
          <w:tcPr>
            <w:tcW w:w="2565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31084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Завуч начальных классов</w:t>
            </w:r>
          </w:p>
          <w:p w:rsidR="003D46F8" w:rsidRPr="00D14E97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4-х классов</w:t>
            </w:r>
          </w:p>
        </w:tc>
        <w:tc>
          <w:tcPr>
            <w:tcW w:w="2410" w:type="dxa"/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работой библиотекаря</w:t>
            </w:r>
          </w:p>
          <w:p w:rsidR="003D46F8" w:rsidRPr="00331084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461B7E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Обмен опытом</w:t>
            </w:r>
          </w:p>
        </w:tc>
      </w:tr>
      <w:tr w:rsidR="003D46F8" w:rsidRPr="00A10C35" w:rsidTr="0086474D">
        <w:tc>
          <w:tcPr>
            <w:tcW w:w="141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814" w:type="dxa"/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Дискуссия «Будущий первоклассник – какой он?» (портрет первоклассника в системе ФГОС)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НОД в подготовительной группе «Рисуем школу»</w:t>
            </w:r>
          </w:p>
        </w:tc>
        <w:tc>
          <w:tcPr>
            <w:tcW w:w="2565" w:type="dxa"/>
          </w:tcPr>
          <w:p w:rsidR="003D46F8" w:rsidRDefault="003D46F8" w:rsidP="008647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 ДОУ и СОШ</w:t>
            </w:r>
          </w:p>
          <w:p w:rsidR="003D46F8" w:rsidRPr="00331084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31084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331084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Завуч начальных классов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изодеятельности</w:t>
            </w:r>
          </w:p>
          <w:p w:rsidR="003D46F8" w:rsidRPr="00461B7E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 ИЗО</w:t>
            </w:r>
          </w:p>
        </w:tc>
        <w:tc>
          <w:tcPr>
            <w:tcW w:w="2410" w:type="dxa"/>
          </w:tcPr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Видеопрезентация</w:t>
            </w:r>
          </w:p>
          <w:p w:rsidR="003D46F8" w:rsidRPr="00461B7E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F8" w:rsidRPr="00461B7E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</w:tr>
      <w:tr w:rsidR="003D46F8" w:rsidRPr="00A10C35" w:rsidTr="0086474D">
        <w:tc>
          <w:tcPr>
            <w:tcW w:w="1418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14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День открытых дверей для родителей будущих первоклассников в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65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Завуч начальных классов, 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</w:tc>
        <w:tc>
          <w:tcPr>
            <w:tcW w:w="2410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Отзывы</w:t>
            </w:r>
          </w:p>
        </w:tc>
      </w:tr>
    </w:tbl>
    <w:tbl>
      <w:tblPr>
        <w:tblStyle w:val="7"/>
        <w:tblpPr w:leftFromText="180" w:rightFromText="180" w:vertAnchor="text" w:horzAnchor="margin" w:tblpX="-636" w:tblpY="44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2552"/>
        <w:gridCol w:w="2410"/>
      </w:tblGrid>
      <w:tr w:rsidR="003D46F8" w:rsidRPr="00A10C35" w:rsidTr="0086474D">
        <w:tc>
          <w:tcPr>
            <w:tcW w:w="152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Совместный спортивный праздник, посвящённый всемирному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ню здоровья.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Учитель физкультуры,</w:t>
            </w:r>
          </w:p>
          <w:p w:rsidR="003D46F8" w:rsidRPr="00461B7E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Инструктор по физ. воспитанию Т.Н. Бобрик</w:t>
            </w:r>
          </w:p>
        </w:tc>
        <w:tc>
          <w:tcPr>
            <w:tcW w:w="2410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Конспект мероприятия</w:t>
            </w:r>
          </w:p>
        </w:tc>
      </w:tr>
      <w:tr w:rsidR="003D46F8" w:rsidRPr="00A10C35" w:rsidTr="0086474D">
        <w:tc>
          <w:tcPr>
            <w:tcW w:w="152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музей боевой славы школы №1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№7 </w:t>
            </w:r>
          </w:p>
        </w:tc>
        <w:tc>
          <w:tcPr>
            <w:tcW w:w="2552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Воспитатель 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М.А. Гуназа, музыкальный руководитель 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Н.В. Березовская</w:t>
            </w:r>
          </w:p>
        </w:tc>
        <w:tc>
          <w:tcPr>
            <w:tcW w:w="2410" w:type="dxa"/>
          </w:tcPr>
          <w:p w:rsidR="003D46F8" w:rsidRPr="00461B7E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Фотоотчет </w:t>
            </w:r>
          </w:p>
        </w:tc>
      </w:tr>
      <w:tr w:rsidR="003D46F8" w:rsidRPr="00A10C35" w:rsidTr="0086474D">
        <w:tc>
          <w:tcPr>
            <w:tcW w:w="152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Консультирование родителей по вопросам готовности к школьному обучению </w:t>
            </w:r>
            <w:r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C35">
              <w:rPr>
                <w:rFonts w:ascii="Times New Roman" w:hAnsi="Times New Roman"/>
                <w:sz w:val="24"/>
                <w:szCs w:val="24"/>
              </w:rPr>
              <w:t>запросу).</w:t>
            </w:r>
          </w:p>
        </w:tc>
        <w:tc>
          <w:tcPr>
            <w:tcW w:w="2552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зам. зав. Михайлова С.А.,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 Н.Н. Спасибко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Рекомендации </w:t>
            </w:r>
          </w:p>
        </w:tc>
      </w:tr>
      <w:tr w:rsidR="003D46F8" w:rsidRPr="00A10C35" w:rsidTr="0086474D">
        <w:tc>
          <w:tcPr>
            <w:tcW w:w="1526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Взаимопосещение педагогов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МБОУ «СОШ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№1, №7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2552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зам. зав. Михайлова С.А.,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завуч начальных классов</w:t>
            </w:r>
          </w:p>
        </w:tc>
        <w:tc>
          <w:tcPr>
            <w:tcW w:w="2410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Анализ занятий, уроков</w:t>
            </w:r>
          </w:p>
        </w:tc>
      </w:tr>
    </w:tbl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46F8" w:rsidRDefault="003D46F8" w:rsidP="003D46F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B45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План работы ДОУ с социумом</w:t>
      </w:r>
    </w:p>
    <w:p w:rsidR="003D46F8" w:rsidRPr="00461B7E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</w:pPr>
    </w:p>
    <w:tbl>
      <w:tblPr>
        <w:tblStyle w:val="8"/>
        <w:tblW w:w="0" w:type="auto"/>
        <w:tblInd w:w="-284" w:type="dxa"/>
        <w:tblLook w:val="04A0" w:firstRow="1" w:lastRow="0" w:firstColumn="1" w:lastColumn="0" w:noHBand="0" w:noVBand="1"/>
      </w:tblPr>
      <w:tblGrid>
        <w:gridCol w:w="2055"/>
        <w:gridCol w:w="4428"/>
        <w:gridCol w:w="3191"/>
      </w:tblGrid>
      <w:tr w:rsidR="003D46F8" w:rsidRPr="009C3CB5" w:rsidTr="0086474D">
        <w:tc>
          <w:tcPr>
            <w:tcW w:w="1952" w:type="dxa"/>
          </w:tcPr>
          <w:p w:rsidR="003D46F8" w:rsidRPr="009C3CB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CB5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428" w:type="dxa"/>
          </w:tcPr>
          <w:p w:rsidR="003D46F8" w:rsidRPr="009C3CB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CB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3D46F8" w:rsidRPr="009C3CB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CB5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D46F8" w:rsidRPr="009C3CB5" w:rsidTr="0086474D">
        <w:tc>
          <w:tcPr>
            <w:tcW w:w="1952" w:type="dxa"/>
          </w:tcPr>
          <w:p w:rsidR="003D46F8" w:rsidRPr="009C3CB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3CB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C3C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Pr="009C3CB5">
              <w:rPr>
                <w:rFonts w:ascii="Times New Roman" w:hAnsi="Times New Roman"/>
                <w:b/>
                <w:sz w:val="24"/>
                <w:szCs w:val="24"/>
              </w:rPr>
              <w:t xml:space="preserve">ОУ </w:t>
            </w:r>
          </w:p>
          <w:p w:rsidR="003D46F8" w:rsidRPr="009C3CB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3C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9C3CB5">
              <w:rPr>
                <w:rFonts w:ascii="Times New Roman" w:hAnsi="Times New Roman"/>
                <w:b/>
                <w:sz w:val="24"/>
                <w:szCs w:val="24"/>
              </w:rPr>
              <w:t>СОШ № 7</w:t>
            </w:r>
            <w:r w:rsidRPr="009C3C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  <w:p w:rsidR="003D46F8" w:rsidRPr="009C3CB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3CB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C3C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Pr="009C3CB5">
              <w:rPr>
                <w:rFonts w:ascii="Times New Roman" w:hAnsi="Times New Roman"/>
                <w:b/>
                <w:sz w:val="24"/>
                <w:szCs w:val="24"/>
              </w:rPr>
              <w:t xml:space="preserve">ОУ </w:t>
            </w:r>
          </w:p>
          <w:p w:rsidR="003D46F8" w:rsidRPr="009C3CB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C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9C3CB5">
              <w:rPr>
                <w:rFonts w:ascii="Times New Roman" w:hAnsi="Times New Roman"/>
                <w:b/>
                <w:sz w:val="24"/>
                <w:szCs w:val="24"/>
              </w:rPr>
              <w:t>СОШ № 1</w:t>
            </w:r>
            <w:r w:rsidRPr="009C3C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4428" w:type="dxa"/>
          </w:tcPr>
          <w:p w:rsidR="003D46F8" w:rsidRPr="009C3CB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CB5">
              <w:rPr>
                <w:rFonts w:ascii="Times New Roman" w:hAnsi="Times New Roman"/>
                <w:sz w:val="24"/>
                <w:szCs w:val="24"/>
                <w:lang w:val="ru-RU"/>
              </w:rPr>
              <w:t>- экскурсии в школу;</w:t>
            </w:r>
          </w:p>
          <w:p w:rsidR="003D46F8" w:rsidRPr="009C3CB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CB5">
              <w:rPr>
                <w:rFonts w:ascii="Times New Roman" w:hAnsi="Times New Roman"/>
                <w:sz w:val="24"/>
                <w:szCs w:val="24"/>
                <w:lang w:val="ru-RU"/>
              </w:rPr>
              <w:t>- совместное проведение спортивных соревнований;</w:t>
            </w:r>
          </w:p>
          <w:p w:rsidR="003D46F8" w:rsidRPr="009C3CB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CB5">
              <w:rPr>
                <w:rFonts w:ascii="Times New Roman" w:hAnsi="Times New Roman"/>
                <w:sz w:val="24"/>
                <w:szCs w:val="24"/>
                <w:lang w:val="ru-RU"/>
              </w:rPr>
              <w:t>- открытые просмотры занятий в школе и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C3CB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D46F8" w:rsidRPr="009C3CB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CB5">
              <w:rPr>
                <w:rFonts w:ascii="Times New Roman" w:hAnsi="Times New Roman"/>
                <w:sz w:val="24"/>
                <w:szCs w:val="24"/>
                <w:lang w:val="ru-RU"/>
              </w:rPr>
              <w:t>- совместные консультации, педсоветы;</w:t>
            </w:r>
          </w:p>
          <w:p w:rsidR="003D46F8" w:rsidRPr="009C3CB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CB5">
              <w:rPr>
                <w:rFonts w:ascii="Times New Roman" w:hAnsi="Times New Roman"/>
                <w:sz w:val="24"/>
                <w:szCs w:val="24"/>
                <w:lang w:val="ru-RU"/>
              </w:rPr>
              <w:t>- внесение изменений и дополнений в программу «Ступени» - по преемственности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9C3CB5">
              <w:rPr>
                <w:rFonts w:ascii="Times New Roman" w:hAnsi="Times New Roman"/>
                <w:sz w:val="24"/>
                <w:szCs w:val="24"/>
                <w:lang w:val="ru-RU"/>
              </w:rPr>
              <w:t>и школы;</w:t>
            </w:r>
          </w:p>
          <w:p w:rsidR="003D46F8" w:rsidRPr="009C3CB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CB5">
              <w:rPr>
                <w:rFonts w:ascii="Times New Roman" w:hAnsi="Times New Roman"/>
                <w:sz w:val="24"/>
                <w:szCs w:val="24"/>
                <w:lang w:val="ru-RU"/>
              </w:rPr>
              <w:t>- работа по профессиональному самоопределению – знакомство с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C3CB5">
              <w:rPr>
                <w:rFonts w:ascii="Times New Roman" w:hAnsi="Times New Roman"/>
                <w:sz w:val="24"/>
                <w:szCs w:val="24"/>
                <w:lang w:val="ru-RU"/>
              </w:rPr>
              <w:t>фессиями</w:t>
            </w:r>
          </w:p>
          <w:p w:rsidR="003D46F8" w:rsidRPr="009C3CB5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  <w:r w:rsidRPr="009C3CB5">
              <w:rPr>
                <w:rFonts w:ascii="Times New Roman" w:hAnsi="Times New Roman"/>
                <w:sz w:val="24"/>
                <w:szCs w:val="24"/>
              </w:rPr>
              <w:t>- совместные праздники и развлечения.</w:t>
            </w:r>
          </w:p>
        </w:tc>
        <w:tc>
          <w:tcPr>
            <w:tcW w:w="3191" w:type="dxa"/>
          </w:tcPr>
          <w:p w:rsidR="003D46F8" w:rsidRPr="009C3CB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CB5"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  <w:p w:rsidR="003D46F8" w:rsidRPr="009C3CB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CB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</w:t>
            </w:r>
          </w:p>
          <w:p w:rsidR="003D46F8" w:rsidRPr="009C3CB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CB5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руководитель Н.В. Березовская,</w:t>
            </w:r>
          </w:p>
          <w:p w:rsidR="003D46F8" w:rsidRPr="009C3CB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CB5">
              <w:rPr>
                <w:rFonts w:ascii="Times New Roman" w:hAnsi="Times New Roman"/>
                <w:sz w:val="24"/>
                <w:szCs w:val="24"/>
                <w:lang w:val="ru-RU"/>
              </w:rPr>
              <w:t>инструктор по физическому воспитанию Т.Н. Бобрик</w:t>
            </w:r>
          </w:p>
          <w:p w:rsidR="003D46F8" w:rsidRPr="009C3CB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C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педагог-психолог </w:t>
            </w:r>
          </w:p>
          <w:p w:rsidR="003D46F8" w:rsidRPr="009C3CB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CB5">
              <w:rPr>
                <w:rFonts w:ascii="Times New Roman" w:hAnsi="Times New Roman"/>
                <w:sz w:val="24"/>
                <w:szCs w:val="24"/>
                <w:lang w:val="ru-RU"/>
              </w:rPr>
              <w:t>Н.Н Спасибко</w:t>
            </w:r>
          </w:p>
        </w:tc>
      </w:tr>
      <w:tr w:rsidR="003D46F8" w:rsidRPr="00A10C35" w:rsidTr="0086474D">
        <w:tc>
          <w:tcPr>
            <w:tcW w:w="1952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ГИБДД и пожарная часть</w:t>
            </w:r>
          </w:p>
        </w:tc>
        <w:tc>
          <w:tcPr>
            <w:tcW w:w="4428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встречи с сотрудниками ГИБДД и ПЧ в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организация экскурсий, выставок детских работ по художественному творчеству;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обновление уголков дорожного движения в группах;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тематические стенды для родителей;</w:t>
            </w:r>
          </w:p>
          <w:p w:rsidR="003D46F8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совместные мероприятия;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размещение материалов на сайте.</w:t>
            </w:r>
          </w:p>
        </w:tc>
        <w:tc>
          <w:tcPr>
            <w:tcW w:w="3191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зав. по ВМР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6F8" w:rsidRPr="00A10C35" w:rsidTr="0086474D">
        <w:tc>
          <w:tcPr>
            <w:tcW w:w="1952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 xml:space="preserve">Музеи </w:t>
            </w:r>
          </w:p>
        </w:tc>
        <w:tc>
          <w:tcPr>
            <w:tcW w:w="4428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организация экскурсий в Дом поэзии им. Е.А. Евтушенко, в краеведческий музей с последующей беседой об увиденном, о профессиях (экскурсовод);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создание мини-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музеев в группах.</w:t>
            </w:r>
          </w:p>
        </w:tc>
        <w:tc>
          <w:tcPr>
            <w:tcW w:w="3191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воспитатель 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М.А. Гуназа,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руководитель Н.В. Березовская</w:t>
            </w:r>
          </w:p>
        </w:tc>
      </w:tr>
      <w:tr w:rsidR="003D46F8" w:rsidRPr="00A10C35" w:rsidTr="0086474D">
        <w:tc>
          <w:tcPr>
            <w:tcW w:w="1952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ДК «Горизонт»</w:t>
            </w:r>
          </w:p>
        </w:tc>
        <w:tc>
          <w:tcPr>
            <w:tcW w:w="4428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участие детей и сотрудников в концертах и конкурсах;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занятия в танцевальной студии;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просмотр спектаклей и беседы по их содержанию;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знакомство с профессиями сотрудников ДК (хореограф, музыкант, певец, баянист, режиссёр, танцовщица).</w:t>
            </w:r>
          </w:p>
        </w:tc>
        <w:tc>
          <w:tcPr>
            <w:tcW w:w="3191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руководитель Н.В. Березовская</w:t>
            </w:r>
          </w:p>
        </w:tc>
      </w:tr>
      <w:tr w:rsidR="003D46F8" w:rsidRPr="00A10C35" w:rsidTr="0086474D">
        <w:tc>
          <w:tcPr>
            <w:tcW w:w="1952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Музыкальная школа</w:t>
            </w:r>
          </w:p>
        </w:tc>
        <w:tc>
          <w:tcPr>
            <w:tcW w:w="4428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экскурсии в музыкальную школу;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знакомство с музыкальными инструментами;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концерты детей муз.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школы в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рекомендации специалистов родителям для поступления в музыкальную школу.</w:t>
            </w:r>
          </w:p>
        </w:tc>
        <w:tc>
          <w:tcPr>
            <w:tcW w:w="3191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зав. по ВМР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руководитель Н.В. Березовская.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6F8" w:rsidRPr="00A10C35" w:rsidTr="0086474D">
        <w:tc>
          <w:tcPr>
            <w:tcW w:w="1952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Художественная школа</w:t>
            </w:r>
          </w:p>
        </w:tc>
        <w:tc>
          <w:tcPr>
            <w:tcW w:w="4428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экскурсия в художественную школу совместно с родителями;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выставки работ детей худ. школы (бывших выпускников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воспитанников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участие в городских, региональных конкурсах.</w:t>
            </w:r>
          </w:p>
        </w:tc>
        <w:tc>
          <w:tcPr>
            <w:tcW w:w="3191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зав. по ВМР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6F8" w:rsidRPr="00A10C35" w:rsidTr="0086474D">
        <w:tc>
          <w:tcPr>
            <w:tcW w:w="1952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4428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организация экскурсий;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встречи с работниками библиотеки;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знакомство с профессией – библиотекарь;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проведение серии мероприятий: беседы, викторины КВН.</w:t>
            </w:r>
          </w:p>
        </w:tc>
        <w:tc>
          <w:tcPr>
            <w:tcW w:w="3191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</w:tr>
      <w:tr w:rsidR="003D46F8" w:rsidRPr="00A10C35" w:rsidTr="0086474D">
        <w:tc>
          <w:tcPr>
            <w:tcW w:w="1952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Детская консультация</w:t>
            </w:r>
          </w:p>
        </w:tc>
        <w:tc>
          <w:tcPr>
            <w:tcW w:w="4428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наблюдения фельдшера (по плану); 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лабораторное исследование детей;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обследование детей  узкими специалистами</w:t>
            </w:r>
          </w:p>
        </w:tc>
        <w:tc>
          <w:tcPr>
            <w:tcW w:w="3191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Г.И. Яковлева</w:t>
            </w:r>
          </w:p>
        </w:tc>
      </w:tr>
      <w:tr w:rsidR="003D46F8" w:rsidRPr="00A10C35" w:rsidTr="0086474D">
        <w:tc>
          <w:tcPr>
            <w:tcW w:w="1952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 xml:space="preserve">Роспотребнадзор </w:t>
            </w:r>
          </w:p>
        </w:tc>
        <w:tc>
          <w:tcPr>
            <w:tcW w:w="4428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контроль за качеством воды, освещением, температурным режимом;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- соблюдение санитарно-гигиенического режима.</w:t>
            </w:r>
          </w:p>
        </w:tc>
        <w:tc>
          <w:tcPr>
            <w:tcW w:w="3191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Т.А.Рубцова,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медсестра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Г.И. Яковлева,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D46F8" w:rsidRPr="00A10C35" w:rsidTr="0086474D">
        <w:tc>
          <w:tcPr>
            <w:tcW w:w="1952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</w:rPr>
              <w:t>Дом ремесел</w:t>
            </w:r>
          </w:p>
        </w:tc>
        <w:tc>
          <w:tcPr>
            <w:tcW w:w="4428" w:type="dxa"/>
          </w:tcPr>
          <w:p w:rsidR="003D46F8" w:rsidRPr="009C3CB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CB5">
              <w:rPr>
                <w:rFonts w:ascii="Times New Roman" w:hAnsi="Times New Roman"/>
                <w:sz w:val="24"/>
                <w:szCs w:val="24"/>
                <w:lang w:val="ru-RU"/>
              </w:rPr>
              <w:t>- организация экскурсий;</w:t>
            </w:r>
          </w:p>
          <w:p w:rsidR="003D46F8" w:rsidRPr="009C3CB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CB5">
              <w:rPr>
                <w:rFonts w:ascii="Times New Roman" w:hAnsi="Times New Roman"/>
                <w:sz w:val="24"/>
                <w:szCs w:val="24"/>
                <w:lang w:val="ru-RU"/>
              </w:rPr>
              <w:t>- выставки работ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-совместная деятельность</w:t>
            </w:r>
          </w:p>
        </w:tc>
        <w:tc>
          <w:tcPr>
            <w:tcW w:w="3191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C3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3D46F8" w:rsidRPr="00A10C35" w:rsidTr="0086474D">
        <w:tc>
          <w:tcPr>
            <w:tcW w:w="1952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СМИ</w:t>
            </w:r>
          </w:p>
        </w:tc>
        <w:tc>
          <w:tcPr>
            <w:tcW w:w="4428" w:type="dxa"/>
          </w:tcPr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съёмки и репортажи о жизни детского сада по местному телевидению;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статьи в газету;</w:t>
            </w:r>
          </w:p>
          <w:p w:rsidR="003D46F8" w:rsidRPr="00A10C35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- размещение материалов на сайте.</w:t>
            </w:r>
          </w:p>
        </w:tc>
        <w:tc>
          <w:tcPr>
            <w:tcW w:w="3191" w:type="dxa"/>
          </w:tcPr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  <w:p w:rsidR="003D46F8" w:rsidRPr="00A10C35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C35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за сайты</w:t>
            </w:r>
          </w:p>
        </w:tc>
      </w:tr>
    </w:tbl>
    <w:p w:rsidR="003D46F8" w:rsidRPr="00A10C35" w:rsidRDefault="003D46F8" w:rsidP="003D4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V</w:t>
      </w:r>
      <w:r w:rsidRPr="00A10C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раздел. КОНТРОЛЬ И РУКОВОДСТВО</w:t>
      </w:r>
    </w:p>
    <w:p w:rsidR="003D46F8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Pr="00783680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836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Ежедневный контроль</w:t>
      </w:r>
    </w:p>
    <w:p w:rsidR="003D46F8" w:rsidRPr="00783680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783680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Цель: качественное выполнение ежедневных мероприятий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534"/>
        <w:gridCol w:w="5339"/>
        <w:gridCol w:w="1182"/>
        <w:gridCol w:w="2516"/>
      </w:tblGrid>
      <w:tr w:rsidR="003D46F8" w:rsidRPr="00783680" w:rsidTr="0086474D">
        <w:tc>
          <w:tcPr>
            <w:tcW w:w="534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9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182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6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46F8" w:rsidRPr="00783680" w:rsidTr="0086474D">
        <w:tc>
          <w:tcPr>
            <w:tcW w:w="534" w:type="dxa"/>
          </w:tcPr>
          <w:p w:rsidR="003D46F8" w:rsidRPr="00783680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39" w:type="dxa"/>
          </w:tcPr>
          <w:p w:rsidR="003D46F8" w:rsidRPr="00783680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сот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рудниками инструкций по охране </w:t>
            </w: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жизни и здоровья детей</w:t>
            </w:r>
          </w:p>
        </w:tc>
        <w:tc>
          <w:tcPr>
            <w:tcW w:w="1182" w:type="dxa"/>
            <w:vMerge w:val="restart"/>
          </w:tcPr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516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зав. по ВМР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Медсестра Творческая группа педагогов</w:t>
            </w:r>
          </w:p>
        </w:tc>
      </w:tr>
      <w:tr w:rsidR="003D46F8" w:rsidRPr="00783680" w:rsidTr="0086474D">
        <w:tc>
          <w:tcPr>
            <w:tcW w:w="534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39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Учебно-воспитательный  процесс:  подготовка, </w:t>
            </w:r>
          </w:p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организация, проведение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НОД</w:t>
            </w:r>
          </w:p>
        </w:tc>
        <w:tc>
          <w:tcPr>
            <w:tcW w:w="1182" w:type="dxa"/>
            <w:vMerge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зав. по ВМР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6F8" w:rsidRPr="00783680" w:rsidTr="0086474D">
        <w:tc>
          <w:tcPr>
            <w:tcW w:w="534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39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 питания  детей:  сервировка  стола, </w:t>
            </w:r>
          </w:p>
          <w:p w:rsidR="003D46F8" w:rsidRPr="00A412BF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дежурст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 детей, участие воспитателя в </w:t>
            </w: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обучении </w:t>
            </w:r>
            <w:r w:rsidRPr="00A412BF">
              <w:rPr>
                <w:rFonts w:ascii="Times New Roman" w:hAnsi="Times New Roman"/>
                <w:sz w:val="24"/>
                <w:szCs w:val="24"/>
                <w:lang w:val="ru-RU"/>
              </w:rPr>
              <w:t>приема пищи.</w:t>
            </w:r>
          </w:p>
        </w:tc>
        <w:tc>
          <w:tcPr>
            <w:tcW w:w="1182" w:type="dxa"/>
            <w:vMerge/>
          </w:tcPr>
          <w:p w:rsidR="003D46F8" w:rsidRPr="00A412BF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зав. по ВМР </w:t>
            </w:r>
          </w:p>
          <w:p w:rsidR="003D46F8" w:rsidRPr="00A412BF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Медсестра </w:t>
            </w:r>
          </w:p>
        </w:tc>
      </w:tr>
      <w:tr w:rsidR="003D46F8" w:rsidRPr="00783680" w:rsidTr="0086474D">
        <w:tc>
          <w:tcPr>
            <w:tcW w:w="534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39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  воспитателями  оздоровительных </w:t>
            </w:r>
          </w:p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 в режиме дня.</w:t>
            </w:r>
          </w:p>
        </w:tc>
        <w:tc>
          <w:tcPr>
            <w:tcW w:w="1182" w:type="dxa"/>
            <w:vMerge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зав. по ВМР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Медсестра Творческая группа педагогов</w:t>
            </w:r>
          </w:p>
        </w:tc>
      </w:tr>
      <w:tr w:rsidR="003D46F8" w:rsidRPr="00783680" w:rsidTr="0086474D">
        <w:tc>
          <w:tcPr>
            <w:tcW w:w="534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39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3680">
              <w:rPr>
                <w:rFonts w:ascii="Times New Roman" w:hAnsi="Times New Roman"/>
                <w:sz w:val="24"/>
                <w:szCs w:val="24"/>
              </w:rPr>
              <w:t>Посещаемость детей.</w:t>
            </w:r>
          </w:p>
        </w:tc>
        <w:tc>
          <w:tcPr>
            <w:tcW w:w="1182" w:type="dxa"/>
            <w:vMerge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Зам. зав. по ВМР </w:t>
            </w:r>
          </w:p>
          <w:p w:rsidR="003D46F8" w:rsidRPr="003D1F4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Медсестра Творческая группа педагогов</w:t>
            </w:r>
          </w:p>
        </w:tc>
      </w:tr>
      <w:tr w:rsidR="003D46F8" w:rsidRPr="00783680" w:rsidTr="0086474D">
        <w:tc>
          <w:tcPr>
            <w:tcW w:w="534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339" w:type="dxa"/>
          </w:tcPr>
          <w:p w:rsidR="003D46F8" w:rsidRPr="003D46F8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6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  сотрудниками  режима  дня, </w:t>
            </w:r>
          </w:p>
          <w:p w:rsidR="003D46F8" w:rsidRPr="003D46F8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6F8">
              <w:rPr>
                <w:rFonts w:ascii="Times New Roman" w:hAnsi="Times New Roman"/>
                <w:sz w:val="24"/>
                <w:szCs w:val="24"/>
                <w:lang w:val="ru-RU"/>
              </w:rPr>
              <w:t>санэпидрежима.</w:t>
            </w:r>
          </w:p>
        </w:tc>
        <w:tc>
          <w:tcPr>
            <w:tcW w:w="1182" w:type="dxa"/>
            <w:vMerge/>
          </w:tcPr>
          <w:p w:rsidR="003D46F8" w:rsidRP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зав. по ВМР </w:t>
            </w:r>
          </w:p>
          <w:p w:rsidR="003D46F8" w:rsidRPr="003D1F4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Медсестра Творческая группа педагогов</w:t>
            </w:r>
          </w:p>
        </w:tc>
      </w:tr>
      <w:tr w:rsidR="003D46F8" w:rsidRPr="00783680" w:rsidTr="0086474D">
        <w:tc>
          <w:tcPr>
            <w:tcW w:w="534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39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правил внутреннего распорядка дня.</w:t>
            </w:r>
          </w:p>
        </w:tc>
        <w:tc>
          <w:tcPr>
            <w:tcW w:w="1182" w:type="dxa"/>
            <w:vMerge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зав. по ВМР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Медсестра Творческая группа педагогов</w:t>
            </w:r>
          </w:p>
        </w:tc>
      </w:tr>
      <w:tr w:rsidR="003D46F8" w:rsidRPr="00783680" w:rsidTr="0086474D">
        <w:tc>
          <w:tcPr>
            <w:tcW w:w="534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39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 сотрудниками  должностных </w:t>
            </w:r>
          </w:p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инструкций по охране труда.</w:t>
            </w:r>
          </w:p>
        </w:tc>
        <w:tc>
          <w:tcPr>
            <w:tcW w:w="1182" w:type="dxa"/>
            <w:vMerge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зав. по АХЧ </w:t>
            </w:r>
          </w:p>
        </w:tc>
      </w:tr>
      <w:tr w:rsidR="003D46F8" w:rsidRPr="00783680" w:rsidTr="0086474D">
        <w:tc>
          <w:tcPr>
            <w:tcW w:w="534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339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педагогов к рабочему дню.</w:t>
            </w:r>
          </w:p>
        </w:tc>
        <w:tc>
          <w:tcPr>
            <w:tcW w:w="1182" w:type="dxa"/>
            <w:vMerge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зав. по ВМР </w:t>
            </w:r>
          </w:p>
        </w:tc>
      </w:tr>
    </w:tbl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Pr="00783680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836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Периодический контроль</w:t>
      </w:r>
    </w:p>
    <w:p w:rsidR="003D46F8" w:rsidRPr="00BA65EC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783680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Цель: изучение деятельности и определение эффективности работы с детьми.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528"/>
        <w:gridCol w:w="5092"/>
        <w:gridCol w:w="1480"/>
        <w:gridCol w:w="2471"/>
      </w:tblGrid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2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480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92" w:type="dxa"/>
          </w:tcPr>
          <w:p w:rsidR="003D46F8" w:rsidRPr="00783680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Анализ заболеваемости детей и сотрудников.</w:t>
            </w:r>
          </w:p>
        </w:tc>
        <w:tc>
          <w:tcPr>
            <w:tcW w:w="1480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601">
              <w:rPr>
                <w:rFonts w:ascii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143601">
              <w:rPr>
                <w:rFonts w:ascii="Times New Roman" w:hAnsi="Times New Roman"/>
                <w:sz w:val="24"/>
                <w:szCs w:val="24"/>
                <w:lang w:val="ru-RU"/>
              </w:rPr>
              <w:t>едсестра</w:t>
            </w:r>
          </w:p>
        </w:tc>
      </w:tr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92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натуральных норм питания детей.</w:t>
            </w:r>
          </w:p>
        </w:tc>
        <w:tc>
          <w:tcPr>
            <w:tcW w:w="1480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471" w:type="dxa"/>
          </w:tcPr>
          <w:p w:rsidR="003D46F8" w:rsidRDefault="003D46F8" w:rsidP="0086474D">
            <w:pPr>
              <w:jc w:val="center"/>
            </w:pPr>
            <w:r w:rsidRPr="001B6402">
              <w:rPr>
                <w:rFonts w:ascii="Times New Roman" w:hAnsi="Times New Roman"/>
                <w:sz w:val="24"/>
                <w:szCs w:val="24"/>
                <w:lang w:val="ru-RU"/>
              </w:rPr>
              <w:t>Медсестра</w:t>
            </w:r>
          </w:p>
        </w:tc>
      </w:tr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2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3680">
              <w:rPr>
                <w:rFonts w:ascii="Times New Roman" w:hAnsi="Times New Roman"/>
                <w:sz w:val="24"/>
                <w:szCs w:val="24"/>
              </w:rPr>
              <w:t>Выполнение плана по детодням.</w:t>
            </w:r>
          </w:p>
        </w:tc>
        <w:tc>
          <w:tcPr>
            <w:tcW w:w="1480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8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Default="003D46F8" w:rsidP="0086474D">
            <w:pPr>
              <w:jc w:val="center"/>
            </w:pPr>
            <w:r w:rsidRPr="001B6402">
              <w:rPr>
                <w:rFonts w:ascii="Times New Roman" w:hAnsi="Times New Roman"/>
                <w:sz w:val="24"/>
                <w:szCs w:val="24"/>
                <w:lang w:val="ru-RU"/>
              </w:rPr>
              <w:t>Медсестра</w:t>
            </w:r>
          </w:p>
        </w:tc>
      </w:tr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92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педагогами решений педсовета.</w:t>
            </w:r>
          </w:p>
        </w:tc>
        <w:tc>
          <w:tcPr>
            <w:tcW w:w="1480" w:type="dxa"/>
          </w:tcPr>
          <w:p w:rsidR="003D46F8" w:rsidRPr="00143601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601">
              <w:rPr>
                <w:rFonts w:ascii="Times New Roman" w:hAnsi="Times New Roman"/>
                <w:sz w:val="24"/>
                <w:szCs w:val="24"/>
                <w:lang w:val="ru-RU"/>
              </w:rPr>
              <w:t>1 раз в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601">
              <w:rPr>
                <w:rFonts w:ascii="Times New Roman" w:hAnsi="Times New Roman"/>
                <w:sz w:val="24"/>
                <w:szCs w:val="24"/>
                <w:lang w:val="ru-RU"/>
              </w:rPr>
              <w:t>2 мес.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зав. по ВМР </w:t>
            </w:r>
          </w:p>
        </w:tc>
      </w:tr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92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3680">
              <w:rPr>
                <w:rFonts w:ascii="Times New Roman" w:hAnsi="Times New Roman"/>
                <w:sz w:val="24"/>
                <w:szCs w:val="24"/>
              </w:rPr>
              <w:t>Состояние документации по группам.</w:t>
            </w:r>
          </w:p>
        </w:tc>
        <w:tc>
          <w:tcPr>
            <w:tcW w:w="1480" w:type="dxa"/>
          </w:tcPr>
          <w:p w:rsidR="003D46F8" w:rsidRPr="00143601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01">
              <w:rPr>
                <w:rFonts w:ascii="Times New Roman" w:hAnsi="Times New Roman"/>
                <w:sz w:val="24"/>
                <w:szCs w:val="24"/>
              </w:rPr>
              <w:t>1 раз в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60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зав. по ВМР </w:t>
            </w:r>
          </w:p>
          <w:p w:rsidR="003D46F8" w:rsidRPr="00143601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92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 работы  по  реализации  УМК  в </w:t>
            </w:r>
          </w:p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воспитательно-образовательный процесс</w:t>
            </w:r>
          </w:p>
        </w:tc>
        <w:tc>
          <w:tcPr>
            <w:tcW w:w="1480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1 раз в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зав. по ВМР </w:t>
            </w:r>
          </w:p>
        </w:tc>
      </w:tr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92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Умение детей работать в рабочих тетрадях</w:t>
            </w:r>
          </w:p>
        </w:tc>
        <w:tc>
          <w:tcPr>
            <w:tcW w:w="1480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1 раз в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зав. по ВМР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D46F8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A65E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Тематический контроль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528"/>
        <w:gridCol w:w="5092"/>
        <w:gridCol w:w="1480"/>
        <w:gridCol w:w="2471"/>
      </w:tblGrid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2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480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92" w:type="dxa"/>
          </w:tcPr>
          <w:p w:rsidR="003D46F8" w:rsidRPr="00783680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>Предметно-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пространственная </w:t>
            </w: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ивающая среда в соответствии с </w:t>
            </w: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>ФГОС ДО</w:t>
            </w:r>
          </w:p>
        </w:tc>
        <w:tc>
          <w:tcPr>
            <w:tcW w:w="1480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</w:tc>
      </w:tr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92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Экологический уголок – средство воспитания экологической культуры дошкольников</w:t>
            </w: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80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  <w:p w:rsidR="003D46F8" w:rsidRPr="00A412BF" w:rsidRDefault="003D46F8" w:rsidP="0086474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Творческая группа</w:t>
            </w:r>
          </w:p>
        </w:tc>
      </w:tr>
      <w:tr w:rsidR="003D46F8" w:rsidRPr="00783680" w:rsidTr="0086474D">
        <w:tc>
          <w:tcPr>
            <w:tcW w:w="528" w:type="dxa"/>
          </w:tcPr>
          <w:p w:rsidR="003D46F8" w:rsidRPr="008C573D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2" w:type="dxa"/>
          </w:tcPr>
          <w:p w:rsidR="003D46F8" w:rsidRPr="008C573D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Двигательная активность детей на прогулке –средство оздоровительной культуры</w:t>
            </w:r>
          </w:p>
        </w:tc>
        <w:tc>
          <w:tcPr>
            <w:tcW w:w="1480" w:type="dxa"/>
          </w:tcPr>
          <w:p w:rsidR="003D46F8" w:rsidRPr="008C573D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  <w:p w:rsidR="003D46F8" w:rsidRPr="003D1F40" w:rsidRDefault="003D46F8" w:rsidP="0086474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Творческая группа</w:t>
            </w:r>
          </w:p>
        </w:tc>
      </w:tr>
      <w:tr w:rsidR="003D46F8" w:rsidRPr="00783680" w:rsidTr="0086474D">
        <w:tc>
          <w:tcPr>
            <w:tcW w:w="528" w:type="dxa"/>
          </w:tcPr>
          <w:p w:rsidR="003D46F8" w:rsidRPr="00A412BF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92" w:type="dxa"/>
          </w:tcPr>
          <w:p w:rsidR="003D46F8" w:rsidRPr="00BA65EC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родителями в условиях реализации  </w:t>
            </w:r>
          </w:p>
          <w:p w:rsidR="003D46F8" w:rsidRPr="008C573D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ФГОС ДО  </w:t>
            </w:r>
          </w:p>
        </w:tc>
        <w:tc>
          <w:tcPr>
            <w:tcW w:w="1480" w:type="dxa"/>
          </w:tcPr>
          <w:p w:rsidR="003D46F8" w:rsidRPr="008C573D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  <w:p w:rsidR="003D46F8" w:rsidRPr="008C573D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Творческая группа</w:t>
            </w:r>
          </w:p>
        </w:tc>
      </w:tr>
    </w:tbl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Pr="00BA65EC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A65E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Оперативный контроль</w:t>
      </w:r>
    </w:p>
    <w:p w:rsidR="003D46F8" w:rsidRPr="00BA65EC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BA65E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Цель: оказать помощь педагогам, предупредить возможные ошибки.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528"/>
        <w:gridCol w:w="5092"/>
        <w:gridCol w:w="1480"/>
        <w:gridCol w:w="2471"/>
      </w:tblGrid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2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480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92" w:type="dxa"/>
          </w:tcPr>
          <w:p w:rsidR="003D46F8" w:rsidRPr="00BA65EC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кул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ьтурно-гигиенических навыков у </w:t>
            </w: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>детей во время приема пищи.</w:t>
            </w:r>
          </w:p>
          <w:p w:rsidR="003D46F8" w:rsidRPr="00783680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умывания детей младшего возраста</w:t>
            </w:r>
          </w:p>
        </w:tc>
        <w:tc>
          <w:tcPr>
            <w:tcW w:w="1480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зав. по ВМР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Медсестра</w:t>
            </w:r>
          </w:p>
        </w:tc>
      </w:tr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92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7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разнообразной деятельности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художественно-эстетическому воспитанию </w:t>
            </w:r>
            <w:r w:rsidRPr="008C57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детей </w:t>
            </w:r>
          </w:p>
        </w:tc>
        <w:tc>
          <w:tcPr>
            <w:tcW w:w="1480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зав. по ВМР </w:t>
            </w:r>
          </w:p>
          <w:p w:rsidR="003D46F8" w:rsidRPr="0028259F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изодеятельности</w:t>
            </w:r>
          </w:p>
        </w:tc>
      </w:tr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92" w:type="dxa"/>
          </w:tcPr>
          <w:p w:rsidR="003D46F8" w:rsidRPr="00BA65EC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инструкции по охране жизни и </w:t>
            </w:r>
          </w:p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65EC">
              <w:rPr>
                <w:rFonts w:ascii="Times New Roman" w:hAnsi="Times New Roman"/>
                <w:sz w:val="24"/>
                <w:szCs w:val="24"/>
              </w:rPr>
              <w:t>здоровья детей.</w:t>
            </w:r>
          </w:p>
        </w:tc>
        <w:tc>
          <w:tcPr>
            <w:tcW w:w="1480" w:type="dxa"/>
          </w:tcPr>
          <w:p w:rsidR="003D46F8" w:rsidRPr="00BA65EC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зав. по ВМР </w:t>
            </w:r>
          </w:p>
          <w:p w:rsidR="003D46F8" w:rsidRPr="003D1F40" w:rsidRDefault="003D46F8" w:rsidP="0086474D">
            <w:pPr>
              <w:jc w:val="center"/>
              <w:rPr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Медсестра</w:t>
            </w:r>
          </w:p>
        </w:tc>
      </w:tr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92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педагога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формированию у дошкольников </w:t>
            </w: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>знаний по правилам дорожного движения</w:t>
            </w:r>
          </w:p>
        </w:tc>
        <w:tc>
          <w:tcPr>
            <w:tcW w:w="1480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</w:tc>
      </w:tr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92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режима дня с уч</w:t>
            </w:r>
            <w:r w:rsidRPr="00BA65EC">
              <w:rPr>
                <w:rFonts w:ascii="Cambria Math" w:hAnsi="Cambria Math" w:cs="Cambria Math"/>
                <w:sz w:val="24"/>
                <w:szCs w:val="24"/>
                <w:lang w:val="ru-RU"/>
              </w:rPr>
              <w:t>ѐ</w:t>
            </w: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>том сезона и возраста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детей.</w:t>
            </w:r>
          </w:p>
        </w:tc>
        <w:tc>
          <w:tcPr>
            <w:tcW w:w="1480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зав. по ВМР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Медсестра</w:t>
            </w:r>
          </w:p>
        </w:tc>
      </w:tr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92" w:type="dxa"/>
          </w:tcPr>
          <w:p w:rsidR="003D46F8" w:rsidRPr="00BA65EC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опытно-экспериментальной </w:t>
            </w:r>
          </w:p>
          <w:p w:rsidR="003D46F8" w:rsidRPr="00783680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в старших группах</w:t>
            </w:r>
          </w:p>
        </w:tc>
        <w:tc>
          <w:tcPr>
            <w:tcW w:w="1480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зав. по ВМР </w:t>
            </w:r>
          </w:p>
        </w:tc>
      </w:tr>
      <w:tr w:rsidR="003D46F8" w:rsidRPr="00783680" w:rsidTr="0086474D">
        <w:tc>
          <w:tcPr>
            <w:tcW w:w="528" w:type="dxa"/>
          </w:tcPr>
          <w:p w:rsidR="003D46F8" w:rsidRPr="00BA65EC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92" w:type="dxa"/>
          </w:tcPr>
          <w:p w:rsidR="003D46F8" w:rsidRPr="008C573D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>Оценка организации утренней гимнастики</w:t>
            </w:r>
          </w:p>
        </w:tc>
        <w:tc>
          <w:tcPr>
            <w:tcW w:w="1480" w:type="dxa"/>
          </w:tcPr>
          <w:p w:rsidR="003D46F8" w:rsidRPr="0028259F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зав. по ВМР </w:t>
            </w:r>
          </w:p>
          <w:p w:rsidR="003D46F8" w:rsidRPr="003D1F4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Медсестра</w:t>
            </w:r>
          </w:p>
        </w:tc>
      </w:tr>
      <w:tr w:rsidR="003D46F8" w:rsidRPr="00783680" w:rsidTr="0086474D">
        <w:tc>
          <w:tcPr>
            <w:tcW w:w="528" w:type="dxa"/>
          </w:tcPr>
          <w:p w:rsidR="003D46F8" w:rsidRPr="00BA65EC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92" w:type="dxa"/>
          </w:tcPr>
          <w:p w:rsidR="003D46F8" w:rsidRPr="00BA65EC" w:rsidRDefault="003D46F8" w:rsidP="0086474D">
            <w:pPr>
              <w:tabs>
                <w:tab w:val="left" w:pos="142"/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ализ навыков и умений детей при </w:t>
            </w: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>выполнен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ии </w:t>
            </w:r>
            <w:r w:rsidRPr="00BA65EC">
              <w:rPr>
                <w:rFonts w:ascii="Times New Roman" w:hAnsi="Times New Roman"/>
                <w:sz w:val="24"/>
                <w:szCs w:val="24"/>
                <w:lang w:val="ru-RU"/>
              </w:rPr>
              <w:t>основных движений</w:t>
            </w:r>
          </w:p>
        </w:tc>
        <w:tc>
          <w:tcPr>
            <w:tcW w:w="1480" w:type="dxa"/>
          </w:tcPr>
          <w:p w:rsidR="003D46F8" w:rsidRPr="00BA65EC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зав. по ВМР </w:t>
            </w:r>
          </w:p>
          <w:p w:rsidR="003D46F8" w:rsidRPr="00BA65EC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>Медсестра</w:t>
            </w:r>
          </w:p>
        </w:tc>
      </w:tr>
    </w:tbl>
    <w:p w:rsidR="003D46F8" w:rsidRDefault="003D46F8" w:rsidP="003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8259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Фронтальный 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28259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(итоговый)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528"/>
        <w:gridCol w:w="5092"/>
        <w:gridCol w:w="1480"/>
        <w:gridCol w:w="2471"/>
      </w:tblGrid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2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480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8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46F8" w:rsidRPr="00783680" w:rsidTr="0086474D">
        <w:tc>
          <w:tcPr>
            <w:tcW w:w="528" w:type="dxa"/>
          </w:tcPr>
          <w:p w:rsidR="003D46F8" w:rsidRPr="00783680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92" w:type="dxa"/>
          </w:tcPr>
          <w:p w:rsidR="003D46F8" w:rsidRPr="00783680" w:rsidRDefault="003D46F8" w:rsidP="00864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59F">
              <w:rPr>
                <w:rFonts w:ascii="Times New Roman" w:hAnsi="Times New Roman"/>
                <w:sz w:val="24"/>
                <w:szCs w:val="24"/>
                <w:lang w:val="ru-RU"/>
              </w:rPr>
              <w:t>Выявление готовности детей к школьному обучению.</w:t>
            </w:r>
          </w:p>
        </w:tc>
        <w:tc>
          <w:tcPr>
            <w:tcW w:w="1480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471" w:type="dxa"/>
          </w:tcPr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зав. по ВМР</w:t>
            </w:r>
          </w:p>
          <w:p w:rsidR="003D46F8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</w:t>
            </w:r>
          </w:p>
          <w:p w:rsidR="003D46F8" w:rsidRPr="00783680" w:rsidRDefault="003D46F8" w:rsidP="008647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Учителя-логопеды</w:t>
            </w:r>
          </w:p>
        </w:tc>
      </w:tr>
    </w:tbl>
    <w:p w:rsidR="003D46F8" w:rsidRDefault="003D46F8" w:rsidP="003D46F8">
      <w:pPr>
        <w:tabs>
          <w:tab w:val="left" w:pos="41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D46F8" w:rsidRPr="00A10C35" w:rsidRDefault="003D46F8" w:rsidP="003D46F8">
      <w:pPr>
        <w:tabs>
          <w:tab w:val="left" w:pos="41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C3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VI</w:t>
      </w:r>
      <w:r w:rsidRPr="00A10C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раздел. АДМИНИСТРАТИВНО-ХОЗЯЙСТВЕННАЯ РАБОТА</w:t>
      </w:r>
    </w:p>
    <w:tbl>
      <w:tblPr>
        <w:tblpPr w:leftFromText="180" w:rightFromText="180" w:vertAnchor="text" w:horzAnchor="margin" w:tblpY="17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779"/>
        <w:gridCol w:w="2043"/>
        <w:gridCol w:w="1440"/>
      </w:tblGrid>
      <w:tr w:rsidR="003D46F8" w:rsidRPr="004521D9" w:rsidTr="0086474D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46F8" w:rsidRPr="004521D9" w:rsidTr="0086474D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 помещений:</w:t>
            </w:r>
          </w:p>
          <w:p w:rsidR="003D46F8" w:rsidRPr="004521D9" w:rsidRDefault="003D46F8" w:rsidP="0086474D">
            <w:pPr>
              <w:numPr>
                <w:ilvl w:val="0"/>
                <w:numId w:val="42"/>
              </w:numPr>
              <w:tabs>
                <w:tab w:val="num" w:pos="449"/>
              </w:tabs>
              <w:spacing w:after="0" w:line="240" w:lineRule="auto"/>
              <w:ind w:left="4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косметический ремонт помещений  групп № 1-9;</w:t>
            </w:r>
          </w:p>
          <w:p w:rsidR="003D46F8" w:rsidRPr="004521D9" w:rsidRDefault="003D46F8" w:rsidP="0086474D">
            <w:pPr>
              <w:numPr>
                <w:ilvl w:val="0"/>
                <w:numId w:val="42"/>
              </w:numPr>
              <w:tabs>
                <w:tab w:val="num" w:pos="449"/>
              </w:tabs>
              <w:spacing w:after="0" w:line="240" w:lineRule="auto"/>
              <w:ind w:left="4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косметический ремонт: коридоры,  лестничные площадки, пищеблок; </w:t>
            </w:r>
          </w:p>
          <w:p w:rsidR="003D46F8" w:rsidRPr="004521D9" w:rsidRDefault="003D46F8" w:rsidP="0086474D">
            <w:pPr>
              <w:numPr>
                <w:ilvl w:val="0"/>
                <w:numId w:val="42"/>
              </w:numPr>
              <w:tabs>
                <w:tab w:val="num" w:pos="449"/>
              </w:tabs>
              <w:spacing w:after="0" w:line="240" w:lineRule="auto"/>
              <w:ind w:left="44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линолеума в приемных групп № 3,4,9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АХЧ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Май-август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3D46F8" w:rsidRPr="004521D9" w:rsidTr="0086474D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зимнему сезону:</w:t>
            </w:r>
          </w:p>
          <w:p w:rsidR="003D46F8" w:rsidRPr="004521D9" w:rsidRDefault="003D46F8" w:rsidP="0086474D">
            <w:pPr>
              <w:numPr>
                <w:ilvl w:val="1"/>
                <w:numId w:val="43"/>
              </w:numPr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утепление окон и дверей;</w:t>
            </w:r>
          </w:p>
          <w:p w:rsidR="003D46F8" w:rsidRPr="004521D9" w:rsidRDefault="003D46F8" w:rsidP="0086474D">
            <w:pPr>
              <w:numPr>
                <w:ilvl w:val="1"/>
                <w:numId w:val="43"/>
              </w:numPr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стекол в групповых и подсобных помещениях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АХЧ  воспитатели, родители.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июнь-октябрь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46F8" w:rsidRPr="004521D9" w:rsidTr="0086474D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территории к летнему сезону:</w:t>
            </w:r>
          </w:p>
          <w:p w:rsidR="003D46F8" w:rsidRPr="004521D9" w:rsidRDefault="003D46F8" w:rsidP="0086474D">
            <w:pPr>
              <w:numPr>
                <w:ilvl w:val="1"/>
                <w:numId w:val="43"/>
              </w:numPr>
              <w:tabs>
                <w:tab w:val="num" w:pos="1134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шиферных крыш на верандах групп № 2, 1, 5; </w:t>
            </w:r>
          </w:p>
          <w:p w:rsidR="003D46F8" w:rsidRPr="004521D9" w:rsidRDefault="003D46F8" w:rsidP="0086474D">
            <w:pPr>
              <w:numPr>
                <w:ilvl w:val="1"/>
                <w:numId w:val="43"/>
              </w:numPr>
              <w:tabs>
                <w:tab w:val="num" w:pos="1134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ремонт и покраска веранд;</w:t>
            </w:r>
          </w:p>
          <w:p w:rsidR="003D46F8" w:rsidRPr="004521D9" w:rsidRDefault="003D46F8" w:rsidP="0086474D">
            <w:pPr>
              <w:numPr>
                <w:ilvl w:val="1"/>
                <w:numId w:val="43"/>
              </w:numPr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завоз  земли;</w:t>
            </w:r>
          </w:p>
          <w:p w:rsidR="003D46F8" w:rsidRPr="004521D9" w:rsidRDefault="003D46F8" w:rsidP="0086474D">
            <w:pPr>
              <w:numPr>
                <w:ilvl w:val="1"/>
                <w:numId w:val="43"/>
              </w:numPr>
              <w:tabs>
                <w:tab w:val="num" w:pos="1134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завоз песка;</w:t>
            </w:r>
          </w:p>
          <w:p w:rsidR="003D46F8" w:rsidRPr="004521D9" w:rsidRDefault="003D46F8" w:rsidP="0086474D">
            <w:pPr>
              <w:numPr>
                <w:ilvl w:val="1"/>
                <w:numId w:val="43"/>
              </w:numPr>
              <w:tabs>
                <w:tab w:val="num" w:pos="1134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покраска спортивного и игрового оборудования;</w:t>
            </w:r>
          </w:p>
          <w:p w:rsidR="003D46F8" w:rsidRPr="004521D9" w:rsidRDefault="003D46F8" w:rsidP="0086474D">
            <w:pPr>
              <w:numPr>
                <w:ilvl w:val="1"/>
                <w:numId w:val="43"/>
              </w:numPr>
              <w:tabs>
                <w:tab w:val="num" w:pos="1134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газонов, клумб;</w:t>
            </w:r>
          </w:p>
          <w:p w:rsidR="003D46F8" w:rsidRPr="004521D9" w:rsidRDefault="003D46F8" w:rsidP="0086474D">
            <w:pPr>
              <w:numPr>
                <w:ilvl w:val="1"/>
                <w:numId w:val="43"/>
              </w:numPr>
              <w:tabs>
                <w:tab w:val="num" w:pos="1134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высадка рассады;</w:t>
            </w:r>
          </w:p>
          <w:p w:rsidR="003D46F8" w:rsidRPr="004521D9" w:rsidRDefault="003D46F8" w:rsidP="0086474D">
            <w:pPr>
              <w:numPr>
                <w:ilvl w:val="1"/>
                <w:numId w:val="43"/>
              </w:numPr>
              <w:tabs>
                <w:tab w:val="num" w:pos="1134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деревьев;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Зам. зав по ВМР</w:t>
            </w:r>
          </w:p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АХЧ </w:t>
            </w:r>
          </w:p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Апрель-август </w:t>
            </w:r>
          </w:p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3D46F8" w:rsidRPr="004521D9" w:rsidTr="0086474D">
        <w:trPr>
          <w:trHeight w:val="39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Укрепление материальной базы ДОУ:</w:t>
            </w:r>
          </w:p>
          <w:p w:rsidR="003D46F8" w:rsidRPr="004521D9" w:rsidRDefault="003D46F8" w:rsidP="0086474D">
            <w:pPr>
              <w:numPr>
                <w:ilvl w:val="0"/>
                <w:numId w:val="44"/>
              </w:numPr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инвентаря для летних работ на участках;</w:t>
            </w:r>
          </w:p>
          <w:p w:rsidR="003D46F8" w:rsidRPr="004521D9" w:rsidRDefault="003D46F8" w:rsidP="0086474D">
            <w:pPr>
              <w:numPr>
                <w:ilvl w:val="0"/>
                <w:numId w:val="44"/>
              </w:numPr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кабин для раздевания детей в группы № 2, 3;</w:t>
            </w:r>
          </w:p>
          <w:p w:rsidR="003D46F8" w:rsidRPr="004521D9" w:rsidRDefault="003D46F8" w:rsidP="0086474D">
            <w:pPr>
              <w:numPr>
                <w:ilvl w:val="0"/>
                <w:numId w:val="44"/>
              </w:numPr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письменных столов в изостудию, группу № 3, стула в музыкальный зал;</w:t>
            </w:r>
          </w:p>
          <w:p w:rsidR="003D46F8" w:rsidRPr="004521D9" w:rsidRDefault="003D46F8" w:rsidP="0086474D">
            <w:pPr>
              <w:numPr>
                <w:ilvl w:val="0"/>
                <w:numId w:val="44"/>
              </w:numPr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ковровых покрытий в группы и кабинеты;</w:t>
            </w:r>
          </w:p>
          <w:p w:rsidR="003D46F8" w:rsidRPr="004521D9" w:rsidRDefault="003D46F8" w:rsidP="0086474D">
            <w:pPr>
              <w:numPr>
                <w:ilvl w:val="0"/>
                <w:numId w:val="44"/>
              </w:numPr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стульев в музыкальный зал и замена стульев по группам;</w:t>
            </w:r>
          </w:p>
          <w:p w:rsidR="003D46F8" w:rsidRPr="004521D9" w:rsidRDefault="003D46F8" w:rsidP="0086474D">
            <w:pPr>
              <w:numPr>
                <w:ilvl w:val="0"/>
                <w:numId w:val="44"/>
              </w:numPr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козырьков над запасными входами в гр. № 2, 8 и ремонт навесов запасных ходов кухни и прачечной.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зав. по АХЧ </w:t>
            </w:r>
          </w:p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D46F8" w:rsidRPr="004521D9" w:rsidTr="0086474D">
        <w:trPr>
          <w:trHeight w:val="43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Пополнение оборудования образовательного процесса:</w:t>
            </w:r>
          </w:p>
          <w:p w:rsidR="003D46F8" w:rsidRPr="004521D9" w:rsidRDefault="003D46F8" w:rsidP="0086474D">
            <w:pPr>
              <w:numPr>
                <w:ilvl w:val="0"/>
                <w:numId w:val="45"/>
              </w:numPr>
              <w:tabs>
                <w:tab w:val="left" w:pos="266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конструкторов: деревянных, пластмассовых, металлических;</w:t>
            </w:r>
          </w:p>
          <w:p w:rsidR="003D46F8" w:rsidRPr="004521D9" w:rsidRDefault="003D46F8" w:rsidP="0086474D">
            <w:pPr>
              <w:numPr>
                <w:ilvl w:val="0"/>
                <w:numId w:val="45"/>
              </w:numPr>
              <w:tabs>
                <w:tab w:val="left" w:pos="266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игр и игрушек для мальчиков и девочек;</w:t>
            </w:r>
          </w:p>
          <w:p w:rsidR="003D46F8" w:rsidRPr="004521D9" w:rsidRDefault="003D46F8" w:rsidP="0086474D">
            <w:pPr>
              <w:numPr>
                <w:ilvl w:val="0"/>
                <w:numId w:val="45"/>
              </w:numPr>
              <w:tabs>
                <w:tab w:val="left" w:pos="266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музыкальных игрушек</w:t>
            </w:r>
          </w:p>
          <w:p w:rsidR="003D46F8" w:rsidRPr="004521D9" w:rsidRDefault="003D46F8" w:rsidP="0086474D">
            <w:pPr>
              <w:tabs>
                <w:tab w:val="left" w:pos="266"/>
                <w:tab w:val="num" w:pos="377"/>
              </w:tabs>
              <w:spacing w:after="0" w:line="240" w:lineRule="auto"/>
              <w:ind w:left="377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и детских инструментов;</w:t>
            </w:r>
          </w:p>
          <w:p w:rsidR="003D46F8" w:rsidRPr="004521D9" w:rsidRDefault="003D46F8" w:rsidP="0086474D">
            <w:pPr>
              <w:numPr>
                <w:ilvl w:val="0"/>
                <w:numId w:val="45"/>
              </w:numPr>
              <w:tabs>
                <w:tab w:val="left" w:pos="266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и изготовление театральных костюмов;</w:t>
            </w:r>
          </w:p>
          <w:p w:rsidR="003D46F8" w:rsidRPr="004521D9" w:rsidRDefault="003D46F8" w:rsidP="0086474D">
            <w:pPr>
              <w:numPr>
                <w:ilvl w:val="0"/>
                <w:numId w:val="45"/>
              </w:numPr>
              <w:tabs>
                <w:tab w:val="left" w:pos="266"/>
              </w:tabs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спортивного оборудования для физкультурного зала.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физкультуре </w:t>
            </w:r>
          </w:p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 w:rsidR="003D46F8" w:rsidRPr="004521D9" w:rsidRDefault="003D46F8" w:rsidP="008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8" w:rsidRPr="004521D9" w:rsidRDefault="003D46F8" w:rsidP="008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D46F8" w:rsidRPr="00A10C35" w:rsidRDefault="003D46F8" w:rsidP="003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4CB" w:rsidRDefault="003604CB"/>
    <w:sectPr w:rsidR="003604CB" w:rsidSect="00192FB4">
      <w:type w:val="continuous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6C" w:rsidRDefault="0064236C" w:rsidP="003D46F8">
      <w:pPr>
        <w:spacing w:after="0" w:line="240" w:lineRule="auto"/>
      </w:pPr>
      <w:r>
        <w:separator/>
      </w:r>
    </w:p>
  </w:endnote>
  <w:endnote w:type="continuationSeparator" w:id="0">
    <w:p w:rsidR="0064236C" w:rsidRDefault="0064236C" w:rsidP="003D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39500"/>
      <w:docPartObj>
        <w:docPartGallery w:val="Page Numbers (Bottom of Page)"/>
        <w:docPartUnique/>
      </w:docPartObj>
    </w:sdtPr>
    <w:sdtEndPr/>
    <w:sdtContent>
      <w:p w:rsidR="003D46F8" w:rsidRDefault="003D46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50F">
          <w:rPr>
            <w:noProof/>
          </w:rPr>
          <w:t>3</w:t>
        </w:r>
        <w:r>
          <w:fldChar w:fldCharType="end"/>
        </w:r>
      </w:p>
    </w:sdtContent>
  </w:sdt>
  <w:p w:rsidR="003D1F40" w:rsidRDefault="006423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6C" w:rsidRDefault="0064236C" w:rsidP="003D46F8">
      <w:pPr>
        <w:spacing w:after="0" w:line="240" w:lineRule="auto"/>
      </w:pPr>
      <w:r>
        <w:separator/>
      </w:r>
    </w:p>
  </w:footnote>
  <w:footnote w:type="continuationSeparator" w:id="0">
    <w:p w:rsidR="0064236C" w:rsidRDefault="0064236C" w:rsidP="003D4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7A07DD"/>
    <w:multiLevelType w:val="hybridMultilevel"/>
    <w:tmpl w:val="9C10A2A2"/>
    <w:lvl w:ilvl="0" w:tplc="D8224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102250"/>
    <w:multiLevelType w:val="hybridMultilevel"/>
    <w:tmpl w:val="FB406A3C"/>
    <w:lvl w:ilvl="0" w:tplc="85743DF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AC0372"/>
    <w:multiLevelType w:val="hybridMultilevel"/>
    <w:tmpl w:val="4BB2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63B2F"/>
    <w:multiLevelType w:val="hybridMultilevel"/>
    <w:tmpl w:val="9B48B7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C6702"/>
    <w:multiLevelType w:val="hybridMultilevel"/>
    <w:tmpl w:val="FCCC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877A5"/>
    <w:multiLevelType w:val="hybridMultilevel"/>
    <w:tmpl w:val="ED94C8AC"/>
    <w:lvl w:ilvl="0" w:tplc="ACDC21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D92A73"/>
    <w:multiLevelType w:val="hybridMultilevel"/>
    <w:tmpl w:val="A156CDE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85743DF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137006"/>
    <w:multiLevelType w:val="hybridMultilevel"/>
    <w:tmpl w:val="700048D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28B4F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6A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C8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5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82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AA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891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647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CA6F19"/>
    <w:multiLevelType w:val="hybridMultilevel"/>
    <w:tmpl w:val="BEF2D6F8"/>
    <w:lvl w:ilvl="0" w:tplc="8BB2A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A70F3"/>
    <w:multiLevelType w:val="hybridMultilevel"/>
    <w:tmpl w:val="4F0C0342"/>
    <w:lvl w:ilvl="0" w:tplc="67B044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F02CA5"/>
    <w:multiLevelType w:val="hybridMultilevel"/>
    <w:tmpl w:val="F640B3D8"/>
    <w:lvl w:ilvl="0" w:tplc="041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A11F9"/>
    <w:multiLevelType w:val="multilevel"/>
    <w:tmpl w:val="1EB21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BCE513E"/>
    <w:multiLevelType w:val="hybridMultilevel"/>
    <w:tmpl w:val="EC064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F40801"/>
    <w:multiLevelType w:val="hybridMultilevel"/>
    <w:tmpl w:val="1EA2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36016C"/>
    <w:multiLevelType w:val="hybridMultilevel"/>
    <w:tmpl w:val="956A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563EAF"/>
    <w:multiLevelType w:val="hybridMultilevel"/>
    <w:tmpl w:val="7C8A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605A0"/>
    <w:multiLevelType w:val="hybridMultilevel"/>
    <w:tmpl w:val="EE5C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C6E4F"/>
    <w:multiLevelType w:val="hybridMultilevel"/>
    <w:tmpl w:val="4AC86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F6192A"/>
    <w:multiLevelType w:val="hybridMultilevel"/>
    <w:tmpl w:val="3004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A4744"/>
    <w:multiLevelType w:val="hybridMultilevel"/>
    <w:tmpl w:val="67A0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5580A"/>
    <w:multiLevelType w:val="hybridMultilevel"/>
    <w:tmpl w:val="0A5A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A2051"/>
    <w:multiLevelType w:val="singleLevel"/>
    <w:tmpl w:val="F48422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2114DE8"/>
    <w:multiLevelType w:val="hybridMultilevel"/>
    <w:tmpl w:val="E3F23F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112F0D"/>
    <w:multiLevelType w:val="hybridMultilevel"/>
    <w:tmpl w:val="7828F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4570BF"/>
    <w:multiLevelType w:val="hybridMultilevel"/>
    <w:tmpl w:val="D00E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5313E"/>
    <w:multiLevelType w:val="hybridMultilevel"/>
    <w:tmpl w:val="2832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13541"/>
    <w:multiLevelType w:val="hybridMultilevel"/>
    <w:tmpl w:val="7EFE7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405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52097B02"/>
    <w:multiLevelType w:val="hybridMultilevel"/>
    <w:tmpl w:val="9B48B7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C1052"/>
    <w:multiLevelType w:val="hybridMultilevel"/>
    <w:tmpl w:val="D4A436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2A25E46"/>
    <w:multiLevelType w:val="hybridMultilevel"/>
    <w:tmpl w:val="E4424A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8A77A4"/>
    <w:multiLevelType w:val="hybridMultilevel"/>
    <w:tmpl w:val="6BB2157C"/>
    <w:lvl w:ilvl="0" w:tplc="85743DF2">
      <w:start w:val="1"/>
      <w:numFmt w:val="bullet"/>
      <w:lvlText w:val="­"/>
      <w:lvlJc w:val="left"/>
      <w:pPr>
        <w:ind w:left="241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383872"/>
    <w:multiLevelType w:val="hybridMultilevel"/>
    <w:tmpl w:val="0D7A5648"/>
    <w:lvl w:ilvl="0" w:tplc="2278A2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C37E8B"/>
    <w:multiLevelType w:val="hybridMultilevel"/>
    <w:tmpl w:val="DB1A0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165CB"/>
    <w:multiLevelType w:val="hybridMultilevel"/>
    <w:tmpl w:val="A7585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071B4"/>
    <w:multiLevelType w:val="hybridMultilevel"/>
    <w:tmpl w:val="01903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B7469"/>
    <w:multiLevelType w:val="hybridMultilevel"/>
    <w:tmpl w:val="4302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40A42"/>
    <w:multiLevelType w:val="hybridMultilevel"/>
    <w:tmpl w:val="77FC8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23450E"/>
    <w:multiLevelType w:val="multilevel"/>
    <w:tmpl w:val="B49674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AD67CD"/>
    <w:multiLevelType w:val="hybridMultilevel"/>
    <w:tmpl w:val="CD441E06"/>
    <w:lvl w:ilvl="0" w:tplc="3274ED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60E5E"/>
    <w:multiLevelType w:val="hybridMultilevel"/>
    <w:tmpl w:val="A7060BD2"/>
    <w:lvl w:ilvl="0" w:tplc="85743D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A4462"/>
    <w:multiLevelType w:val="hybridMultilevel"/>
    <w:tmpl w:val="603C48E6"/>
    <w:lvl w:ilvl="0" w:tplc="67B044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B077ED4"/>
    <w:multiLevelType w:val="hybridMultilevel"/>
    <w:tmpl w:val="A85C43E0"/>
    <w:lvl w:ilvl="0" w:tplc="85743D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72D0C"/>
    <w:multiLevelType w:val="hybridMultilevel"/>
    <w:tmpl w:val="64BA888E"/>
    <w:lvl w:ilvl="0" w:tplc="C0005F1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7"/>
  </w:num>
  <w:num w:numId="5">
    <w:abstractNumId w:val="10"/>
  </w:num>
  <w:num w:numId="6">
    <w:abstractNumId w:val="38"/>
  </w:num>
  <w:num w:numId="7">
    <w:abstractNumId w:val="42"/>
  </w:num>
  <w:num w:numId="8">
    <w:abstractNumId w:val="29"/>
  </w:num>
  <w:num w:numId="9">
    <w:abstractNumId w:val="43"/>
  </w:num>
  <w:num w:numId="10">
    <w:abstractNumId w:val="4"/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1"/>
  </w:num>
  <w:num w:numId="17">
    <w:abstractNumId w:val="36"/>
  </w:num>
  <w:num w:numId="18">
    <w:abstractNumId w:val="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9"/>
  </w:num>
  <w:num w:numId="22">
    <w:abstractNumId w:val="19"/>
  </w:num>
  <w:num w:numId="23">
    <w:abstractNumId w:val="9"/>
  </w:num>
  <w:num w:numId="24">
    <w:abstractNumId w:val="33"/>
  </w:num>
  <w:num w:numId="25">
    <w:abstractNumId w:val="25"/>
  </w:num>
  <w:num w:numId="26">
    <w:abstractNumId w:val="21"/>
  </w:num>
  <w:num w:numId="27">
    <w:abstractNumId w:val="44"/>
  </w:num>
  <w:num w:numId="28">
    <w:abstractNumId w:val="16"/>
  </w:num>
  <w:num w:numId="29">
    <w:abstractNumId w:val="17"/>
  </w:num>
  <w:num w:numId="30">
    <w:abstractNumId w:val="26"/>
  </w:num>
  <w:num w:numId="3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8"/>
  </w:num>
  <w:num w:numId="37">
    <w:abstractNumId w:val="22"/>
    <w:lvlOverride w:ilvl="0">
      <w:startOverride w:val="1"/>
    </w:lvlOverride>
  </w:num>
  <w:num w:numId="38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8"/>
  </w:num>
  <w:num w:numId="40">
    <w:abstractNumId w:val="13"/>
  </w:num>
  <w:num w:numId="41">
    <w:abstractNumId w:val="34"/>
  </w:num>
  <w:num w:numId="42">
    <w:abstractNumId w:val="8"/>
  </w:num>
  <w:num w:numId="4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62"/>
    <w:rsid w:val="00020262"/>
    <w:rsid w:val="001975E4"/>
    <w:rsid w:val="0020225E"/>
    <w:rsid w:val="00333D11"/>
    <w:rsid w:val="003604CB"/>
    <w:rsid w:val="003C3092"/>
    <w:rsid w:val="003D46F8"/>
    <w:rsid w:val="0064236C"/>
    <w:rsid w:val="00700258"/>
    <w:rsid w:val="00C71D8F"/>
    <w:rsid w:val="00CB1DB5"/>
    <w:rsid w:val="00E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F8"/>
    <w:pPr>
      <w:ind w:left="720"/>
      <w:contextualSpacing/>
    </w:pPr>
  </w:style>
  <w:style w:type="table" w:styleId="a4">
    <w:name w:val="Table Grid"/>
    <w:basedOn w:val="a1"/>
    <w:uiPriority w:val="59"/>
    <w:rsid w:val="003D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6F8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6F8"/>
  </w:style>
  <w:style w:type="paragraph" w:styleId="a9">
    <w:name w:val="footer"/>
    <w:basedOn w:val="a"/>
    <w:link w:val="aa"/>
    <w:uiPriority w:val="99"/>
    <w:unhideWhenUsed/>
    <w:rsid w:val="003D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6F8"/>
  </w:style>
  <w:style w:type="character" w:styleId="ab">
    <w:name w:val="Hyperlink"/>
    <w:basedOn w:val="a0"/>
    <w:uiPriority w:val="99"/>
    <w:unhideWhenUsed/>
    <w:rsid w:val="003D46F8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3D46F8"/>
    <w:rPr>
      <w:color w:val="808080"/>
    </w:rPr>
  </w:style>
  <w:style w:type="paragraph" w:customStyle="1" w:styleId="30">
    <w:name w:val="Знак Знак3 Знак Знак"/>
    <w:basedOn w:val="a"/>
    <w:rsid w:val="003D46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F8"/>
    <w:pPr>
      <w:ind w:left="720"/>
      <w:contextualSpacing/>
    </w:pPr>
  </w:style>
  <w:style w:type="table" w:styleId="a4">
    <w:name w:val="Table Grid"/>
    <w:basedOn w:val="a1"/>
    <w:uiPriority w:val="59"/>
    <w:rsid w:val="003D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6F8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3D46F8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6F8"/>
  </w:style>
  <w:style w:type="paragraph" w:styleId="a9">
    <w:name w:val="footer"/>
    <w:basedOn w:val="a"/>
    <w:link w:val="aa"/>
    <w:uiPriority w:val="99"/>
    <w:unhideWhenUsed/>
    <w:rsid w:val="003D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6F8"/>
  </w:style>
  <w:style w:type="character" w:styleId="ab">
    <w:name w:val="Hyperlink"/>
    <w:basedOn w:val="a0"/>
    <w:uiPriority w:val="99"/>
    <w:unhideWhenUsed/>
    <w:rsid w:val="003D46F8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3D46F8"/>
    <w:rPr>
      <w:color w:val="808080"/>
    </w:rPr>
  </w:style>
  <w:style w:type="paragraph" w:customStyle="1" w:styleId="30">
    <w:name w:val="Знак Знак3 Знак Знак"/>
    <w:basedOn w:val="a"/>
    <w:rsid w:val="003D46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dou15zi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10186</Words>
  <Characters>58065</Characters>
  <Application>Microsoft Office Word</Application>
  <DocSecurity>0</DocSecurity>
  <Lines>483</Lines>
  <Paragraphs>136</Paragraphs>
  <ScaleCrop>false</ScaleCrop>
  <Company>Reanimator Extreme Edition</Company>
  <LinksUpToDate>false</LinksUpToDate>
  <CharactersWithSpaces>68115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User</cp:lastModifiedBy>
  <cp:revision>11</cp:revision>
  <dcterms:created xsi:type="dcterms:W3CDTF">2016-08-24T02:31:00Z</dcterms:created>
  <dcterms:modified xsi:type="dcterms:W3CDTF">2016-09-07T04:39:00Z</dcterms:modified>
</cp:coreProperties>
</file>